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right"/>
        <w:rPr>
          <w:sz w:val="54"/>
          <w:szCs w:val="54"/>
        </w:rPr>
      </w:pPr>
      <w:bookmarkStart w:colFirst="0" w:colLast="0" w:name="_lx30iraolx51" w:id="0"/>
      <w:bookmarkEnd w:id="0"/>
      <w:r w:rsidDel="00000000" w:rsidR="00000000" w:rsidRPr="00000000">
        <w:rPr>
          <w:sz w:val="54"/>
          <w:szCs w:val="54"/>
          <w:rtl w:val="0"/>
        </w:rPr>
        <w:t xml:space="preserve">Software Requirements Specifications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right"/>
        <w:rPr/>
      </w:pPr>
      <w:bookmarkStart w:colFirst="0" w:colLast="0" w:name="_k464239fxr9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vjf1k1e8mw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1hlq0r3m0i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6yz6kukboh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right"/>
        <w:rPr>
          <w:sz w:val="68"/>
          <w:szCs w:val="68"/>
        </w:rPr>
      </w:pPr>
      <w:bookmarkStart w:colFirst="0" w:colLast="0" w:name="_lsys6f6uvvy7" w:id="5"/>
      <w:bookmarkEnd w:id="5"/>
      <w:r w:rsidDel="00000000" w:rsidR="00000000" w:rsidRPr="00000000">
        <w:rPr>
          <w:sz w:val="68"/>
          <w:szCs w:val="68"/>
          <w:rtl w:val="0"/>
        </w:rPr>
        <w:t xml:space="preserve">Word Statistics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up3wfuwjts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2r2jgngwkt6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em85hlachd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wjj5iw1y8s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right"/>
        <w:rPr/>
      </w:pPr>
      <w:bookmarkStart w:colFirst="0" w:colLast="0" w:name="_hjpmoyua3h9d" w:id="10"/>
      <w:bookmarkEnd w:id="10"/>
      <w:r w:rsidDel="00000000" w:rsidR="00000000" w:rsidRPr="00000000">
        <w:rPr>
          <w:rtl w:val="0"/>
        </w:rPr>
        <w:t xml:space="preserve">Prepared By: Sergio J Falcon</w:t>
      </w:r>
    </w:p>
    <w:p w:rsidR="00000000" w:rsidDel="00000000" w:rsidP="00000000" w:rsidRDefault="00000000" w:rsidRPr="00000000" w14:paraId="0000000E">
      <w:pPr>
        <w:pStyle w:val="Heading3"/>
        <w:jc w:val="right"/>
        <w:rPr/>
      </w:pPr>
      <w:bookmarkStart w:colFirst="0" w:colLast="0" w:name="_l3b08u2lkqpe" w:id="11"/>
      <w:bookmarkEnd w:id="11"/>
      <w:r w:rsidDel="00000000" w:rsidR="00000000" w:rsidRPr="00000000">
        <w:rPr>
          <w:rtl w:val="0"/>
        </w:rPr>
        <w:t xml:space="preserve">CS5153 Software Engineering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i4l92oamwryu" w:id="12"/>
      <w:bookmarkEnd w:id="12"/>
      <w:r w:rsidDel="00000000" w:rsidR="00000000" w:rsidRPr="00000000">
        <w:rPr>
          <w:rtl w:val="0"/>
        </w:rPr>
        <w:t xml:space="preserve">Formal Specifications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ut3x0e9phkik" w:id="13"/>
      <w:bookmarkEnd w:id="13"/>
      <w:r w:rsidDel="00000000" w:rsidR="00000000" w:rsidRPr="00000000">
        <w:rPr>
          <w:rtl w:val="0"/>
        </w:rPr>
        <w:t xml:space="preserve">wordFrequency: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Concept Definition: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COUNT == N1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WORD == [char]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FREQUENCY == SET (WORD, COUNT)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WORDLIST == seq1 (char\blank)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INCREASE == COUNT’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wordFrequency: word list =&gt; SET (WORD, COUNT)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\forall word: wordlist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word in frequency then frequency = frequency ‘ +  (word, increase)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Frequency’ = (word, count = 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method title: wordFrequency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@params: array wordList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Description: Takes in an array of words and inputs 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unique words into a map, if a word that is in the map 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is inputted the count is increased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Returns: an associated array with the keys being the 'words' 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and the occurrence of said 'word' count as its value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wordFrequency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wordList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Map();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//run through list of words in textfile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listOfWords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 cleanList(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wordList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wordList){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listOfWords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length;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//check if current word has already been entered into the hashmap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//if no, add into hashmap with a count of 1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//if yes, search hashmap and increase count by 1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(listOfWords[i])) {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increase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(listOfWords[i])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(listOfWords[i], increase);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(listOfWords[i],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newArray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Array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(frequency, ([word, counter])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({word, counter}));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newArray;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i71qzal9thtv" w:id="14"/>
      <w:bookmarkEnd w:id="14"/>
      <w:r w:rsidDel="00000000" w:rsidR="00000000" w:rsidRPr="00000000">
        <w:rPr>
          <w:rtl w:val="0"/>
        </w:rPr>
        <w:t xml:space="preserve">wordCount: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Concept Definition: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TEXT == seq1 (char/space)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wordCount: TEXT -&gt; 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\forall file: TEXT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wordCount file = # (words file)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method title: wordCount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@params: string text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Description: Breaks apart a large string using space, comma, 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and a vertical slash as a delimiter to split apart words 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in the string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Returns: integer of total words in the string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wordCount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text) {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 null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/[\s,|]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length;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5lh3oyxl5kpu" w:id="15"/>
      <w:bookmarkEnd w:id="15"/>
      <w:r w:rsidDel="00000000" w:rsidR="00000000" w:rsidRPr="00000000">
        <w:rPr>
          <w:rtl w:val="0"/>
        </w:rPr>
        <w:t xml:space="preserve">lineCount: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Concept Definition: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TEXT == seq1 (char)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LINECOUNTER == N1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lineCount = TEXT -&gt; 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\forall file: TEXT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lineCount file = #(nl file)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method title: lineCount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@params: string textFile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Description: takes in a large string and counts the number of new lines '\n' 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Returns: integer of the counted newlines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lineCount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//count the number of '/n'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textfile){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 null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lineCounter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length;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(textfile[i]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===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lineCounter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lineCounter;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wodm2nv3oujg" w:id="16"/>
      <w:bookmarkEnd w:id="16"/>
      <w:r w:rsidDel="00000000" w:rsidR="00000000" w:rsidRPr="00000000">
        <w:rPr>
          <w:rtl w:val="0"/>
        </w:rPr>
        <w:t xml:space="preserve">charCount: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Concept Definition: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CHAR = [CHAR]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TEXTFILE == seq1 (CHAR)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CHARCOUNTER == 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charCount = TEXT -&gt; 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\forall file: TEXT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charCount file = # (chars file)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method title: charCount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@params: string textFile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Description: takes in a large string and counts the number 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of characters in the string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Returns: integer of the counted character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charCount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//count the number of characters total in the file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textfile){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 null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charCounter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length;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//check if character is a letter or a number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[0-9a-zA-Z]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+$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(textfile[i])) {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charCounter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charCounter;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ne9rvxdfiinq" w:id="17"/>
      <w:bookmarkEnd w:id="17"/>
      <w:r w:rsidDel="00000000" w:rsidR="00000000" w:rsidRPr="00000000">
        <w:rPr>
          <w:rtl w:val="0"/>
        </w:rPr>
        <w:t xml:space="preserve">uniqueCharFrequency: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Concept Definition: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CHAR = [CHAR]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TEXTFILE == seq1 (char)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COUNT == N1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CHARFREQUENCY == SET (CHAR, COUNT)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INCREASE == COUNT + 1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uniqueCharFrequency = TEXTFILE -&gt; SET(CHAR, COUNT)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\forall c: TEXT &amp;&amp; c == char</w:t>
      </w:r>
    </w:p>
    <w:p w:rsidR="00000000" w:rsidDel="00000000" w:rsidP="00000000" w:rsidRDefault="00000000" w:rsidRPr="00000000" w14:paraId="000000E0">
      <w:pPr>
        <w:ind w:left="0" w:firstLine="720"/>
        <w:rPr/>
      </w:pPr>
      <w:r w:rsidDel="00000000" w:rsidR="00000000" w:rsidRPr="00000000">
        <w:rPr>
          <w:rtl w:val="0"/>
        </w:rPr>
        <w:t xml:space="preserve">If c in charFrequency then charFrequency’ = charFrequency + (c, increase)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Frequency’ = (c, count = 1)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method title: uniqueCharFrequency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@params: string textFile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Description: counts the occurrence of each character in the 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string using a map to hold the character as its key and 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its frequency as its value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Returns: associated array of the characters as its keys and its frequency as its value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uniqueCharFrequency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//counter for unique characters in the file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Map();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charFrequency){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 null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length;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//check if character is a letter or a number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[0-9a-zA-Z]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+$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(textfile[i])) {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  //check if character is unique, if it is increase its count in the map, if not, add it into the map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(charFrequency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(textfile[i])) {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  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increase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(textfile[i])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  charFrequency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(textfile[i], increase);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 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  charFrequency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(textfile[i],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 }  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newArray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Array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(charFrequency, ([character, counter])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({character, counter}));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newArray;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sr6opwli7vvd" w:id="18"/>
      <w:bookmarkEnd w:id="18"/>
      <w:r w:rsidDel="00000000" w:rsidR="00000000" w:rsidRPr="00000000">
        <w:rPr>
          <w:rtl w:val="0"/>
        </w:rPr>
        <w:t xml:space="preserve">replaceWord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Concept Definition: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CHAR = [CHAR]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TEXTFILE == seq1 (char)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WORDTOBEREPLACED == seq1 (char)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REPLACINGWORD == seq1(char)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OTHERCHARACTERS :== . | , | * | + | ? | ^ | $ | { | } | ( | ) | | | [ | ] | \ |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replaceWord = (TEXTFILE, WORDTOBEREPLACED, REPLACINGWORD) -&gt; seq1 (char)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ONLYLETTERSANDNUMBERS == TEXTFILE / OTHERCHARACTERS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If WORDTOBEREPLACED IS IN ONLYLETTERS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Foreach WORDTOBEREPLACED 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ab/>
        <w:t xml:space="preserve">Split TEXTFILE at index of WORDTOBEREPLACED </w:t>
      </w:r>
    </w:p>
    <w:p w:rsidR="00000000" w:rsidDel="00000000" w:rsidP="00000000" w:rsidRDefault="00000000" w:rsidRPr="00000000" w14:paraId="00000116">
      <w:pPr>
        <w:ind w:left="720" w:firstLine="720"/>
        <w:rPr/>
      </w:pPr>
      <w:r w:rsidDel="00000000" w:rsidR="00000000" w:rsidRPr="00000000">
        <w:rPr>
          <w:rtl w:val="0"/>
        </w:rPr>
        <w:t xml:space="preserve">TEXTFILE = TEXTFILE[0] + REPLACINGWORD + TEXTFILE[1]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8ym3varkn6i" w:id="19"/>
      <w:bookmarkEnd w:id="19"/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p8ugupdb6dq9" w:id="20"/>
      <w:bookmarkEnd w:id="20"/>
      <w:r w:rsidDel="00000000" w:rsidR="00000000" w:rsidRPr="00000000">
        <w:rPr>
          <w:rtl w:val="0"/>
        </w:rPr>
        <w:t xml:space="preserve">App.test.js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nt0dwl8zewhx" w:id="21"/>
      <w:bookmarkEnd w:id="21"/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fw22k4itv21f" w:id="22"/>
      <w:bookmarkEnd w:id="22"/>
      <w:r w:rsidDel="00000000" w:rsidR="00000000" w:rsidRPr="00000000">
        <w:rPr/>
        <w:drawing>
          <wp:inline distB="114300" distT="114300" distL="114300" distR="114300">
            <wp:extent cx="5943600" cy="572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8lv7zm7tqd1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cowm19714jd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b70kkjtc8ry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jrh2v1h8ubq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rPr/>
      </w:pPr>
      <w:bookmarkStart w:colFirst="0" w:colLast="0" w:name="_xo25snwe99c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p6ekojvfvlg" w:id="28"/>
      <w:bookmarkEnd w:id="28"/>
      <w:r w:rsidDel="00000000" w:rsidR="00000000" w:rsidRPr="00000000">
        <w:rPr>
          <w:rtl w:val="0"/>
        </w:rPr>
        <w:t xml:space="preserve">Manipulation.test.js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1cr49ddkwxwg" w:id="29"/>
      <w:bookmarkEnd w:id="29"/>
      <w:r w:rsidDel="00000000" w:rsidR="00000000" w:rsidRPr="00000000">
        <w:rPr>
          <w:rtl w:val="0"/>
        </w:rPr>
        <w:t xml:space="preserve">Design Change Report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j7v4dgw55fz6" w:id="30"/>
      <w:bookmarkEnd w:id="30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Code remained the same.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a3f9sxfc6d88" w:id="31"/>
      <w:bookmarkEnd w:id="31"/>
      <w:r w:rsidDel="00000000" w:rsidR="00000000" w:rsidRPr="00000000">
        <w:rPr>
          <w:rtl w:val="0"/>
        </w:rPr>
        <w:t xml:space="preserve">Sprint 3 </w:t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  <w:t xml:space="preserve">Added the functionality of replaceWord to manipulation.js</w:t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Removed InputFile.js as I updated uploading a file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Installed Jest/React Testing Library to project or unit testing and test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2o1hvdec6lyf" w:id="32"/>
      <w:bookmarkEnd w:id="32"/>
      <w:r w:rsidDel="00000000" w:rsidR="00000000" w:rsidRPr="00000000">
        <w:rPr>
          <w:rtl w:val="0"/>
        </w:rPr>
        <w:t xml:space="preserve">Tool Application Report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yjwn1wvyasgc" w:id="33"/>
      <w:bookmarkEnd w:id="33"/>
      <w:r w:rsidDel="00000000" w:rsidR="00000000" w:rsidRPr="00000000">
        <w:rPr>
          <w:rtl w:val="0"/>
        </w:rPr>
        <w:t xml:space="preserve">Test Coverage Provided by React Test Library/Jest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Running the Test Coverage script, updates the Coverage folder and provides a detailed HTML file that shows exact lines that have been covered or are missing.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File location for Test Coverages: cs5103/coverage/lcov-report/index.html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943600" cy="96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943600" cy="457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rPr/>
      </w:pPr>
      <w:bookmarkStart w:colFirst="0" w:colLast="0" w:name="_7miaox1zr2ck" w:id="34"/>
      <w:bookmarkEnd w:id="34"/>
      <w:r w:rsidDel="00000000" w:rsidR="00000000" w:rsidRPr="00000000">
        <w:rPr>
          <w:rtl w:val="0"/>
        </w:rPr>
        <w:t xml:space="preserve">SonarQube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 couldn’t quite get SonarQube to work on my computer. I installed PostgeSQL, set up access to the database by creating a user, table, giving the user permission, and running the server, and had it running on port 5432. I started running into problems when I installed SonarQube through the zip file, unpacked it and set up the variables as instructed through the documentation provided. However no matter what I did, it wouldn’t run, kept giving me an error of sonarqube.service start request repeated too quickly, ‘service-start-limit-hit’. 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Style w:val="Heading3"/>
      <w:rPr/>
    </w:pPr>
    <w:bookmarkStart w:colFirst="0" w:colLast="0" w:name="_czko2868bfyf" w:id="35"/>
    <w:bookmarkEnd w:id="3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