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DAE9DCC" wp14:paraId="1E207724" wp14:textId="57E960E2">
      <w:pPr>
        <w:jc w:val="center"/>
        <w:rPr>
          <w:rFonts w:ascii="Arial" w:hAnsi="Arial" w:eastAsia="Arial" w:cs="Arial"/>
          <w:b w:val="1"/>
          <w:bCs w:val="1"/>
          <w:sz w:val="56"/>
          <w:szCs w:val="56"/>
        </w:rPr>
      </w:pPr>
      <w:r w:rsidRPr="2DAE9DCC" w:rsidR="2493343D">
        <w:rPr>
          <w:rFonts w:ascii="Arial" w:hAnsi="Arial" w:eastAsia="Arial" w:cs="Arial"/>
          <w:b w:val="1"/>
          <w:bCs w:val="1"/>
          <w:sz w:val="52"/>
          <w:szCs w:val="52"/>
        </w:rPr>
        <w:t>MINIMUNDO CONECTADOS NA MELHOR IDADE</w:t>
      </w:r>
    </w:p>
    <w:p w:rsidR="2DAE9DCC" w:rsidP="2DAE9DCC" w:rsidRDefault="2DAE9DCC" w14:paraId="38F90DF9" w14:textId="4D6E9BB8">
      <w:pPr>
        <w:jc w:val="center"/>
        <w:rPr>
          <w:rFonts w:ascii="Arial" w:hAnsi="Arial" w:eastAsia="Arial" w:cs="Arial"/>
          <w:b w:val="1"/>
          <w:bCs w:val="1"/>
          <w:sz w:val="52"/>
          <w:szCs w:val="52"/>
        </w:rPr>
      </w:pPr>
    </w:p>
    <w:p w:rsidR="057EB814" w:rsidP="2DAE9DCC" w:rsidRDefault="057EB814" w14:paraId="237C8685" w14:textId="07D6703A">
      <w:pPr>
        <w:spacing w:before="0" w:beforeAutospacing="off" w:after="240" w:afterAutospacing="off"/>
        <w:jc w:val="left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</w:pPr>
      <w:r w:rsidRPr="2DAE9DCC" w:rsidR="057EB814"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  <w:t xml:space="preserve">O projeto </w:t>
      </w:r>
      <w:r w:rsidRPr="2DAE9DCC" w:rsidR="057EB814">
        <w:rPr>
          <w:rFonts w:ascii="Arial" w:hAnsi="Arial" w:eastAsia="Arial" w:cs="Arial"/>
          <w:b w:val="0"/>
          <w:bCs w:val="0"/>
          <w:i w:val="1"/>
          <w:iCs w:val="1"/>
          <w:noProof w:val="0"/>
          <w:sz w:val="22"/>
          <w:szCs w:val="22"/>
          <w:lang w:val="pt-BR"/>
        </w:rPr>
        <w:t>Conectados na Melhor Idade</w:t>
      </w:r>
      <w:r w:rsidRPr="2DAE9DCC" w:rsidR="057EB814"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  <w:t xml:space="preserve"> tem como objetivo ensinar idosos a utilizar dispositivos digitais (smartphones, tablets e computadores) de forma segura, promovendo inclusão social e autonomia no acesso a serviços online.</w:t>
      </w:r>
    </w:p>
    <w:p w:rsidR="057EB814" w:rsidP="2DAE9DCC" w:rsidRDefault="057EB814" w14:paraId="0AF8F209" w14:textId="3BB461B0">
      <w:pPr>
        <w:spacing w:before="240" w:beforeAutospacing="off" w:after="240" w:afterAutospacing="off"/>
        <w:jc w:val="left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</w:pPr>
      <w:r w:rsidRPr="2DAE9DCC" w:rsidR="057EB814"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  <w:t xml:space="preserve">Os </w:t>
      </w:r>
      <w:r w:rsidRPr="2DAE9DCC" w:rsidR="057EB814">
        <w:rPr>
          <w:rFonts w:ascii="Arial" w:hAnsi="Arial" w:eastAsia="Arial" w:cs="Arial"/>
          <w:b w:val="0"/>
          <w:bCs w:val="0"/>
          <w:noProof w:val="0"/>
          <w:color w:val="FF0000"/>
          <w:sz w:val="22"/>
          <w:szCs w:val="22"/>
          <w:lang w:val="pt-BR"/>
        </w:rPr>
        <w:t xml:space="preserve">participantes </w:t>
      </w:r>
      <w:r w:rsidRPr="2DAE9DCC" w:rsidR="057EB814"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  <w:t>do curso são idosos cadastrados no projeto. Cada participante possui ID, nome completo, idade, telefone, telefone alternativo ou contato de familiar, e-mail (opcional)</w:t>
      </w:r>
      <w:r w:rsidRPr="2DAE9DCC" w:rsidR="057EB814"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  <w:t>, nível de conhecimento digital (iniciante, intermediário, avançado), data de inscrição e observações</w:t>
      </w:r>
      <w:r w:rsidRPr="2DAE9DCC" w:rsidR="057EB814"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  <w:t xml:space="preserve"> (como necessidades especiais ou restrições).</w:t>
      </w:r>
    </w:p>
    <w:p w:rsidR="057EB814" w:rsidP="2DAE9DCC" w:rsidRDefault="057EB814" w14:paraId="5DBBE9DF" w14:textId="11713E43">
      <w:pPr>
        <w:spacing w:before="240" w:beforeAutospacing="off" w:after="240" w:afterAutospacing="off"/>
        <w:jc w:val="left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</w:pPr>
      <w:r w:rsidRPr="38DBB892" w:rsidR="057EB814"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  <w:t xml:space="preserve">Os participantes se inscrevem em </w:t>
      </w:r>
      <w:r w:rsidRPr="38DBB892" w:rsidR="057EB814">
        <w:rPr>
          <w:rFonts w:ascii="Arial" w:hAnsi="Arial" w:eastAsia="Arial" w:cs="Arial"/>
          <w:b w:val="0"/>
          <w:bCs w:val="0"/>
          <w:noProof w:val="0"/>
          <w:color w:val="FF0000"/>
          <w:sz w:val="22"/>
          <w:szCs w:val="22"/>
          <w:lang w:val="pt-BR"/>
        </w:rPr>
        <w:t>turmas</w:t>
      </w:r>
      <w:r w:rsidRPr="38DBB892" w:rsidR="057EB814"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  <w:t xml:space="preserve">, que possuem nome, horário, local de realização, capacidade máxima e status (ativa, planejada ou encerrada). Cada turma é ministrada por um </w:t>
      </w:r>
      <w:r w:rsidRPr="38DBB892" w:rsidR="057EB814">
        <w:rPr>
          <w:rFonts w:ascii="Arial" w:hAnsi="Arial" w:eastAsia="Arial" w:cs="Arial"/>
          <w:b w:val="0"/>
          <w:bCs w:val="0"/>
          <w:noProof w:val="0"/>
          <w:color w:val="FF0000"/>
          <w:sz w:val="22"/>
          <w:szCs w:val="22"/>
          <w:lang w:val="pt-BR"/>
        </w:rPr>
        <w:t>instrutor</w:t>
      </w:r>
      <w:r w:rsidRPr="38DBB892" w:rsidR="057EB814"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  <w:t xml:space="preserve">, que possui ID, nome completo, telefone, e-mail (opcional) e especialidade (módulos que pode ministrar). Para auxiliar, a turma pode contar com </w:t>
      </w:r>
      <w:r w:rsidRPr="38DBB892" w:rsidR="057EB814">
        <w:rPr>
          <w:rFonts w:ascii="Arial" w:hAnsi="Arial" w:eastAsia="Arial" w:cs="Arial"/>
          <w:b w:val="0"/>
          <w:bCs w:val="0"/>
          <w:noProof w:val="0"/>
          <w:color w:val="FF0000"/>
          <w:sz w:val="22"/>
          <w:szCs w:val="22"/>
          <w:lang w:val="pt-BR"/>
        </w:rPr>
        <w:t>voluntários</w:t>
      </w:r>
      <w:r w:rsidRPr="38DBB892" w:rsidR="057EB814"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  <w:t>, identificados por nome completo, telefone, e-mail e disponibilidade (dias e horários que podem ajudar).</w:t>
      </w:r>
    </w:p>
    <w:p w:rsidR="59CC2697" w:rsidP="38DBB892" w:rsidRDefault="59CC2697" w14:paraId="58EB1EC8" w14:textId="32F2EFE4">
      <w:pPr>
        <w:pStyle w:val="Normal"/>
        <w:spacing w:before="240" w:beforeAutospacing="off" w:after="240" w:afterAutospacing="off"/>
        <w:jc w:val="left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</w:pPr>
      <w:r w:rsidRPr="050CADB0" w:rsidR="59CC2697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O projeto é composto por </w:t>
      </w:r>
      <w:r w:rsidRPr="050CADB0" w:rsidR="59CC2697">
        <w:rPr>
          <w:rFonts w:ascii="Arial" w:hAnsi="Arial" w:eastAsia="Arial" w:cs="Arial"/>
          <w:noProof w:val="0"/>
          <w:color w:val="FF0000"/>
          <w:sz w:val="22"/>
          <w:szCs w:val="22"/>
          <w:lang w:val="pt-BR"/>
        </w:rPr>
        <w:t>cursos</w:t>
      </w:r>
      <w:r w:rsidRPr="050CADB0" w:rsidR="59CC2697">
        <w:rPr>
          <w:rFonts w:ascii="Arial" w:hAnsi="Arial" w:eastAsia="Arial" w:cs="Arial"/>
          <w:noProof w:val="0"/>
          <w:sz w:val="22"/>
          <w:szCs w:val="22"/>
          <w:lang w:val="pt-BR"/>
        </w:rPr>
        <w:t>, que representam os conjuntos de módulos e atividades voltados a um tema de aprendizagem.</w:t>
      </w:r>
      <w:r w:rsidRPr="050CADB0" w:rsidR="70D3760B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  <w:r w:rsidRPr="050CADB0" w:rsidR="59CC2697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Cada </w:t>
      </w:r>
      <w:r w:rsidRPr="050CADB0" w:rsidR="59CC2697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pt-BR"/>
        </w:rPr>
        <w:t xml:space="preserve">curso </w:t>
      </w:r>
      <w:r w:rsidRPr="050CADB0" w:rsidR="59CC2697">
        <w:rPr>
          <w:rFonts w:ascii="Arial" w:hAnsi="Arial" w:eastAsia="Arial" w:cs="Arial"/>
          <w:noProof w:val="0"/>
          <w:sz w:val="22"/>
          <w:szCs w:val="22"/>
          <w:lang w:val="pt-BR"/>
        </w:rPr>
        <w:t>possui</w:t>
      </w:r>
      <w:r w:rsidRPr="050CADB0" w:rsidR="59CC269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 xml:space="preserve"> </w:t>
      </w:r>
      <w:r w:rsidRPr="050CADB0" w:rsidR="59CC2697"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  <w:t>ID, nome, descrição, carga horária total, status (ativo, planejado, encerrado) e datas de início e fim.</w:t>
      </w:r>
      <w:r w:rsidRPr="050CADB0" w:rsidR="0884694F"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  <w:t xml:space="preserve"> </w:t>
      </w:r>
      <w:r w:rsidRPr="050CADB0" w:rsidR="59CC2697"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  <w:t>Cada curso é organizado pela instituição e formado por um ou mais módulos.</w:t>
      </w:r>
    </w:p>
    <w:p w:rsidR="057EB814" w:rsidP="2DAE9DCC" w:rsidRDefault="057EB814" w14:paraId="64DAC299" w14:textId="1771DB97">
      <w:pPr>
        <w:spacing w:before="240" w:beforeAutospacing="off" w:after="240" w:afterAutospacing="off"/>
        <w:jc w:val="left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</w:pPr>
      <w:r w:rsidRPr="2DAE9DCC" w:rsidR="057EB814"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  <w:t xml:space="preserve">O curso é organizado em </w:t>
      </w:r>
      <w:r w:rsidRPr="2DAE9DCC" w:rsidR="057EB814">
        <w:rPr>
          <w:rFonts w:ascii="Arial" w:hAnsi="Arial" w:eastAsia="Arial" w:cs="Arial"/>
          <w:b w:val="0"/>
          <w:bCs w:val="0"/>
          <w:noProof w:val="0"/>
          <w:color w:val="FF0000"/>
          <w:sz w:val="22"/>
          <w:szCs w:val="22"/>
          <w:lang w:val="pt-BR"/>
        </w:rPr>
        <w:t>módulos</w:t>
      </w:r>
      <w:r w:rsidRPr="2DAE9DCC" w:rsidR="057EB814"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  <w:t>, cada um com nome, descrição, duração (em horas ou dias) e pré-requisitos (caso seja necessário ter completado outro módulo antes). Entre os módulos estão:</w:t>
      </w:r>
    </w:p>
    <w:p w:rsidR="057EB814" w:rsidP="2DAE9DCC" w:rsidRDefault="057EB814" w14:paraId="366811D4" w14:textId="2BBDE707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</w:pPr>
      <w:r w:rsidRPr="2DAE9DCC" w:rsidR="057EB814"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  <w:t>Introdução aos Dispositivos Digitais</w:t>
      </w:r>
    </w:p>
    <w:p w:rsidR="057EB814" w:rsidP="2DAE9DCC" w:rsidRDefault="057EB814" w14:paraId="27EDF9AB" w14:textId="6329CE06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</w:pPr>
      <w:r w:rsidRPr="2DAE9DCC" w:rsidR="057EB814"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  <w:t>Uso de Aplicativos de Comunicação</w:t>
      </w:r>
    </w:p>
    <w:p w:rsidR="057EB814" w:rsidP="2DAE9DCC" w:rsidRDefault="057EB814" w14:paraId="02E99CC8" w14:textId="2BC8452D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</w:pPr>
      <w:r w:rsidRPr="2DAE9DCC" w:rsidR="057EB814"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  <w:t>Redes Sociais e Entretenimento</w:t>
      </w:r>
    </w:p>
    <w:p w:rsidR="057EB814" w:rsidP="2DAE9DCC" w:rsidRDefault="057EB814" w14:paraId="59EDE378" w14:textId="078A4C44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</w:pPr>
      <w:r w:rsidRPr="2DAE9DCC" w:rsidR="057EB814"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  <w:t>Segurança Digital</w:t>
      </w:r>
    </w:p>
    <w:p w:rsidR="057EB814" w:rsidP="2DAE9DCC" w:rsidRDefault="057EB814" w14:paraId="126BAAF1" w14:textId="43510D5D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</w:pPr>
      <w:r w:rsidRPr="2DAE9DCC" w:rsidR="057EB814"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  <w:t>Acesso a Serviços Online</w:t>
      </w:r>
    </w:p>
    <w:p w:rsidR="057EB814" w:rsidP="2DAE9DCC" w:rsidRDefault="057EB814" w14:paraId="4EE777A3" w14:textId="4320AB70">
      <w:pPr>
        <w:spacing w:before="240" w:beforeAutospacing="off" w:after="240" w:afterAutospacing="off"/>
        <w:jc w:val="left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</w:pPr>
      <w:r w:rsidRPr="2DAE9DCC" w:rsidR="057EB814"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  <w:t xml:space="preserve">Dentro de cada módulo, os participantes realizam </w:t>
      </w:r>
      <w:r w:rsidRPr="2DAE9DCC" w:rsidR="057EB814">
        <w:rPr>
          <w:rFonts w:ascii="Arial" w:hAnsi="Arial" w:eastAsia="Arial" w:cs="Arial"/>
          <w:b w:val="0"/>
          <w:bCs w:val="0"/>
          <w:noProof w:val="0"/>
          <w:color w:val="FF0000"/>
          <w:sz w:val="22"/>
          <w:szCs w:val="22"/>
          <w:lang w:val="pt-BR"/>
        </w:rPr>
        <w:t>atividades</w:t>
      </w:r>
      <w:r w:rsidRPr="2DAE9DCC" w:rsidR="057EB814"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  <w:t>, que possuem descrição, data de execução, status (pendente ou concluída) e observações (como comentários do instrutor ou do participante). Exemplos de atividades incluem enviar uma mensagem, realizar uma videochamada ou identificar um e-mail fraudulento.</w:t>
      </w:r>
    </w:p>
    <w:p w:rsidR="057EB814" w:rsidP="2DAE9DCC" w:rsidRDefault="057EB814" w14:paraId="7CE6BF8A" w14:textId="16A21C91">
      <w:pPr>
        <w:spacing w:before="240" w:beforeAutospacing="off" w:after="240" w:afterAutospacing="off"/>
        <w:jc w:val="left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</w:pPr>
      <w:r w:rsidRPr="2DAE9DCC" w:rsidR="057EB814"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  <w:t xml:space="preserve">O projeto também mantém registros de </w:t>
      </w:r>
      <w:r w:rsidRPr="2DAE9DCC" w:rsidR="057EB814">
        <w:rPr>
          <w:rFonts w:ascii="Arial" w:hAnsi="Arial" w:eastAsia="Arial" w:cs="Arial"/>
          <w:b w:val="0"/>
          <w:bCs w:val="0"/>
          <w:noProof w:val="0"/>
          <w:color w:val="FF0000"/>
          <w:sz w:val="22"/>
          <w:szCs w:val="22"/>
          <w:lang w:val="pt-BR"/>
        </w:rPr>
        <w:t xml:space="preserve">presença </w:t>
      </w:r>
      <w:r w:rsidRPr="2DAE9DCC" w:rsidR="057EB814"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  <w:t>para cada participante, contendo data da aula, status (presente ou ausente) e observações (como justificativa de ausência ou atrasos), garantindo o acompanhamento do progresso.</w:t>
      </w:r>
    </w:p>
    <w:p w:rsidR="2DAE9DCC" w:rsidP="2DAE9DCC" w:rsidRDefault="2DAE9DCC" w14:paraId="13A0FAA5" w14:textId="3FDB9DDC">
      <w:pPr>
        <w:spacing w:before="240" w:beforeAutospacing="off" w:after="240" w:afterAutospacing="off"/>
        <w:jc w:val="left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</w:pPr>
    </w:p>
    <w:p w:rsidR="2DAE9DCC" w:rsidP="2DAE9DCC" w:rsidRDefault="2DAE9DCC" w14:paraId="603A5DCD" w14:textId="0273CB34">
      <w:pPr>
        <w:jc w:val="left"/>
        <w:rPr>
          <w:rFonts w:ascii="Arial" w:hAnsi="Arial" w:eastAsia="Arial" w:cs="Arial"/>
          <w:b w:val="0"/>
          <w:bCs w:val="0"/>
          <w:sz w:val="22"/>
          <w:szCs w:val="22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a5199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0b6ea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E808CF"/>
    <w:rsid w:val="050CADB0"/>
    <w:rsid w:val="057EB814"/>
    <w:rsid w:val="085C9339"/>
    <w:rsid w:val="0884694F"/>
    <w:rsid w:val="09BB19FF"/>
    <w:rsid w:val="1FAECDA2"/>
    <w:rsid w:val="2493343D"/>
    <w:rsid w:val="2BB2B2C4"/>
    <w:rsid w:val="2DAE9DCC"/>
    <w:rsid w:val="2ECD67B8"/>
    <w:rsid w:val="38DBB892"/>
    <w:rsid w:val="390014DE"/>
    <w:rsid w:val="3BD35889"/>
    <w:rsid w:val="4803ED89"/>
    <w:rsid w:val="4A29F10E"/>
    <w:rsid w:val="5391DD7B"/>
    <w:rsid w:val="58E808CF"/>
    <w:rsid w:val="59CC2697"/>
    <w:rsid w:val="70D3760B"/>
    <w:rsid w:val="769EDDC5"/>
    <w:rsid w:val="7D800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808CF"/>
  <w15:chartTrackingRefBased/>
  <w15:docId w15:val="{4142BD10-5388-42A9-8FFC-A0F25ADB423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DAE9DC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b28e1f0f4da473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2025-08-22T14:42:59.9457753Z</dcterms:created>
  <dcterms:modified xsi:type="dcterms:W3CDTF">2025-10-09T04:05:40.7439183Z</dcterms:modified>
  <dc:creator>Lyvia Vilela</dc:creator>
  <lastModifiedBy>Sergio Junior</lastModifiedBy>
</coreProperties>
</file>