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93" w:rsidRDefault="000A7993" w:rsidP="000A7993">
      <w:pPr>
        <w:ind w:left="426"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D680451" wp14:editId="7A7A7276">
            <wp:extent cx="5882640" cy="1074420"/>
            <wp:effectExtent l="0" t="0" r="381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993" w:rsidRDefault="000A7993" w:rsidP="000A7993">
      <w:pPr>
        <w:ind w:left="426" w:hanging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A7993" w:rsidRDefault="000A7993" w:rsidP="000A7993">
      <w:pPr>
        <w:ind w:left="426"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0A7993" w:rsidRDefault="000A7993" w:rsidP="000A7993">
      <w:pPr>
        <w:ind w:left="426"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ім. Ігоря Сікорського» </w:t>
      </w:r>
    </w:p>
    <w:p w:rsidR="000A7993" w:rsidRDefault="000A7993" w:rsidP="000A7993">
      <w:pPr>
        <w:ind w:left="426"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0A7993" w:rsidRDefault="000A7993" w:rsidP="000A7993">
      <w:pPr>
        <w:pStyle w:val="1"/>
        <w:ind w:left="426" w:hanging="426"/>
        <w:jc w:val="center"/>
        <w:rPr>
          <w:rFonts w:ascii="Times New Roman" w:hAnsi="Times New Roman" w:cs="Times New Roman"/>
          <w:bCs w:val="0"/>
          <w:color w:val="000000" w:themeColor="text1"/>
          <w:lang w:val="uk-UA"/>
        </w:rPr>
      </w:pPr>
      <w:r>
        <w:rPr>
          <w:rFonts w:ascii="Times New Roman" w:hAnsi="Times New Roman" w:cs="Times New Roman"/>
          <w:bCs w:val="0"/>
          <w:color w:val="000000" w:themeColor="text1"/>
          <w:lang w:val="uk-UA"/>
        </w:rPr>
        <w:t>Кафедра системного програмування та спеціалізованих комп’ютерних систем</w:t>
      </w:r>
    </w:p>
    <w:p w:rsidR="000A7993" w:rsidRDefault="000A7993" w:rsidP="000A7993">
      <w:pPr>
        <w:ind w:left="426" w:hanging="426"/>
        <w:rPr>
          <w:rFonts w:ascii="Times New Roman" w:hAnsi="Times New Roman" w:cs="Times New Roman"/>
          <w:sz w:val="28"/>
          <w:szCs w:val="28"/>
        </w:rPr>
      </w:pPr>
    </w:p>
    <w:p w:rsidR="000A7993" w:rsidRDefault="000A7993" w:rsidP="000A7993">
      <w:pPr>
        <w:ind w:left="426"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 робота № 1</w:t>
      </w:r>
    </w:p>
    <w:p w:rsidR="000A7993" w:rsidRDefault="000A7993" w:rsidP="000A7993">
      <w:pPr>
        <w:ind w:left="426"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 дисципліни</w:t>
      </w:r>
    </w:p>
    <w:p w:rsidR="000A7993" w:rsidRDefault="000A7993" w:rsidP="000A7993">
      <w:pPr>
        <w:ind w:left="426"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«Бази даних і засоби управління»</w:t>
      </w:r>
    </w:p>
    <w:p w:rsidR="000A7993" w:rsidRDefault="000A7993" w:rsidP="000A7993">
      <w:pPr>
        <w:ind w:left="426" w:hanging="426"/>
        <w:rPr>
          <w:lang w:eastAsia="ru-RU"/>
        </w:rPr>
      </w:pPr>
    </w:p>
    <w:p w:rsidR="000A7993" w:rsidRPr="00C2650F" w:rsidRDefault="00C2650F" w:rsidP="00C2650F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</w:pPr>
      <w:r w:rsidRPr="00C2650F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Форматування</w:t>
      </w:r>
      <w:r w:rsidR="001864D2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bookmarkStart w:id="0" w:name="_GoBack"/>
      <w:bookmarkEnd w:id="0"/>
      <w:r w:rsidR="001864D2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згідно вимог</w:t>
      </w:r>
    </w:p>
    <w:p w:rsidR="00C2650F" w:rsidRPr="00C2650F" w:rsidRDefault="00C2650F" w:rsidP="00C2650F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</w:pPr>
      <w:r w:rsidRPr="00C2650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uk-UA"/>
        </w:rPr>
        <w:t xml:space="preserve">SQL </w:t>
      </w:r>
      <w:r w:rsidRPr="00C2650F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текст</w:t>
      </w:r>
    </w:p>
    <w:p w:rsidR="00C2650F" w:rsidRDefault="00C2650F" w:rsidP="000A7993">
      <w:pPr>
        <w:ind w:left="426" w:hanging="426"/>
        <w:rPr>
          <w:lang w:eastAsia="ru-RU"/>
        </w:rPr>
      </w:pPr>
    </w:p>
    <w:p w:rsidR="000A7993" w:rsidRDefault="000A7993" w:rsidP="000A7993">
      <w:pPr>
        <w:ind w:left="426" w:hanging="426"/>
        <w:rPr>
          <w:lang w:eastAsia="ru-RU"/>
        </w:rPr>
      </w:pPr>
    </w:p>
    <w:p w:rsidR="000A7993" w:rsidRDefault="000A7993" w:rsidP="000A7993">
      <w:pPr>
        <w:ind w:left="426" w:hanging="426"/>
        <w:rPr>
          <w:lang w:eastAsia="ru-RU"/>
        </w:rPr>
      </w:pPr>
    </w:p>
    <w:p w:rsidR="000A7993" w:rsidRDefault="000A7993" w:rsidP="000A7993">
      <w:pPr>
        <w:spacing w:line="360" w:lineRule="auto"/>
        <w:ind w:left="426" w:hanging="426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Виконав: студент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курсу</w:t>
      </w:r>
    </w:p>
    <w:p w:rsidR="000A7993" w:rsidRPr="000A7993" w:rsidRDefault="000A7993" w:rsidP="000A7993">
      <w:pPr>
        <w:spacing w:line="360" w:lineRule="auto"/>
        <w:ind w:left="426" w:hanging="426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ФПМ групи КВ-02</w:t>
      </w:r>
    </w:p>
    <w:p w:rsidR="000A7993" w:rsidRDefault="000A7993" w:rsidP="000A7993">
      <w:pPr>
        <w:spacing w:line="360" w:lineRule="auto"/>
        <w:ind w:left="426" w:hanging="426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Костюков Сергій Васильович</w:t>
      </w:r>
    </w:p>
    <w:p w:rsidR="000A7993" w:rsidRDefault="000A7993" w:rsidP="000A7993">
      <w:pPr>
        <w:spacing w:line="360" w:lineRule="auto"/>
        <w:ind w:left="426" w:hanging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Перевірив: Павловський В. І.</w:t>
      </w:r>
    </w:p>
    <w:p w:rsidR="000A7993" w:rsidRPr="00FC7600" w:rsidRDefault="000A7993" w:rsidP="000A7993">
      <w:pPr>
        <w:spacing w:line="360" w:lineRule="auto"/>
        <w:ind w:left="426"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A7993" w:rsidRDefault="000A7993" w:rsidP="000A7993">
      <w:pPr>
        <w:spacing w:line="360" w:lineRule="auto"/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0A7993" w:rsidRDefault="000A7993" w:rsidP="000A7993">
      <w:pPr>
        <w:spacing w:line="360" w:lineRule="auto"/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0A7993" w:rsidRDefault="000A7993" w:rsidP="000A7993">
      <w:pPr>
        <w:spacing w:line="360" w:lineRule="auto"/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0A7993" w:rsidRDefault="000A7993" w:rsidP="000A7993">
      <w:pPr>
        <w:spacing w:line="360" w:lineRule="auto"/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0A7993" w:rsidRDefault="000A7993" w:rsidP="000A7993">
      <w:pPr>
        <w:spacing w:line="360" w:lineRule="auto"/>
        <w:ind w:left="426" w:hanging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Київ-2022</w:t>
      </w:r>
    </w:p>
    <w:p w:rsidR="00B43BE4" w:rsidRDefault="00E53FDA" w:rsidP="001B5566">
      <w:pPr>
        <w:ind w:firstLine="709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r w:rsidRPr="00E53FDA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Проектування бази даних та ознайомлення з базовими операціями СУБД </w:t>
      </w:r>
      <w:proofErr w:type="spellStart"/>
      <w:r w:rsidRPr="00E53FDA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PostgreSQL</w:t>
      </w:r>
      <w:proofErr w:type="spellEnd"/>
    </w:p>
    <w:p w:rsidR="00E53FDA" w:rsidRPr="00E53FDA" w:rsidRDefault="00E53FDA" w:rsidP="001B5566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53F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Метою роботи</w:t>
      </w:r>
      <w:r w:rsidRPr="00E53F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 w:rsidR="00E53FDA" w:rsidRPr="00E53FDA" w:rsidRDefault="00E53FDA" w:rsidP="001B5566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53F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Завдання</w:t>
      </w:r>
      <w:r w:rsidRPr="00E53F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роботи полягає у наступному:</w:t>
      </w:r>
    </w:p>
    <w:p w:rsidR="00E53FDA" w:rsidRPr="00193315" w:rsidRDefault="00E53FDA" w:rsidP="00193315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uk-UA"/>
        </w:rPr>
      </w:pP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uk-UA"/>
        </w:rPr>
        <w:t>Розробити модель «сутність-зв’язок» предметної галузі, обраної студентом самостійно, відповідно до</w:t>
      </w:r>
      <w:r w:rsidR="001B5566" w:rsidRPr="00193315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uk-UA"/>
        </w:rPr>
        <w:t xml:space="preserve"> пункту «Вимоги до ER-моделі»;</w:t>
      </w:r>
    </w:p>
    <w:p w:rsidR="00E53FDA" w:rsidRPr="00193315" w:rsidRDefault="00E53FDA" w:rsidP="00193315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uk-UA"/>
        </w:rPr>
      </w:pP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uk-UA"/>
        </w:rPr>
        <w:t xml:space="preserve">Перетворити розроблену модель у схему </w:t>
      </w:r>
      <w:r w:rsidR="001B5566" w:rsidRPr="0019331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uk-UA"/>
        </w:rPr>
        <w:t xml:space="preserve">бази даних (таблиці) </w:t>
      </w:r>
      <w:proofErr w:type="spellStart"/>
      <w:r w:rsidR="001B5566" w:rsidRPr="0019331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uk-UA"/>
        </w:rPr>
        <w:t>PostgreSQL</w:t>
      </w:r>
      <w:proofErr w:type="spellEnd"/>
      <w:r w:rsidR="001B5566" w:rsidRPr="0019331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uk-UA"/>
        </w:rPr>
        <w:t>;</w:t>
      </w:r>
    </w:p>
    <w:p w:rsidR="00E53FDA" w:rsidRPr="00193315" w:rsidRDefault="00E53FDA" w:rsidP="00193315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uk-UA"/>
        </w:rPr>
      </w:pP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uk-UA"/>
        </w:rPr>
        <w:t>Виконати нормалізацію схеми бази даних до</w:t>
      </w:r>
      <w:r w:rsidR="001B5566" w:rsidRPr="0019331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uk-UA"/>
        </w:rPr>
        <w:t xml:space="preserve"> третьої нормальної форми (3НФ);</w:t>
      </w:r>
    </w:p>
    <w:p w:rsidR="00E53FDA" w:rsidRPr="00193315" w:rsidRDefault="00E53FDA" w:rsidP="00193315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uk-UA"/>
        </w:rPr>
      </w:pP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uk-UA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:rsidR="00E53FDA" w:rsidRPr="00E53FDA" w:rsidRDefault="00E53FDA" w:rsidP="001B5566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53FDA" w:rsidRPr="00E53FDA" w:rsidRDefault="00E53FDA" w:rsidP="001B5566">
      <w:pPr>
        <w:spacing w:after="20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53F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Вимоги до ER-моделі</w:t>
      </w:r>
    </w:p>
    <w:p w:rsidR="00E53FDA" w:rsidRPr="00E53FDA" w:rsidRDefault="00E53FDA" w:rsidP="001B5566">
      <w:pPr>
        <w:numPr>
          <w:ilvl w:val="0"/>
          <w:numId w:val="2"/>
        </w:num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53F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Сутності моделі предметної галузі мають м</w:t>
      </w:r>
      <w:r w:rsidR="001B55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істити зв’язки типу 1:N або N:M;</w:t>
      </w:r>
    </w:p>
    <w:p w:rsidR="00E53FDA" w:rsidRPr="00E53FDA" w:rsidRDefault="00E53FDA" w:rsidP="001B5566">
      <w:pPr>
        <w:numPr>
          <w:ilvl w:val="0"/>
          <w:numId w:val="2"/>
        </w:num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53F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Кількість сутностей у моделі – 3-4. Кількість атрибутів у кож</w:t>
      </w:r>
      <w:r w:rsidR="001B55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ній сутності: від двох до п’яти;</w:t>
      </w:r>
    </w:p>
    <w:p w:rsidR="00E53FDA" w:rsidRPr="00E53FDA" w:rsidRDefault="00E53FDA" w:rsidP="001B5566">
      <w:pPr>
        <w:numPr>
          <w:ilvl w:val="0"/>
          <w:numId w:val="2"/>
        </w:num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53F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Передбачити наяв</w:t>
      </w:r>
      <w:r w:rsidR="001B55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ність зв’язку з атрибутом;</w:t>
      </w:r>
    </w:p>
    <w:p w:rsidR="00E53FDA" w:rsidRDefault="00E53FDA" w:rsidP="001B5566">
      <w:pPr>
        <w:numPr>
          <w:ilvl w:val="0"/>
          <w:numId w:val="2"/>
        </w:num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53F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побудови ER-діаграм використовувати одну із нотацій: Чена, “Пташиної лапки (Crow’s foot)”, UML.</w:t>
      </w:r>
    </w:p>
    <w:p w:rsidR="00D74D0F" w:rsidRDefault="00D74D0F" w:rsidP="001B5566">
      <w:pPr>
        <w:spacing w:after="200" w:line="240" w:lineRule="auto"/>
        <w:ind w:left="36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65FFF" w:rsidRDefault="00465FFF" w:rsidP="001B5566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65FFF" w:rsidRDefault="00465FFF" w:rsidP="001B5566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65FFF" w:rsidRDefault="00465FFF" w:rsidP="001B5566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65FFF" w:rsidRDefault="00465FFF" w:rsidP="001B5566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65FFF" w:rsidRDefault="00465FFF" w:rsidP="001B5566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65FFF" w:rsidRDefault="00465FFF" w:rsidP="001B5566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65FFF" w:rsidRDefault="00465FFF" w:rsidP="001B5566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65FFF" w:rsidRDefault="00465FFF" w:rsidP="001B5566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65FFF" w:rsidRPr="00193315" w:rsidRDefault="00465FFF" w:rsidP="001B5566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465FFF">
        <w:rPr>
          <w:rFonts w:ascii="Times New Roman" w:hAnsi="Times New Roman" w:cs="Times New Roman"/>
          <w:color w:val="000000"/>
          <w:sz w:val="28"/>
          <w:szCs w:val="28"/>
        </w:rPr>
        <w:t>Посилання на гіт:</w:t>
      </w:r>
      <w:r w:rsidR="001B5566" w:rsidRPr="001933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B5566">
        <w:rPr>
          <w:color w:val="000000"/>
          <w:sz w:val="28"/>
          <w:szCs w:val="28"/>
        </w:rPr>
        <w:t>https://github.com/SergioKostyukov/Database</w:t>
      </w:r>
    </w:p>
    <w:p w:rsidR="00D74D0F" w:rsidRDefault="00D74D0F" w:rsidP="001B5566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br w:type="page"/>
      </w:r>
    </w:p>
    <w:p w:rsidR="00465FFF" w:rsidRPr="00465FFF" w:rsidRDefault="00465FFF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65F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Етап 1</w:t>
      </w:r>
      <w:r w:rsidRPr="00465F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Розробка моделі “сутність-зв’язок” для предметної галузі  “Сервіс продажу квитків кіно” (нотація </w:t>
      </w:r>
      <w:proofErr w:type="spellStart"/>
      <w:r w:rsidRPr="00465F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Crow’s</w:t>
      </w:r>
      <w:proofErr w:type="spellEnd"/>
      <w:r w:rsidRPr="00465F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65F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foot</w:t>
      </w:r>
      <w:proofErr w:type="spellEnd"/>
      <w:r w:rsidRPr="00465F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D74D0F" w:rsidRDefault="00D74D0F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</w:t>
      </w:r>
      <w:r w:rsidRPr="00D74D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ерелік су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тностей з описом їх призначення</w:t>
      </w:r>
      <w:r w:rsidRPr="00D74D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</w:p>
    <w:p w:rsidR="00FC0559" w:rsidRPr="00FC0559" w:rsidRDefault="00FC0559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C05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концептуальній моделі предметної області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Продаж </w:t>
      </w:r>
      <w:r w:rsidRPr="00FC05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квитків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кіно</w:t>
      </w:r>
      <w:r w:rsidRPr="00FC05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"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(р</w:t>
      </w:r>
      <w:r w:rsidRPr="00FC05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Pr="00FC05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1) виділяються наступні сутності та зв'язки між ними.</w:t>
      </w:r>
    </w:p>
    <w:p w:rsidR="00D74D0F" w:rsidRPr="007228ED" w:rsidRDefault="006257EA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228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Сутність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="007228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Client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  <w:r w:rsidR="007228ED"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7228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призначено для визначення клієнтів (</w:t>
      </w:r>
      <w:r w:rsidR="001438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ім’я, номер телефону, статус</w:t>
      </w:r>
      <w:r w:rsidR="007228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="00FC05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7228ED" w:rsidRPr="007228ED" w:rsidRDefault="007228ED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228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Сутність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Film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</w:t>
      </w:r>
      <w:r w:rsidR="006043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ризначено для визначення фільму </w:t>
      </w:r>
      <w:r w:rsidR="001438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(назва, рік прем’єри, тривалість, продюсер</w:t>
      </w:r>
      <w:r w:rsidR="009D27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="00FC05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7228ED" w:rsidRPr="007228ED" w:rsidRDefault="007228ED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228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Сутність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</w:t>
      </w:r>
      <w:r w:rsidR="001438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ession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призначено для визначення </w:t>
      </w:r>
      <w:r w:rsidR="001438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сеансу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r w:rsidR="001438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 початку</w:t>
      </w:r>
      <w:r w:rsidR="00CD4705"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r w:rsidR="00CD470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місце, фільм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="00FC05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7228ED" w:rsidRDefault="007228ED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228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Сутність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“</w:t>
      </w:r>
      <w:r w:rsidR="001438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Seat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призначено для визначення </w:t>
      </w:r>
      <w:r w:rsidR="001438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місця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(номер</w:t>
      </w:r>
      <w:r w:rsidR="009D27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 w:rsidR="0014382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ряд, </w:t>
      </w:r>
      <w:r w:rsidR="009D278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поверх, ТЦ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="00FC05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C0559" w:rsidRPr="00FC0559" w:rsidRDefault="00FC0559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Сеанс може відбуватись без клієнтів, а клієнт може не відвідувати жодного сеансу, тому між сутностями 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Session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Client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зв’язок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з додатковим атрибутом 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book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time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6043AD" w:rsidRPr="00193315" w:rsidRDefault="006043AD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Місце може бути використано для декількох сеансів, і сеанс може відбуватись для багатьох місць, отже між сутностями 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Session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Seat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зв’язок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6043AD" w:rsidRDefault="006043AD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Фільм може </w:t>
      </w:r>
      <w:r w:rsidR="000974B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показуватись на багатьох сеансах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але на одному сеансі може бути лише один фільм, тому між сутностями 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Session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r w:rsidR="00FC0559"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="00FC055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Film</w:t>
      </w:r>
      <w:r w:rsidR="00FC0559"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зв’язок (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1: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193315" w:rsidRPr="00C957F0" w:rsidRDefault="00193315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C957F0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А яке м</w:t>
      </w:r>
      <w:r w:rsidR="00C957F0" w:rsidRPr="00C957F0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і</w:t>
      </w:r>
      <w:r w:rsidRPr="00C957F0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сце у кл</w:t>
      </w:r>
      <w:r w:rsidR="00C957F0" w:rsidRPr="00C957F0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іє</w:t>
      </w:r>
      <w:r w:rsidRPr="00C957F0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нта незрозум</w:t>
      </w:r>
      <w:r w:rsidR="00C957F0" w:rsidRPr="00C957F0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і</w:t>
      </w:r>
      <w:r w:rsidRPr="00C957F0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ло</w:t>
      </w:r>
      <w:r w:rsidR="00C957F0" w:rsidRPr="00C957F0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! Але залишимо так</w:t>
      </w:r>
    </w:p>
    <w:p w:rsidR="00D74D0F" w:rsidRDefault="00CD4705" w:rsidP="001B5566">
      <w:pPr>
        <w:spacing w:after="20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387340" cy="2968934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3"/>
                    <a:stretch/>
                  </pic:blipFill>
                  <pic:spPr bwMode="auto">
                    <a:xfrm>
                      <a:off x="0" y="0"/>
                      <a:ext cx="5434596" cy="299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559" w:rsidRPr="00193315" w:rsidRDefault="00FC0559" w:rsidP="001B5566">
      <w:pPr>
        <w:spacing w:after="20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рис.1 - Концептуальна модель предметної області 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Продаж </w:t>
      </w:r>
      <w:r w:rsidRPr="00FC05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квитків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кіно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D74D0F" w:rsidRPr="002848B4" w:rsidRDefault="00773812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br w:type="page"/>
      </w:r>
    </w:p>
    <w:p w:rsidR="00465FFF" w:rsidRPr="00465FFF" w:rsidRDefault="00465FFF" w:rsidP="001B5566">
      <w:pPr>
        <w:pStyle w:val="a3"/>
        <w:spacing w:before="0" w:beforeAutospacing="0" w:after="200" w:afterAutospacing="0"/>
        <w:ind w:firstLine="709"/>
      </w:pPr>
      <w:r>
        <w:rPr>
          <w:b/>
          <w:bCs/>
          <w:color w:val="000000"/>
          <w:sz w:val="28"/>
          <w:szCs w:val="28"/>
        </w:rPr>
        <w:lastRenderedPageBreak/>
        <w:t xml:space="preserve">Етап 2 - </w:t>
      </w:r>
      <w:r>
        <w:rPr>
          <w:color w:val="000000"/>
          <w:sz w:val="28"/>
          <w:szCs w:val="28"/>
        </w:rPr>
        <w:t xml:space="preserve">Перетворення розробленої моделі у схему бази даних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</w:p>
    <w:p w:rsidR="00D74D0F" w:rsidRPr="00193315" w:rsidRDefault="00D74D0F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Опис процесу перетворення</w:t>
      </w:r>
      <w:r w:rsidRPr="001933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</w:p>
    <w:p w:rsidR="00D16F33" w:rsidRPr="00D16F33" w:rsidRDefault="00D16F33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Сутність 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Client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перетворена в таблицю 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Client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16F33" w:rsidRPr="00D16F33" w:rsidRDefault="00D16F33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Сутність 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Session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була перетворена в таблицю 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Session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16F33" w:rsidRPr="00D16F33" w:rsidRDefault="00D16F33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Сутність 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Film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була перетворена в таблицю 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Film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16F33" w:rsidRPr="00D16F33" w:rsidRDefault="00D16F33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Сутність 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Seat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була перетворена в таблицю 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Seat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”</w:t>
      </w: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16F33" w:rsidRDefault="00D16F33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Зв’язок 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book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”</w:t>
      </w:r>
      <w:r w:rsidR="00C957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зумовив створення перехідної таблиці </w:t>
      </w: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Client</w:t>
      </w:r>
      <w:r w:rsidR="00993D58"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</w:t>
      </w:r>
      <w:r w:rsidR="00993D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Session</w:t>
      </w: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”.</w:t>
      </w:r>
    </w:p>
    <w:p w:rsidR="00D16F33" w:rsidRDefault="00D16F33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Зв’язок 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happens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”</w:t>
      </w:r>
      <w:r w:rsidR="00C957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</w:t>
      </w:r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зумовив створення перехідної таблиці </w:t>
      </w: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Seat</w:t>
      </w:r>
      <w:r w:rsidR="00993D5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</w:t>
      </w:r>
      <w:r w:rsidR="00993D58"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993D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Session</w:t>
      </w:r>
      <w:r w:rsidRPr="00D16F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”.</w:t>
      </w:r>
    </w:p>
    <w:p w:rsidR="00D74D0F" w:rsidRPr="00193315" w:rsidRDefault="00D74D0F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</w:t>
      </w:r>
      <w:r w:rsidR="000974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хема</w:t>
      </w:r>
      <w:r w:rsidRPr="00D74D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бази даних у графічному вигляді</w:t>
      </w:r>
      <w:r w:rsidRPr="001933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</w:p>
    <w:p w:rsidR="00773812" w:rsidRDefault="00181840" w:rsidP="001B5566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6120765" cy="330581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B" w:rsidRPr="00C522CB" w:rsidRDefault="00C522CB" w:rsidP="001B5566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Рис.2 Схема бази даних у графічному вигляді</w:t>
      </w:r>
    </w:p>
    <w:p w:rsidR="00C522CB" w:rsidRDefault="00326826" w:rsidP="001B5566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32682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1B7C8EFB" wp14:editId="104AEF28">
            <wp:extent cx="5958381" cy="4337582"/>
            <wp:effectExtent l="0" t="0" r="444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801" cy="434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B" w:rsidRPr="00193315" w:rsidRDefault="00C522CB" w:rsidP="001B5566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Рис.3 Схема бази даних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pgAdmin</w:t>
      </w:r>
      <w:proofErr w:type="spellEnd"/>
      <w:r w:rsidRPr="001933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4</w:t>
      </w:r>
    </w:p>
    <w:p w:rsidR="00C522CB" w:rsidRPr="00193315" w:rsidRDefault="00C522CB" w:rsidP="001B5566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465FFF" w:rsidRDefault="00465FFF" w:rsidP="001B5566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Етап 3</w:t>
      </w:r>
      <w:r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  <w:shd w:val="clear" w:color="auto" w:fill="FFFFFF"/>
        </w:rPr>
        <w:t>Нормалізація схеми бази даних до третьої нормальної форми </w:t>
      </w:r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Функціональні залежності:</w:t>
      </w:r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Session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SessionID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FilmID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Start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date</w:t>
      </w:r>
      <w:proofErr w:type="spellEnd"/>
      <w:r>
        <w:rPr>
          <w:color w:val="000000"/>
          <w:sz w:val="28"/>
          <w:szCs w:val="28"/>
        </w:rPr>
        <w:t>)</w:t>
      </w:r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SessionID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FilmID</w:t>
      </w:r>
      <w:proofErr w:type="spellEnd"/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SessionID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Start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date</w:t>
      </w:r>
      <w:proofErr w:type="spellEnd"/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SessionID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FilmID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Start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date</w:t>
      </w:r>
      <w:proofErr w:type="spellEnd"/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Client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ClientID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Phone_number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Status</w:t>
      </w:r>
      <w:proofErr w:type="spellEnd"/>
      <w:r>
        <w:rPr>
          <w:color w:val="000000"/>
          <w:sz w:val="28"/>
          <w:szCs w:val="28"/>
        </w:rPr>
        <w:t>)</w:t>
      </w:r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ClientID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ClientID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Phone_number</w:t>
      </w:r>
      <w:proofErr w:type="spellEnd"/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ClientID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Status</w:t>
      </w:r>
      <w:proofErr w:type="spellEnd"/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ClientID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Phone_number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Status</w:t>
      </w:r>
      <w:proofErr w:type="spellEnd"/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Film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FilmID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Year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Producer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Duration</w:t>
      </w:r>
      <w:proofErr w:type="spellEnd"/>
      <w:r>
        <w:rPr>
          <w:color w:val="000000"/>
          <w:sz w:val="28"/>
          <w:szCs w:val="28"/>
        </w:rPr>
        <w:t>) </w:t>
      </w:r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FilmID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lastRenderedPageBreak/>
        <w:t>FilmID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Year</w:t>
      </w:r>
      <w:proofErr w:type="spellEnd"/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FilmID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Producer</w:t>
      </w:r>
      <w:proofErr w:type="spellEnd"/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FilmID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Duration</w:t>
      </w:r>
      <w:proofErr w:type="spellEnd"/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FilmID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Year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Producer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Duration</w:t>
      </w:r>
      <w:proofErr w:type="spellEnd"/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Seat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SeatID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Place_name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Floor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Row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Number</w:t>
      </w:r>
      <w:proofErr w:type="spellEnd"/>
      <w:r>
        <w:rPr>
          <w:color w:val="000000"/>
          <w:sz w:val="28"/>
          <w:szCs w:val="28"/>
        </w:rPr>
        <w:t>)</w:t>
      </w:r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SeatID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Place_name</w:t>
      </w:r>
      <w:proofErr w:type="spellEnd"/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SeatID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Floor</w:t>
      </w:r>
      <w:proofErr w:type="spellEnd"/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SeatID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Row</w:t>
      </w:r>
      <w:proofErr w:type="spellEnd"/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SeatID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Number</w:t>
      </w:r>
      <w:proofErr w:type="spellEnd"/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SeatID</w:t>
      </w:r>
      <w:proofErr w:type="spellEnd"/>
      <w:r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Place_name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Floor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Row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Number</w:t>
      </w:r>
      <w:proofErr w:type="spellEnd"/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Seat_Session</w:t>
      </w:r>
      <w:proofErr w:type="spellEnd"/>
      <w:r>
        <w:rPr>
          <w:color w:val="000000"/>
          <w:sz w:val="28"/>
          <w:szCs w:val="28"/>
        </w:rPr>
        <w:t xml:space="preserve"> (ID, </w:t>
      </w:r>
      <w:proofErr w:type="spellStart"/>
      <w:r>
        <w:rPr>
          <w:color w:val="000000"/>
          <w:sz w:val="28"/>
          <w:szCs w:val="28"/>
        </w:rPr>
        <w:t>Seat_SeatID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Session_SessionID</w:t>
      </w:r>
      <w:proofErr w:type="spellEnd"/>
      <w:r>
        <w:rPr>
          <w:color w:val="000000"/>
          <w:sz w:val="28"/>
          <w:szCs w:val="28"/>
        </w:rPr>
        <w:t>)</w:t>
      </w:r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ID → </w:t>
      </w:r>
      <w:proofErr w:type="spellStart"/>
      <w:r>
        <w:rPr>
          <w:color w:val="000000"/>
          <w:sz w:val="28"/>
          <w:szCs w:val="28"/>
        </w:rPr>
        <w:t>Seat_SeatID</w:t>
      </w:r>
      <w:proofErr w:type="spellEnd"/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ID → </w:t>
      </w:r>
      <w:proofErr w:type="spellStart"/>
      <w:r>
        <w:rPr>
          <w:color w:val="000000"/>
          <w:sz w:val="28"/>
          <w:szCs w:val="28"/>
        </w:rPr>
        <w:t>Session_SessionID</w:t>
      </w:r>
      <w:proofErr w:type="spellEnd"/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ID → </w:t>
      </w:r>
      <w:proofErr w:type="spellStart"/>
      <w:r>
        <w:rPr>
          <w:color w:val="000000"/>
          <w:sz w:val="28"/>
          <w:szCs w:val="28"/>
        </w:rPr>
        <w:t>Seat_SeatID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Session_SessionID</w:t>
      </w:r>
      <w:proofErr w:type="spellEnd"/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proofErr w:type="spellStart"/>
      <w:r>
        <w:rPr>
          <w:color w:val="000000"/>
          <w:sz w:val="28"/>
          <w:szCs w:val="28"/>
        </w:rPr>
        <w:t>Client_Session</w:t>
      </w:r>
      <w:proofErr w:type="spellEnd"/>
      <w:r>
        <w:rPr>
          <w:color w:val="000000"/>
          <w:sz w:val="28"/>
          <w:szCs w:val="28"/>
        </w:rPr>
        <w:t xml:space="preserve"> (ID, </w:t>
      </w:r>
      <w:proofErr w:type="spellStart"/>
      <w:r>
        <w:rPr>
          <w:color w:val="000000"/>
          <w:sz w:val="28"/>
          <w:szCs w:val="28"/>
        </w:rPr>
        <w:t>Client_ClientID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Session_SessionID</w:t>
      </w:r>
      <w:proofErr w:type="spellEnd"/>
      <w:r>
        <w:rPr>
          <w:color w:val="000000"/>
          <w:sz w:val="28"/>
          <w:szCs w:val="28"/>
        </w:rPr>
        <w:t>)</w:t>
      </w:r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ID → </w:t>
      </w:r>
      <w:proofErr w:type="spellStart"/>
      <w:r>
        <w:rPr>
          <w:color w:val="000000"/>
          <w:sz w:val="28"/>
          <w:szCs w:val="28"/>
        </w:rPr>
        <w:t>Client_ClientID</w:t>
      </w:r>
      <w:proofErr w:type="spellEnd"/>
    </w:p>
    <w:p w:rsid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ID → </w:t>
      </w:r>
      <w:proofErr w:type="spellStart"/>
      <w:r>
        <w:rPr>
          <w:color w:val="000000"/>
          <w:sz w:val="28"/>
          <w:szCs w:val="28"/>
        </w:rPr>
        <w:t>Session_SessionID</w:t>
      </w:r>
      <w:proofErr w:type="spellEnd"/>
    </w:p>
    <w:p w:rsidR="00465FFF" w:rsidRPr="00465FFF" w:rsidRDefault="00465FFF" w:rsidP="001B5566">
      <w:pPr>
        <w:pStyle w:val="a3"/>
        <w:spacing w:before="24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ID → </w:t>
      </w:r>
      <w:proofErr w:type="spellStart"/>
      <w:r>
        <w:rPr>
          <w:color w:val="000000"/>
          <w:sz w:val="28"/>
          <w:szCs w:val="28"/>
        </w:rPr>
        <w:t>Client_ClientID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Session_SessionID</w:t>
      </w:r>
      <w:proofErr w:type="spellEnd"/>
    </w:p>
    <w:p w:rsidR="00D74D0F" w:rsidRPr="00193315" w:rsidRDefault="00D74D0F" w:rsidP="001B5566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</w:t>
      </w:r>
      <w:r w:rsidRPr="00D74D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ояснення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Pr="00D74D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щодо відповідності схе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ми бази даних нормальним формам</w:t>
      </w:r>
      <w:r w:rsidRPr="001933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:</w:t>
      </w:r>
    </w:p>
    <w:p w:rsidR="00CD4705" w:rsidRPr="00326826" w:rsidRDefault="00CD4705" w:rsidP="001B5566">
      <w:pPr>
        <w:pStyle w:val="a5"/>
        <w:spacing w:line="331" w:lineRule="auto"/>
        <w:ind w:firstLine="709"/>
        <w:jc w:val="both"/>
        <w:rPr>
          <w:strike w:val="0"/>
          <w:color w:val="000000"/>
          <w:sz w:val="28"/>
          <w:szCs w:val="32"/>
          <w:lang w:val="uk-UA"/>
        </w:rPr>
      </w:pPr>
      <w:r w:rsidRPr="00326826">
        <w:rPr>
          <w:rFonts w:cs="Consolas"/>
          <w:strike w:val="0"/>
          <w:sz w:val="28"/>
          <w:szCs w:val="32"/>
          <w:lang w:val="uk-UA"/>
        </w:rPr>
        <w:t>Схема бази даних відповідає 1НФ тому</w:t>
      </w:r>
      <w:r w:rsidR="00326826" w:rsidRPr="00326826">
        <w:rPr>
          <w:rFonts w:cs="Consolas"/>
          <w:strike w:val="0"/>
          <w:sz w:val="28"/>
          <w:szCs w:val="32"/>
          <w:lang w:val="uk-UA"/>
        </w:rPr>
        <w:t>,</w:t>
      </w:r>
      <w:r w:rsidRPr="00326826">
        <w:rPr>
          <w:rFonts w:cs="Consolas"/>
          <w:strike w:val="0"/>
          <w:sz w:val="28"/>
          <w:szCs w:val="32"/>
          <w:lang w:val="uk-UA"/>
        </w:rPr>
        <w:t xml:space="preserve"> що </w:t>
      </w:r>
      <w:r w:rsidR="00326826" w:rsidRPr="00326826">
        <w:rPr>
          <w:rFonts w:cs="Consolas"/>
          <w:strike w:val="0"/>
          <w:sz w:val="28"/>
          <w:szCs w:val="32"/>
          <w:lang w:val="uk-UA"/>
        </w:rPr>
        <w:t xml:space="preserve">всі атрибути таблиці є атомарними, кожна таблиця </w:t>
      </w:r>
      <w:r w:rsidR="00326826">
        <w:rPr>
          <w:rFonts w:cs="Consolas"/>
          <w:strike w:val="0"/>
          <w:sz w:val="28"/>
          <w:szCs w:val="32"/>
          <w:lang w:val="uk-UA"/>
        </w:rPr>
        <w:t xml:space="preserve">має </w:t>
      </w:r>
      <w:r w:rsidR="00326826">
        <w:rPr>
          <w:rFonts w:cs="Consolas"/>
          <w:strike w:val="0"/>
          <w:sz w:val="28"/>
          <w:szCs w:val="32"/>
          <w:lang w:val="en-US"/>
        </w:rPr>
        <w:t>primary</w:t>
      </w:r>
      <w:r w:rsidR="00326826" w:rsidRPr="00193315">
        <w:rPr>
          <w:rFonts w:cs="Consolas"/>
          <w:strike w:val="0"/>
          <w:sz w:val="28"/>
          <w:szCs w:val="32"/>
          <w:lang w:val="uk-UA"/>
        </w:rPr>
        <w:t xml:space="preserve"> </w:t>
      </w:r>
      <w:r w:rsidR="00326826">
        <w:rPr>
          <w:rFonts w:cs="Consolas"/>
          <w:strike w:val="0"/>
          <w:sz w:val="28"/>
          <w:szCs w:val="32"/>
          <w:lang w:val="en-US"/>
        </w:rPr>
        <w:t>key</w:t>
      </w:r>
      <w:r w:rsidR="00326826">
        <w:rPr>
          <w:rFonts w:cs="Consolas"/>
          <w:strike w:val="0"/>
          <w:sz w:val="28"/>
          <w:szCs w:val="32"/>
          <w:lang w:val="uk-UA"/>
        </w:rPr>
        <w:t xml:space="preserve"> та мінімальний набір атрибутів.</w:t>
      </w:r>
    </w:p>
    <w:p w:rsidR="00CD4705" w:rsidRPr="00193315" w:rsidRDefault="00CD4705" w:rsidP="001B5566">
      <w:pPr>
        <w:pStyle w:val="a5"/>
        <w:spacing w:line="331" w:lineRule="auto"/>
        <w:ind w:firstLine="709"/>
        <w:jc w:val="both"/>
        <w:rPr>
          <w:rFonts w:ascii="sans-serif" w:hAnsi="sans-serif"/>
          <w:color w:val="202122"/>
          <w:sz w:val="21"/>
          <w:lang w:val="uk-UA"/>
        </w:rPr>
      </w:pPr>
      <w:r w:rsidRPr="00326826">
        <w:rPr>
          <w:rFonts w:cs="Consolas"/>
          <w:strike w:val="0"/>
          <w:sz w:val="28"/>
          <w:szCs w:val="32"/>
          <w:lang w:val="uk-UA"/>
        </w:rPr>
        <w:t>Схема бази даних відповідає 2НФ тому</w:t>
      </w:r>
      <w:r w:rsidR="00326826">
        <w:rPr>
          <w:rFonts w:cs="Consolas"/>
          <w:strike w:val="0"/>
          <w:sz w:val="28"/>
          <w:szCs w:val="32"/>
          <w:lang w:val="uk-UA"/>
        </w:rPr>
        <w:t>,</w:t>
      </w:r>
      <w:r w:rsidRPr="00326826">
        <w:rPr>
          <w:rFonts w:cs="Consolas"/>
          <w:strike w:val="0"/>
          <w:sz w:val="28"/>
          <w:szCs w:val="32"/>
          <w:lang w:val="uk-UA"/>
        </w:rPr>
        <w:t xml:space="preserve"> щ</w:t>
      </w:r>
      <w:r w:rsidR="00326826">
        <w:rPr>
          <w:rFonts w:cs="Consolas"/>
          <w:strike w:val="0"/>
          <w:sz w:val="28"/>
          <w:szCs w:val="32"/>
          <w:lang w:val="uk-UA"/>
        </w:rPr>
        <w:t>о відповідає 1НФ, та</w:t>
      </w:r>
      <w:r w:rsidRPr="00326826">
        <w:rPr>
          <w:rFonts w:cs="Consolas"/>
          <w:strike w:val="0"/>
          <w:sz w:val="28"/>
          <w:szCs w:val="32"/>
          <w:lang w:val="uk-UA"/>
        </w:rPr>
        <w:t xml:space="preserve"> </w:t>
      </w:r>
      <w:r w:rsidR="00243757">
        <w:rPr>
          <w:rFonts w:cs="Consolas"/>
          <w:strike w:val="0"/>
          <w:sz w:val="28"/>
          <w:szCs w:val="32"/>
          <w:lang w:val="uk-UA"/>
        </w:rPr>
        <w:t xml:space="preserve">не має часткової залежності, тобто </w:t>
      </w:r>
      <w:r w:rsidR="00243757">
        <w:rPr>
          <w:rFonts w:cs="Consolas"/>
          <w:strike w:val="0"/>
          <w:color w:val="000000"/>
          <w:sz w:val="28"/>
          <w:szCs w:val="28"/>
          <w:lang w:val="uk-UA"/>
        </w:rPr>
        <w:t>кожен неключовий атрибут функціонально залежить від цілого ключа.</w:t>
      </w:r>
    </w:p>
    <w:p w:rsidR="00773812" w:rsidRPr="00465FFF" w:rsidRDefault="00CD4705" w:rsidP="001B5566">
      <w:pPr>
        <w:pStyle w:val="a5"/>
        <w:spacing w:line="331" w:lineRule="auto"/>
        <w:ind w:firstLine="709"/>
        <w:jc w:val="both"/>
        <w:rPr>
          <w:lang w:val="uk-UA"/>
        </w:rPr>
      </w:pPr>
      <w:r w:rsidRPr="00326826">
        <w:rPr>
          <w:rFonts w:cs="Consolas"/>
          <w:strike w:val="0"/>
          <w:sz w:val="28"/>
          <w:szCs w:val="32"/>
          <w:lang w:val="uk-UA"/>
        </w:rPr>
        <w:t>Схема бази даних відповідає 3НФ тому</w:t>
      </w:r>
      <w:r w:rsidR="00326826">
        <w:rPr>
          <w:rFonts w:cs="Consolas"/>
          <w:strike w:val="0"/>
          <w:sz w:val="28"/>
          <w:szCs w:val="32"/>
          <w:lang w:val="uk-UA"/>
        </w:rPr>
        <w:t>,</w:t>
      </w:r>
      <w:r w:rsidRPr="00326826">
        <w:rPr>
          <w:rFonts w:cs="Consolas"/>
          <w:strike w:val="0"/>
          <w:sz w:val="28"/>
          <w:szCs w:val="32"/>
          <w:lang w:val="uk-UA"/>
        </w:rPr>
        <w:t xml:space="preserve"> що відповідає 2НФ, </w:t>
      </w:r>
      <w:r w:rsidR="00326826">
        <w:rPr>
          <w:rFonts w:cs="Consolas"/>
          <w:strike w:val="0"/>
          <w:sz w:val="28"/>
          <w:szCs w:val="32"/>
          <w:lang w:val="uk-UA"/>
        </w:rPr>
        <w:t>та</w:t>
      </w:r>
      <w:r w:rsidRPr="00326826">
        <w:rPr>
          <w:rFonts w:cs="Consolas"/>
          <w:strike w:val="0"/>
          <w:sz w:val="28"/>
          <w:szCs w:val="32"/>
          <w:lang w:val="uk-UA"/>
        </w:rPr>
        <w:t xml:space="preserve"> відсутні транзитивні функціональні залежності неключових атрибутів від ключових.</w:t>
      </w:r>
      <w:r w:rsidR="00773812">
        <w:rPr>
          <w:color w:val="000000"/>
          <w:sz w:val="28"/>
          <w:szCs w:val="28"/>
          <w:lang w:eastAsia="uk-UA"/>
        </w:rPr>
        <w:br w:type="page"/>
      </w:r>
    </w:p>
    <w:p w:rsidR="00465FFF" w:rsidRDefault="00465FFF" w:rsidP="001B5566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lastRenderedPageBreak/>
        <w:t>Етап 4</w:t>
      </w:r>
      <w:r>
        <w:rPr>
          <w:color w:val="000000"/>
          <w:sz w:val="28"/>
          <w:szCs w:val="28"/>
        </w:rPr>
        <w:t xml:space="preserve"> - наведення </w:t>
      </w:r>
      <w:proofErr w:type="spellStart"/>
      <w:r>
        <w:rPr>
          <w:color w:val="000000"/>
          <w:sz w:val="28"/>
          <w:szCs w:val="28"/>
        </w:rPr>
        <w:t>скріншотів</w:t>
      </w:r>
      <w:proofErr w:type="spellEnd"/>
      <w:r>
        <w:rPr>
          <w:color w:val="000000"/>
          <w:sz w:val="28"/>
          <w:szCs w:val="28"/>
        </w:rPr>
        <w:t xml:space="preserve"> роботи з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pgAdmin</w:t>
      </w:r>
      <w:proofErr w:type="spellEnd"/>
      <w:r>
        <w:rPr>
          <w:color w:val="000000"/>
          <w:sz w:val="28"/>
          <w:szCs w:val="28"/>
        </w:rPr>
        <w:t xml:space="preserve"> 4</w:t>
      </w:r>
    </w:p>
    <w:p w:rsidR="00D74D0F" w:rsidRDefault="00326826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Session:</w:t>
      </w:r>
    </w:p>
    <w:p w:rsidR="00326826" w:rsidRDefault="0017413E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0EBDAFA9" wp14:editId="38771970">
            <wp:extent cx="5504554" cy="177546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342" cy="177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E" w:rsidRDefault="0017413E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0CA0CD7D" wp14:editId="6C71763B">
            <wp:extent cx="5538718" cy="1897380"/>
            <wp:effectExtent l="0" t="0" r="508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864" cy="189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E" w:rsidRDefault="0017413E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6766326B" wp14:editId="017D28C8">
            <wp:extent cx="5544413" cy="1478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7632" cy="147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26" w:rsidRDefault="00326826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Client:</w:t>
      </w:r>
    </w:p>
    <w:p w:rsidR="00326826" w:rsidRDefault="00E66E45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E66E4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4D363E5A" wp14:editId="3502DA4A">
            <wp:extent cx="5745480" cy="164693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545" cy="165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45" w:rsidRDefault="00E66E45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E66E4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31A45115" wp14:editId="7C8ED5D0">
            <wp:extent cx="5581902" cy="2164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3056" cy="21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45" w:rsidRDefault="00E66E45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E66E4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65788EFA" wp14:editId="4948EE3F">
            <wp:extent cx="5669280" cy="147393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4063" cy="147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26" w:rsidRDefault="00326826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Client_</w:t>
      </w:r>
      <w:r w:rsidRPr="003268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Session:</w:t>
      </w:r>
    </w:p>
    <w:p w:rsidR="00326826" w:rsidRDefault="0017413E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1C392A40" wp14:editId="3F7680CD">
            <wp:extent cx="5669280" cy="1762129"/>
            <wp:effectExtent l="0" t="0" r="762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8433" cy="176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E" w:rsidRDefault="0017413E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4EA1E015" wp14:editId="6B4ED8DA">
            <wp:extent cx="5722620" cy="2012624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5952" cy="20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E" w:rsidRDefault="0017413E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395809EC" wp14:editId="2DCD02CC">
            <wp:extent cx="5463540" cy="1498095"/>
            <wp:effectExtent l="0" t="0" r="381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4668" cy="150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26" w:rsidRDefault="00326826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Film:</w:t>
      </w:r>
    </w:p>
    <w:p w:rsidR="00326826" w:rsidRDefault="00785B83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785B8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23F0E381" wp14:editId="453CC901">
            <wp:extent cx="5524500" cy="16850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3935" cy="168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83" w:rsidRDefault="00785B83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785B8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26476CAD" wp14:editId="285B9122">
            <wp:extent cx="5608320" cy="247396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877" cy="247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83" w:rsidRDefault="00785B83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785B8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06165DD9" wp14:editId="1467E5CA">
            <wp:extent cx="5654040" cy="1518068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9542" cy="152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E" w:rsidRDefault="0017413E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17413E" w:rsidRDefault="0017413E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17413E" w:rsidRDefault="0017413E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1B5566" w:rsidRDefault="001B5566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1B5566" w:rsidRDefault="001B5566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326826" w:rsidRDefault="00326826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lastRenderedPageBreak/>
        <w:t>Seat:</w:t>
      </w:r>
    </w:p>
    <w:p w:rsidR="0017413E" w:rsidRDefault="0017413E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66D7D5CA" wp14:editId="44304551">
            <wp:extent cx="5854827" cy="17754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5207" cy="17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26" w:rsidRDefault="0017413E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1D0751E3" wp14:editId="36BEF6AB">
            <wp:extent cx="5775960" cy="2551513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9691" cy="25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E" w:rsidRDefault="0017413E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45F0642E" wp14:editId="5B93677B">
            <wp:extent cx="5897880" cy="1578642"/>
            <wp:effectExtent l="0" t="0" r="762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5541" cy="15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26" w:rsidRDefault="00326826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Seat_Session:</w:t>
      </w:r>
    </w:p>
    <w:p w:rsidR="0017413E" w:rsidRDefault="0017413E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448D8C99" wp14:editId="3CF20573">
            <wp:extent cx="5897880" cy="1888864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9507" cy="18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E" w:rsidRDefault="0017413E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4908CEB0" wp14:editId="435335D8">
            <wp:extent cx="5654040" cy="1975600"/>
            <wp:effectExtent l="0" t="0" r="381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9721" cy="19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E" w:rsidRDefault="0017413E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1741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7615DB15" wp14:editId="3DA76B36">
            <wp:extent cx="5707380" cy="1544824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742" cy="155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3E" w:rsidRDefault="0017413E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17413E" w:rsidRPr="00C957F0" w:rsidRDefault="00C957F0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C957F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  <w:lang w:val="en-US" w:eastAsia="uk-UA"/>
        </w:rPr>
        <w:t xml:space="preserve">SQL </w:t>
      </w:r>
      <w:r w:rsidRPr="00C957F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  <w:lang w:eastAsia="uk-UA"/>
        </w:rPr>
        <w:t>текст</w:t>
      </w:r>
    </w:p>
    <w:p w:rsidR="00326826" w:rsidRPr="00326826" w:rsidRDefault="00326826" w:rsidP="001B5566">
      <w:pPr>
        <w:spacing w:after="20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sectPr w:rsidR="00326826" w:rsidRPr="003268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D7F43"/>
    <w:multiLevelType w:val="multilevel"/>
    <w:tmpl w:val="FD12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F561BC"/>
    <w:multiLevelType w:val="multilevel"/>
    <w:tmpl w:val="5092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CC3E5F"/>
    <w:multiLevelType w:val="multilevel"/>
    <w:tmpl w:val="E2C2C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553D72"/>
    <w:multiLevelType w:val="hybridMultilevel"/>
    <w:tmpl w:val="06425C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3C4EA0"/>
    <w:multiLevelType w:val="multilevel"/>
    <w:tmpl w:val="10F0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490661"/>
    <w:multiLevelType w:val="multilevel"/>
    <w:tmpl w:val="E9E4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0A0F7E"/>
    <w:multiLevelType w:val="multilevel"/>
    <w:tmpl w:val="17B8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650"/>
    <w:rsid w:val="000974B1"/>
    <w:rsid w:val="000A7993"/>
    <w:rsid w:val="00117650"/>
    <w:rsid w:val="00142878"/>
    <w:rsid w:val="0014382F"/>
    <w:rsid w:val="0017413E"/>
    <w:rsid w:val="00181840"/>
    <w:rsid w:val="001864D2"/>
    <w:rsid w:val="00193315"/>
    <w:rsid w:val="00196A6D"/>
    <w:rsid w:val="001B5566"/>
    <w:rsid w:val="00243757"/>
    <w:rsid w:val="002848B4"/>
    <w:rsid w:val="00326826"/>
    <w:rsid w:val="00435AA1"/>
    <w:rsid w:val="00465FFF"/>
    <w:rsid w:val="005459C8"/>
    <w:rsid w:val="005E1B51"/>
    <w:rsid w:val="006043AD"/>
    <w:rsid w:val="00610978"/>
    <w:rsid w:val="006257EA"/>
    <w:rsid w:val="007228ED"/>
    <w:rsid w:val="00773812"/>
    <w:rsid w:val="00785B83"/>
    <w:rsid w:val="008B75D4"/>
    <w:rsid w:val="00993D58"/>
    <w:rsid w:val="009C3472"/>
    <w:rsid w:val="009D2787"/>
    <w:rsid w:val="00A12825"/>
    <w:rsid w:val="00B43BE4"/>
    <w:rsid w:val="00BE2236"/>
    <w:rsid w:val="00C2650F"/>
    <w:rsid w:val="00C522CB"/>
    <w:rsid w:val="00C86292"/>
    <w:rsid w:val="00C957F0"/>
    <w:rsid w:val="00CD4705"/>
    <w:rsid w:val="00D16F33"/>
    <w:rsid w:val="00D57AC6"/>
    <w:rsid w:val="00D74D0F"/>
    <w:rsid w:val="00E53FDA"/>
    <w:rsid w:val="00E66E45"/>
    <w:rsid w:val="00F70C81"/>
    <w:rsid w:val="00FB7F20"/>
    <w:rsid w:val="00FC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2CB"/>
  </w:style>
  <w:style w:type="paragraph" w:styleId="1">
    <w:name w:val="heading 1"/>
    <w:basedOn w:val="a"/>
    <w:next w:val="a"/>
    <w:link w:val="10"/>
    <w:uiPriority w:val="9"/>
    <w:qFormat/>
    <w:rsid w:val="000A79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4">
    <w:name w:val="heading 4"/>
    <w:basedOn w:val="a"/>
    <w:next w:val="a"/>
    <w:link w:val="40"/>
    <w:unhideWhenUsed/>
    <w:qFormat/>
    <w:rsid w:val="000A7993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A7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qFormat/>
    <w:rsid w:val="000A799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Normal (Web)"/>
    <w:basedOn w:val="a"/>
    <w:uiPriority w:val="99"/>
    <w:unhideWhenUsed/>
    <w:rsid w:val="00E53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E53FDA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CD4705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character" w:customStyle="1" w:styleId="a6">
    <w:name w:val="Основной текст Знак"/>
    <w:basedOn w:val="a0"/>
    <w:link w:val="a5"/>
    <w:uiPriority w:val="1"/>
    <w:rsid w:val="00CD4705"/>
    <w:rPr>
      <w:rFonts w:ascii="Times New Roman" w:eastAsia="Times New Roman" w:hAnsi="Times New Roman" w:cs="Times New Roman"/>
      <w:strike/>
      <w:lang w:val="uk" w:eastAsia="uk"/>
    </w:rPr>
  </w:style>
  <w:style w:type="paragraph" w:styleId="a7">
    <w:name w:val="Balloon Text"/>
    <w:basedOn w:val="a"/>
    <w:link w:val="a8"/>
    <w:uiPriority w:val="99"/>
    <w:semiHidden/>
    <w:unhideWhenUsed/>
    <w:rsid w:val="00193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33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2CB"/>
  </w:style>
  <w:style w:type="paragraph" w:styleId="1">
    <w:name w:val="heading 1"/>
    <w:basedOn w:val="a"/>
    <w:next w:val="a"/>
    <w:link w:val="10"/>
    <w:uiPriority w:val="9"/>
    <w:qFormat/>
    <w:rsid w:val="000A79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4">
    <w:name w:val="heading 4"/>
    <w:basedOn w:val="a"/>
    <w:next w:val="a"/>
    <w:link w:val="40"/>
    <w:unhideWhenUsed/>
    <w:qFormat/>
    <w:rsid w:val="000A7993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A7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qFormat/>
    <w:rsid w:val="000A799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Normal (Web)"/>
    <w:basedOn w:val="a"/>
    <w:uiPriority w:val="99"/>
    <w:unhideWhenUsed/>
    <w:rsid w:val="00E53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E53FDA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CD4705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character" w:customStyle="1" w:styleId="a6">
    <w:name w:val="Основной текст Знак"/>
    <w:basedOn w:val="a0"/>
    <w:link w:val="a5"/>
    <w:uiPriority w:val="1"/>
    <w:rsid w:val="00CD4705"/>
    <w:rPr>
      <w:rFonts w:ascii="Times New Roman" w:eastAsia="Times New Roman" w:hAnsi="Times New Roman" w:cs="Times New Roman"/>
      <w:strike/>
      <w:lang w:val="uk" w:eastAsia="uk"/>
    </w:rPr>
  </w:style>
  <w:style w:type="paragraph" w:styleId="a7">
    <w:name w:val="Balloon Text"/>
    <w:basedOn w:val="a"/>
    <w:link w:val="a8"/>
    <w:uiPriority w:val="99"/>
    <w:semiHidden/>
    <w:unhideWhenUsed/>
    <w:rsid w:val="00193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33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12</Pages>
  <Words>3112</Words>
  <Characters>1775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kostyukov.sergey2003@gmail.com</dc:creator>
  <cp:keywords/>
  <dc:description/>
  <cp:lastModifiedBy>PVI</cp:lastModifiedBy>
  <cp:revision>30</cp:revision>
  <dcterms:created xsi:type="dcterms:W3CDTF">2022-09-16T10:47:00Z</dcterms:created>
  <dcterms:modified xsi:type="dcterms:W3CDTF">2022-10-07T05:35:00Z</dcterms:modified>
</cp:coreProperties>
</file>