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B2" w:rsidRPr="005C51B2" w:rsidRDefault="005C51B2" w:rsidP="005C51B2">
      <w:pPr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5C51B2" w:rsidRPr="005C51B2" w:rsidRDefault="005C51B2" w:rsidP="005C51B2">
      <w:pPr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імені Ігоря Сікорського» </w:t>
      </w:r>
    </w:p>
    <w:p w:rsidR="005C51B2" w:rsidRPr="005C51B2" w:rsidRDefault="005C51B2" w:rsidP="005C51B2">
      <w:pPr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5C51B2" w:rsidRPr="005C51B2" w:rsidRDefault="005C51B2" w:rsidP="005C51B2">
      <w:pPr>
        <w:pStyle w:val="1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bCs/>
          <w:color w:val="auto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5C51B2" w:rsidRPr="005C51B2" w:rsidRDefault="005C51B2" w:rsidP="005C51B2">
      <w:pPr>
        <w:rPr>
          <w:rFonts w:ascii="Times New Roman" w:hAnsi="Times New Roman" w:cs="Times New Roman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szCs w:val="24"/>
        </w:rPr>
        <w:t xml:space="preserve">  </w:t>
      </w: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№1</w:t>
      </w: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color w:val="000000"/>
          <w:sz w:val="28"/>
          <w:szCs w:val="24"/>
        </w:rPr>
        <w:t>«</w:t>
      </w:r>
      <w:r w:rsidR="00A06DF4">
        <w:rPr>
          <w:rFonts w:ascii="Times New Roman" w:hAnsi="Times New Roman" w:cs="Times New Roman"/>
          <w:color w:val="000000"/>
          <w:sz w:val="36"/>
          <w:szCs w:val="36"/>
          <w:lang w:val="uk-UA"/>
        </w:rPr>
        <w:t>Основи проектування трансляторів</w:t>
      </w:r>
      <w:r w:rsidRPr="005C51B2">
        <w:rPr>
          <w:rFonts w:ascii="Times New Roman" w:hAnsi="Times New Roman" w:cs="Times New Roman"/>
          <w:color w:val="000000"/>
          <w:sz w:val="36"/>
          <w:szCs w:val="24"/>
        </w:rPr>
        <w:t>»</w:t>
      </w:r>
    </w:p>
    <w:p w:rsidR="005C51B2" w:rsidRPr="00A06DF4" w:rsidRDefault="005C51B2" w:rsidP="005C51B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06DF4">
        <w:rPr>
          <w:rFonts w:ascii="Times New Roman" w:hAnsi="Times New Roman" w:cs="Times New Roman"/>
          <w:color w:val="000000"/>
          <w:sz w:val="32"/>
          <w:szCs w:val="28"/>
        </w:rPr>
        <w:t>Тема:</w:t>
      </w:r>
      <w:r w:rsidRPr="00A06DF4">
        <w:rPr>
          <w:rFonts w:ascii="Times New Roman" w:hAnsi="Times New Roman" w:cs="Times New Roman"/>
          <w:sz w:val="32"/>
          <w:szCs w:val="28"/>
        </w:rPr>
        <w:t xml:space="preserve"> </w:t>
      </w:r>
      <w:bookmarkStart w:id="0" w:name="_Toc241076577"/>
      <w:bookmarkStart w:id="1" w:name="_Toc238633663"/>
      <w:bookmarkStart w:id="2" w:name="_Toc238633336"/>
      <w:r w:rsidRPr="00A06DF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«</w:t>
      </w:r>
      <w:bookmarkEnd w:id="0"/>
      <w:bookmarkEnd w:id="1"/>
      <w:bookmarkEnd w:id="2"/>
      <w:r w:rsidR="00A06DF4" w:rsidRPr="00A06DF4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Розробка лексичного аналізатора</w:t>
      </w:r>
      <w:r w:rsidRPr="00A06DF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5C51B2" w:rsidRDefault="00A06DF4" w:rsidP="005C51B2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Виконав: студент 3</w:t>
      </w:r>
      <w:r w:rsidR="005C51B2" w:rsidRPr="005C51B2"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  <w:r w:rsidR="005C51B2">
        <w:rPr>
          <w:rFonts w:ascii="Times New Roman" w:hAnsi="Times New Roman" w:cs="Times New Roman"/>
          <w:lang w:val="uk-UA"/>
        </w:rPr>
        <w:t xml:space="preserve"> </w:t>
      </w:r>
      <w:r w:rsidR="005C51B2" w:rsidRPr="005C51B2">
        <w:rPr>
          <w:rFonts w:ascii="Times New Roman" w:hAnsi="Times New Roman" w:cs="Times New Roman"/>
          <w:color w:val="000000"/>
          <w:sz w:val="28"/>
          <w:szCs w:val="24"/>
        </w:rPr>
        <w:t xml:space="preserve">ФПМ </w:t>
      </w:r>
    </w:p>
    <w:p w:rsidR="005C51B2" w:rsidRPr="005C51B2" w:rsidRDefault="005C51B2" w:rsidP="005C51B2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5C51B2">
        <w:rPr>
          <w:rFonts w:ascii="Times New Roman" w:hAnsi="Times New Roman" w:cs="Times New Roman"/>
          <w:color w:val="000000"/>
          <w:sz w:val="28"/>
          <w:szCs w:val="24"/>
        </w:rPr>
        <w:t>групи КВ-02</w:t>
      </w:r>
    </w:p>
    <w:p w:rsidR="005C51B2" w:rsidRPr="005C51B2" w:rsidRDefault="005C51B2" w:rsidP="005C51B2">
      <w:pPr>
        <w:spacing w:after="0" w:line="360" w:lineRule="auto"/>
        <w:jc w:val="right"/>
        <w:rPr>
          <w:rFonts w:ascii="Times New Roman" w:hAnsi="Times New Roman" w:cs="Times New Roman"/>
          <w:lang w:val="uk-UA"/>
        </w:rPr>
      </w:pPr>
      <w:r w:rsidRPr="005C51B2">
        <w:rPr>
          <w:rFonts w:ascii="Times New Roman" w:hAnsi="Times New Roman" w:cs="Times New Roman"/>
          <w:color w:val="000000"/>
          <w:sz w:val="28"/>
          <w:szCs w:val="24"/>
        </w:rPr>
        <w:t xml:space="preserve">Костюков С. </w:t>
      </w:r>
      <w:r w:rsidRPr="005C51B2">
        <w:rPr>
          <w:rFonts w:ascii="Times New Roman" w:hAnsi="Times New Roman" w:cs="Times New Roman"/>
          <w:color w:val="000000"/>
          <w:sz w:val="28"/>
          <w:szCs w:val="24"/>
          <w:lang w:val="uk-UA"/>
        </w:rPr>
        <w:t>В.</w:t>
      </w:r>
    </w:p>
    <w:p w:rsidR="005C51B2" w:rsidRPr="005C51B2" w:rsidRDefault="005C51B2" w:rsidP="005C51B2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Перевірив:</w:t>
      </w:r>
      <w:r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E53A7C">
        <w:rPr>
          <w:rFonts w:ascii="Times New Roman" w:hAnsi="Times New Roman" w:cs="Times New Roman"/>
          <w:color w:val="000000"/>
          <w:sz w:val="28"/>
          <w:szCs w:val="24"/>
          <w:lang w:val="uk-UA"/>
        </w:rPr>
        <w:t>Коваленко</w:t>
      </w:r>
      <w:r w:rsidR="00E53A7C">
        <w:rPr>
          <w:rFonts w:ascii="Times New Roman" w:hAnsi="Times New Roman" w:cs="Times New Roman"/>
          <w:color w:val="000000"/>
          <w:sz w:val="28"/>
          <w:szCs w:val="24"/>
        </w:rPr>
        <w:t xml:space="preserve"> О. П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5C51B2" w:rsidRPr="005C51B2" w:rsidRDefault="005C51B2" w:rsidP="005C51B2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</w:p>
    <w:p w:rsidR="005C51B2" w:rsidRPr="005C51B2" w:rsidRDefault="005C51B2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A06DF4" w:rsidRDefault="00A06DF4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A06DF4" w:rsidRDefault="00A06DF4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Pr="005C51B2" w:rsidRDefault="005C51B2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5C51B2" w:rsidRDefault="00A06DF4" w:rsidP="005C51B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Київ – 2023</w:t>
      </w:r>
    </w:p>
    <w:p w:rsidR="00C53FBC" w:rsidRPr="00761718" w:rsidRDefault="005C51B2" w:rsidP="00C53FBC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28"/>
          <w:szCs w:val="28"/>
        </w:rPr>
      </w:pPr>
      <w:r w:rsidRPr="005C51B2">
        <w:rPr>
          <w:rFonts w:ascii="Times New Roman" w:hAnsi="Times New Roman" w:cs="Times New Roman"/>
          <w:b/>
          <w:sz w:val="32"/>
          <w:lang w:val="uk-UA"/>
        </w:rPr>
        <w:lastRenderedPageBreak/>
        <w:t>Постановка задачі</w:t>
      </w:r>
    </w:p>
    <w:p w:rsidR="00C53FBC" w:rsidRPr="00C53FBC" w:rsidRDefault="00C53FBC" w:rsidP="00C53FBC">
      <w:pPr>
        <w:pStyle w:val="body"/>
        <w:spacing w:before="0" w:after="0"/>
        <w:ind w:firstLine="709"/>
        <w:rPr>
          <w:sz w:val="28"/>
          <w:lang w:val="uk-UA"/>
        </w:rPr>
      </w:pPr>
      <w:r w:rsidRPr="00C53FBC">
        <w:rPr>
          <w:sz w:val="28"/>
          <w:lang w:val="uk-UA"/>
        </w:rPr>
        <w:t xml:space="preserve">Розробити програму лексичного аналізатора (ЛА) для підмножини мови програмування </w:t>
      </w:r>
      <w:r w:rsidRPr="00C53FBC">
        <w:rPr>
          <w:sz w:val="28"/>
        </w:rPr>
        <w:t>SIGNAL</w:t>
      </w:r>
      <w:r w:rsidRPr="00C53FBC">
        <w:rPr>
          <w:sz w:val="28"/>
          <w:lang w:val="uk-UA"/>
        </w:rPr>
        <w:t>.</w:t>
      </w:r>
    </w:p>
    <w:p w:rsidR="00C53FBC" w:rsidRPr="00C53FBC" w:rsidRDefault="00C53FBC" w:rsidP="00C53FBC">
      <w:pPr>
        <w:pStyle w:val="body"/>
        <w:spacing w:before="0" w:after="0"/>
        <w:ind w:firstLine="709"/>
        <w:rPr>
          <w:sz w:val="28"/>
          <w:lang w:val="uk-UA"/>
        </w:rPr>
      </w:pPr>
      <w:r w:rsidRPr="00C53FBC">
        <w:rPr>
          <w:sz w:val="28"/>
          <w:lang w:val="uk-UA"/>
        </w:rPr>
        <w:t>Про</w:t>
      </w:r>
      <w:r>
        <w:rPr>
          <w:sz w:val="28"/>
          <w:lang w:val="uk-UA"/>
        </w:rPr>
        <w:t>грама має забезпечувати наступні дії</w:t>
      </w:r>
      <w:r w:rsidRPr="00C53FBC">
        <w:rPr>
          <w:sz w:val="28"/>
          <w:lang w:val="uk-UA"/>
        </w:rPr>
        <w:t>:</w:t>
      </w:r>
    </w:p>
    <w:p w:rsidR="00C53FBC" w:rsidRP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>
        <w:rPr>
          <w:sz w:val="28"/>
          <w:lang w:val="uk-UA"/>
        </w:rPr>
        <w:t>видалення (пропускання) пробільних символів; пробіл, повернення каретки; перехід на новий рядок, горизонтальна та вертикальна табуляція, перехід на нову сторінку;</w:t>
      </w:r>
    </w:p>
    <w:p w:rsidR="00C53FBC" w:rsidRP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C53FBC">
        <w:rPr>
          <w:sz w:val="28"/>
          <w:lang w:val="uk-UA"/>
        </w:rPr>
        <w:t>згортання ключових слів;</w:t>
      </w:r>
    </w:p>
    <w:p w:rsidR="00C53FBC" w:rsidRP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C53FBC">
        <w:rPr>
          <w:sz w:val="28"/>
          <w:lang w:val="uk-UA"/>
        </w:rPr>
        <w:t xml:space="preserve">згортання </w:t>
      </w:r>
      <w:r>
        <w:rPr>
          <w:sz w:val="28"/>
          <w:lang w:val="uk-UA"/>
        </w:rPr>
        <w:t>багато-символьних роздільників</w:t>
      </w:r>
      <w:r w:rsidRPr="00C53FBC">
        <w:rPr>
          <w:sz w:val="28"/>
          <w:lang w:val="uk-UA"/>
        </w:rPr>
        <w:t>;</w:t>
      </w:r>
    </w:p>
    <w:p w:rsid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C53FBC">
        <w:rPr>
          <w:sz w:val="28"/>
          <w:lang w:val="uk-UA"/>
        </w:rPr>
        <w:t xml:space="preserve">згортання </w:t>
      </w:r>
      <w:r>
        <w:rPr>
          <w:sz w:val="28"/>
          <w:lang w:val="uk-UA"/>
        </w:rPr>
        <w:t>констант із занесенням до таблиці значення та типу константи</w:t>
      </w:r>
      <w:r w:rsidRPr="00C53FBC">
        <w:rPr>
          <w:sz w:val="28"/>
          <w:lang w:val="uk-UA"/>
        </w:rPr>
        <w:t>;</w:t>
      </w:r>
    </w:p>
    <w:p w:rsid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C53FBC">
        <w:rPr>
          <w:sz w:val="28"/>
          <w:lang w:val="uk-UA"/>
        </w:rPr>
        <w:t>згортання ідентифікаторів</w:t>
      </w:r>
      <w:r>
        <w:rPr>
          <w:sz w:val="28"/>
          <w:lang w:val="uk-UA"/>
        </w:rPr>
        <w:t>;</w:t>
      </w:r>
    </w:p>
    <w:p w:rsid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 w:rsidRPr="00C53FBC">
        <w:rPr>
          <w:sz w:val="28"/>
          <w:lang w:val="uk-UA"/>
        </w:rPr>
        <w:t>видалення коментарів, заданих у вигляді (*</w:t>
      </w:r>
      <w:r w:rsidRPr="00C53FBC">
        <w:rPr>
          <w:sz w:val="28"/>
        </w:rPr>
        <w:t>&lt;</w:t>
      </w:r>
      <w:r w:rsidRPr="00C53FBC">
        <w:rPr>
          <w:sz w:val="28"/>
          <w:lang w:val="uk-UA"/>
        </w:rPr>
        <w:t>текст коментарю</w:t>
      </w:r>
      <w:r w:rsidRPr="00C53FBC">
        <w:rPr>
          <w:sz w:val="28"/>
        </w:rPr>
        <w:t>&gt;</w:t>
      </w:r>
      <w:r w:rsidRPr="00C53FBC">
        <w:rPr>
          <w:sz w:val="28"/>
          <w:lang w:val="uk-UA"/>
        </w:rPr>
        <w:t>*)</w:t>
      </w:r>
    </w:p>
    <w:p w:rsid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>
        <w:rPr>
          <w:sz w:val="28"/>
          <w:lang w:val="uk-UA"/>
        </w:rPr>
        <w:t>формування рядка лексем з інформацією про позиції лексем;</w:t>
      </w:r>
    </w:p>
    <w:p w:rsid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>
        <w:rPr>
          <w:sz w:val="28"/>
          <w:lang w:val="uk-UA"/>
        </w:rPr>
        <w:t>заповнення таблиць іденти</w:t>
      </w:r>
      <w:r w:rsidR="00A2167A">
        <w:rPr>
          <w:sz w:val="28"/>
          <w:lang w:val="uk-UA"/>
        </w:rPr>
        <w:t>фікаторів та констант інформаці</w:t>
      </w:r>
      <w:r>
        <w:rPr>
          <w:sz w:val="28"/>
          <w:lang w:val="uk-UA"/>
        </w:rPr>
        <w:t>є</w:t>
      </w:r>
      <w:r w:rsidR="00A2167A">
        <w:rPr>
          <w:sz w:val="28"/>
          <w:lang w:val="uk-UA"/>
        </w:rPr>
        <w:t>ю</w:t>
      </w:r>
      <w:r>
        <w:rPr>
          <w:sz w:val="28"/>
          <w:lang w:val="uk-UA"/>
        </w:rPr>
        <w:t>, отриманою під час згортки лексем;</w:t>
      </w:r>
    </w:p>
    <w:p w:rsidR="00C53FBC" w:rsidRPr="00C53FBC" w:rsidRDefault="00C53FBC" w:rsidP="00C53FBC">
      <w:pPr>
        <w:pStyle w:val="body"/>
        <w:numPr>
          <w:ilvl w:val="0"/>
          <w:numId w:val="3"/>
        </w:numPr>
        <w:spacing w:before="0" w:after="0"/>
        <w:ind w:left="284" w:firstLine="709"/>
        <w:rPr>
          <w:sz w:val="28"/>
          <w:lang w:val="uk-UA"/>
        </w:rPr>
      </w:pPr>
      <w:r>
        <w:rPr>
          <w:sz w:val="28"/>
          <w:lang w:val="uk-UA"/>
        </w:rPr>
        <w:t>виведення повідомлень про помилки.</w:t>
      </w:r>
    </w:p>
    <w:p w:rsidR="001C57CA" w:rsidRPr="00C53FBC" w:rsidRDefault="00A06DF4" w:rsidP="00C53FBC">
      <w:pPr>
        <w:pStyle w:val="Bullets"/>
        <w:numPr>
          <w:ilvl w:val="0"/>
          <w:numId w:val="0"/>
        </w:numPr>
        <w:rPr>
          <w:szCs w:val="24"/>
        </w:rPr>
      </w:pPr>
      <w:r w:rsidRPr="00A06DF4">
        <w:rPr>
          <w:noProof/>
          <w:lang w:val="uk-UA" w:eastAsia="uk-UA"/>
        </w:rPr>
        <w:drawing>
          <wp:inline distT="0" distB="0" distL="0" distR="0" wp14:anchorId="31A4925F" wp14:editId="1190174A">
            <wp:extent cx="4341174" cy="49301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6" r="3180"/>
                    <a:stretch/>
                  </pic:blipFill>
                  <pic:spPr bwMode="auto">
                    <a:xfrm>
                      <a:off x="0" y="0"/>
                      <a:ext cx="4349040" cy="493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DF4" w:rsidRDefault="00A06DF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A2167A" w:rsidRDefault="00A2167A" w:rsidP="001C57CA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Граф автомату, що визначає алгоритм ЛА:</w:t>
      </w:r>
    </w:p>
    <w:p w:rsidR="00A2167A" w:rsidRDefault="007A1534" w:rsidP="001C57CA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32"/>
          <w:lang w:val="uk-UA"/>
        </w:rPr>
      </w:pPr>
      <w:r w:rsidRPr="007A1534">
        <w:rPr>
          <w:rFonts w:ascii="Times New Roman" w:hAnsi="Times New Roman" w:cs="Times New Roman"/>
          <w:b/>
          <w:noProof/>
          <w:sz w:val="32"/>
          <w:lang w:val="uk-UA" w:eastAsia="uk-UA"/>
        </w:rPr>
        <w:drawing>
          <wp:inline distT="0" distB="0" distL="0" distR="0">
            <wp:extent cx="5342803" cy="5701146"/>
            <wp:effectExtent l="0" t="0" r="0" b="0"/>
            <wp:docPr id="2" name="Рисунок 2" descr="C:\Study\University 3.2\Design of translators\Lab_1\Діаграма без назв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University 3.2\Design of translators\Lab_1\Діаграма без назви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49" cy="570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CA" w:rsidRDefault="00A2167A" w:rsidP="001C57CA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Лістинг коду програми ЛА</w:t>
      </w:r>
      <w:r w:rsidR="001C57CA" w:rsidRPr="001C57CA">
        <w:rPr>
          <w:rFonts w:ascii="Times New Roman" w:hAnsi="Times New Roman" w:cs="Times New Roman"/>
          <w:b/>
          <w:sz w:val="32"/>
          <w:lang w:val="uk-UA"/>
        </w:rPr>
        <w:t>: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iostream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&gt;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fstream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&gt;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map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&gt;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vector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&gt;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4A43"/>
          <w:sz w:val="20"/>
          <w:szCs w:val="20"/>
          <w:lang w:val="uk-UA" w:eastAsia="uk-UA"/>
        </w:rPr>
        <w:t xml:space="preserve">#include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40015A"/>
          <w:sz w:val="20"/>
          <w:szCs w:val="20"/>
          <w:lang w:val="uk-UA" w:eastAsia="uk-UA"/>
        </w:rPr>
        <w:t>iomanip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&gt;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using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using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struct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lex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lex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x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y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z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code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x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line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y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column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z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lexem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code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line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column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lexem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is_digit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char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check is it symbol from 0 to 9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&gt;=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48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57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is_alpha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char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check is it symbol from A to Z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&gt;=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65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90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is_separator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char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check is it one of symbols: ',', ':', ';', '.'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44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58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59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46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bool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is_white_space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char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96969"/>
          <w:sz w:val="20"/>
          <w:szCs w:val="20"/>
          <w:lang w:val="uk-UA" w:eastAsia="uk-UA"/>
        </w:rPr>
        <w:t>// check is it one of white space symbols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32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8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9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10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13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Code_identifier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map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&gt;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KeyW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map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&gt;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ident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curr_code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KeyW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contains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KeyW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[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ident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contains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ident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[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ident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[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curr_code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ident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[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void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Show_Table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map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&gt;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Key words table: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empty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Empty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setw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10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left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first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|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second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void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Show_data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vector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&gt;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Lexemes line: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empty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Empty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auto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data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setw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left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line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|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setw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column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|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setw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code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|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setw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10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lexem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void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file_parsing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const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&amp;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ifstream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is_open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Open error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count_line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count_position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identifier_count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401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labels_count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501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buff_pos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{}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buff_code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{};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map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&gt;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KeyWords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{{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PROGRAM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301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BEGIN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302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END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303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GOTO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304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LINK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305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IN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306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OUT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307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LABEL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308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map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&gt;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identifiers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labels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vector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&gt;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lexemes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char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symbol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666616"/>
          <w:sz w:val="20"/>
          <w:szCs w:val="20"/>
          <w:lang w:val="uk-UA" w:eastAsia="uk-UA"/>
        </w:rPr>
        <w:t>std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::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string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buf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while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eof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is_digit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buff_pos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count_position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do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buf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symbol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while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is_digit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(!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labels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contains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labels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[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labels_count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lexemes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emplace_back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labels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[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count_line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buff_pos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clear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is_alpha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buff_pos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count_position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do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buf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symbol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while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is_digit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||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is_alpha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buff_code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Code_identifier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KeyWords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identifiers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identifier_count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lexemes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emplace_back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buff_code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count_line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buff_pos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clear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symbol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'('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symbol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'*'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while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symbol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'*'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symbol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')'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break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eof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            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Lexer: Error(line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count_line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column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count_position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       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): Unlocked comment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symbol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10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count_line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count_position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eof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Lexer: Error(line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count_line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column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count_position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   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): Unlocked comment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Lexer: Error(line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count_line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column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count_position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): Incorrect symbol in comment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is_separator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buf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symbol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lexemes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emplace_back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count_line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buf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clear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is_white_space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do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symbol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10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count_line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count_position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while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is_white_space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cout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Lexer: Error(line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count_line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column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count_position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): Incorrect symbol '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symbol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&lt;&lt;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603000"/>
          <w:sz w:val="20"/>
          <w:szCs w:val="20"/>
          <w:lang w:val="uk-UA" w:eastAsia="uk-UA"/>
        </w:rPr>
        <w:t>endl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symbol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count_position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++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Show_Table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KeyWords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Show_Table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identifiers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Show_Table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labels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Show_data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lexemes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file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close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400000"/>
          <w:sz w:val="20"/>
          <w:szCs w:val="20"/>
          <w:lang w:val="uk-UA" w:eastAsia="uk-UA"/>
        </w:rPr>
        <w:t>main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file_parsing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Program.txt</w:t>
      </w:r>
      <w:r w:rsidRPr="00B34E63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</w:t>
      </w:r>
      <w:r w:rsidRPr="00B34E63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B34E6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B34E6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34E63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;</w:t>
      </w:r>
    </w:p>
    <w:p w:rsidR="00B34E63" w:rsidRPr="00B34E63" w:rsidRDefault="00B34E63" w:rsidP="00B34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B34E63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</w:p>
    <w:p w:rsidR="00A06DF4" w:rsidRPr="007A1534" w:rsidRDefault="00A06DF4" w:rsidP="00F75993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b/>
          <w:sz w:val="32"/>
          <w:lang w:val="en-US"/>
        </w:rPr>
      </w:pPr>
    </w:p>
    <w:p w:rsidR="001C57CA" w:rsidRPr="00F75993" w:rsidRDefault="001C57CA" w:rsidP="00F75993">
      <w:pPr>
        <w:tabs>
          <w:tab w:val="left" w:pos="284"/>
        </w:tabs>
        <w:spacing w:line="240" w:lineRule="auto"/>
        <w:ind w:left="-426"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1C57CA" w:rsidRDefault="00A06DF4" w:rsidP="001C57CA">
      <w:pPr>
        <w:pStyle w:val="a3"/>
        <w:tabs>
          <w:tab w:val="left" w:pos="349"/>
        </w:tabs>
        <w:ind w:left="284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Тестування</w:t>
      </w:r>
      <w:r w:rsidR="001C57CA" w:rsidRPr="001C57CA">
        <w:rPr>
          <w:rFonts w:ascii="Times New Roman" w:hAnsi="Times New Roman" w:cs="Times New Roman"/>
          <w:b/>
          <w:sz w:val="32"/>
          <w:lang w:val="uk-UA"/>
        </w:rPr>
        <w:t xml:space="preserve"> програми:</w:t>
      </w:r>
    </w:p>
    <w:p w:rsidR="005232A6" w:rsidRPr="00533C8A" w:rsidRDefault="0038151A" w:rsidP="0038151A">
      <w:pPr>
        <w:pStyle w:val="body"/>
        <w:spacing w:before="0" w:after="0"/>
        <w:ind w:firstLine="709"/>
        <w:rPr>
          <w:i/>
          <w:sz w:val="32"/>
          <w:lang w:val="uk-UA"/>
        </w:rPr>
      </w:pPr>
      <w:r w:rsidRPr="00533C8A">
        <w:rPr>
          <w:i/>
          <w:sz w:val="32"/>
          <w:lang w:val="uk-UA"/>
        </w:rPr>
        <w:t>True</w:t>
      </w:r>
      <w:r w:rsidR="00801739" w:rsidRPr="00533C8A">
        <w:rPr>
          <w:i/>
          <w:sz w:val="32"/>
          <w:lang w:val="uk-UA"/>
        </w:rPr>
        <w:t>-</w:t>
      </w:r>
      <w:r w:rsidRPr="00533C8A">
        <w:rPr>
          <w:i/>
          <w:sz w:val="32"/>
          <w:lang w:val="uk-UA"/>
        </w:rPr>
        <w:t>тестування:</w:t>
      </w:r>
    </w:p>
    <w:p w:rsidR="0038151A" w:rsidRPr="00533C8A" w:rsidRDefault="00801739" w:rsidP="00801739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Текст програми:</w:t>
      </w:r>
    </w:p>
    <w:p w:rsidR="00533C8A" w:rsidRPr="00533C8A" w:rsidRDefault="00533C8A" w:rsidP="00801739">
      <w:pPr>
        <w:pStyle w:val="body"/>
        <w:spacing w:before="0" w:after="0"/>
        <w:rPr>
          <w:i/>
          <w:sz w:val="28"/>
          <w:lang w:val="en-US"/>
        </w:rPr>
      </w:pPr>
      <w:r w:rsidRPr="00533C8A">
        <w:rPr>
          <w:i/>
          <w:sz w:val="28"/>
          <w:lang w:val="en-US"/>
        </w:rPr>
        <w:t>Program.txt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PROGRAM PROG;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(*jqwj*)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LABEL 12, 13;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(*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****ewfwef****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*)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BEGIN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12 : GOTO 13 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 xml:space="preserve">   LINK VERIDENT, 13 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13 : IN 12 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 xml:space="preserve">    OUT 12 ;</w:t>
      </w:r>
    </w:p>
    <w:p w:rsidR="00801739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END.</w:t>
      </w:r>
    </w:p>
    <w:p w:rsidR="00801739" w:rsidRPr="00533C8A" w:rsidRDefault="00801739" w:rsidP="00801739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Отриманий результат: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Key words table: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BEGIN      | 302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END        | 303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GOTO       | 304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IN         | 306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LABEL      | 308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LINK       | 305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OUT        | 307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PROGRAM    | 301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Key words table: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PROG       | 401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VERIDENT   | 402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Key words table: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12         | 501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13         | 502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Lexemes line: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   | 1   | 301   | PROGRAM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   | 9   | 401   | PROG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   | 13  | 59    | ;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3   | 1   | 308   | LABEL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3   | 7   | 501   | 12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3   | 9   | 44    | ,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3   | 11  | 502   | 13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3   | 13  | 59    | ;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9   | 1   | 302   | BEGIN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10  | 1   | 501   | 12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10  | 4   | 58    | :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10  | 6   | 304   | GOTO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10  | 11  | 502   | 13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10  | 14  | 59    | ;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11  | 4   | 305   | LINK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11  | 9   | 402   | VERIDENT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11  | 17  | 44    | ,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11  | 19  | 502   | 13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11  | 22  | 59    | ;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12  | 1   | 502   | 13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12  | 4   | 58    | :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12  | 6   | 306   | IN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12  | 9   | 501   | 12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lastRenderedPageBreak/>
        <w:t>12  | 12  | 59    | ;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13  | 5   | 307   | OUT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13  | 9   | 501   | 12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13  | 12  | 59    | ;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14  | 1   | 303   | END</w:t>
      </w:r>
    </w:p>
    <w:p w:rsidR="00AE6CD5" w:rsidRPr="00AE6CD5" w:rsidRDefault="00AE6CD5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14  | 4   | 46    | .</w:t>
      </w:r>
    </w:p>
    <w:p w:rsidR="00533C8A" w:rsidRDefault="00533C8A" w:rsidP="00AE6CD5">
      <w:pPr>
        <w:pStyle w:val="body"/>
        <w:spacing w:before="0" w:after="0"/>
        <w:rPr>
          <w:i/>
          <w:sz w:val="28"/>
          <w:lang w:val="uk-UA"/>
        </w:rPr>
      </w:pPr>
    </w:p>
    <w:p w:rsidR="00AE6CD5" w:rsidRDefault="00AE6CD5">
      <w:pPr>
        <w:rPr>
          <w:rFonts w:ascii="Times New Roman" w:eastAsia="Times New Roman" w:hAnsi="Times New Roman" w:cs="Times New Roman"/>
          <w:i/>
          <w:spacing w:val="-4"/>
          <w:sz w:val="28"/>
          <w:szCs w:val="24"/>
          <w:lang w:val="uk-UA" w:eastAsia="ru-RU"/>
        </w:rPr>
      </w:pPr>
      <w:r>
        <w:rPr>
          <w:i/>
          <w:sz w:val="28"/>
          <w:lang w:val="uk-UA"/>
        </w:rPr>
        <w:br w:type="page"/>
      </w:r>
    </w:p>
    <w:p w:rsidR="0038151A" w:rsidRPr="00801739" w:rsidRDefault="0038151A" w:rsidP="0038151A">
      <w:pPr>
        <w:pStyle w:val="body"/>
        <w:spacing w:before="0" w:after="0"/>
        <w:ind w:firstLine="709"/>
        <w:rPr>
          <w:i/>
          <w:sz w:val="28"/>
          <w:lang w:val="uk-UA"/>
        </w:rPr>
      </w:pPr>
      <w:bookmarkStart w:id="3" w:name="_GoBack"/>
      <w:bookmarkEnd w:id="3"/>
      <w:r w:rsidRPr="00801739">
        <w:rPr>
          <w:i/>
          <w:sz w:val="28"/>
          <w:lang w:val="uk-UA"/>
        </w:rPr>
        <w:lastRenderedPageBreak/>
        <w:t>False</w:t>
      </w:r>
      <w:r w:rsidR="00801739" w:rsidRPr="00801739">
        <w:rPr>
          <w:i/>
          <w:sz w:val="28"/>
          <w:lang w:val="uk-UA"/>
        </w:rPr>
        <w:t>-те</w:t>
      </w:r>
      <w:r w:rsidRPr="00801739">
        <w:rPr>
          <w:i/>
          <w:sz w:val="28"/>
          <w:lang w:val="uk-UA"/>
        </w:rPr>
        <w:t>стування:</w:t>
      </w:r>
    </w:p>
    <w:p w:rsidR="00801739" w:rsidRPr="00533C8A" w:rsidRDefault="00801739" w:rsidP="00801739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Текст програми: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PROGRAM PROG;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(*jqwj*)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LABEL 12, 13;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BEGIN /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12 : GOTO 13 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 xml:space="preserve">   LINK VERIDENT, 13 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13 : IN 12 ; ?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 xml:space="preserve">    OUT 12 ;</w:t>
      </w:r>
    </w:p>
    <w:p w:rsidR="00533C8A" w:rsidRPr="00AE6CD5" w:rsidRDefault="00533C8A" w:rsidP="00AE6CD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E6CD5">
        <w:rPr>
          <w:rFonts w:ascii="Consolas" w:hAnsi="Consolas" w:cs="Times New Roman"/>
          <w:sz w:val="20"/>
          <w:szCs w:val="20"/>
          <w:lang w:val="uk-UA"/>
        </w:rPr>
        <w:t>END.</w:t>
      </w:r>
    </w:p>
    <w:p w:rsidR="00801739" w:rsidRPr="00533C8A" w:rsidRDefault="00801739" w:rsidP="00533C8A">
      <w:pPr>
        <w:pStyle w:val="body"/>
        <w:spacing w:before="0" w:after="0"/>
        <w:rPr>
          <w:b/>
          <w:i/>
          <w:sz w:val="28"/>
          <w:lang w:val="uk-UA"/>
        </w:rPr>
      </w:pPr>
      <w:r w:rsidRPr="00533C8A">
        <w:rPr>
          <w:b/>
          <w:i/>
          <w:sz w:val="28"/>
          <w:lang w:val="uk-UA"/>
        </w:rPr>
        <w:t>Отриманий результат: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Lexer: Error(line 5, column 7): Incorrect symbol '/'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Lexer: Error(line 8, column 14): Incorrect symbol '?'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Key words table: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BEGIN      | 302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END        | 303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GOTO       | 304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IN         | 306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LABEL      | 308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LINK       | 305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OUT        | 307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PROGRAM    | 301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Key words table: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PROG       | 401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VERIDENT   | 402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Key words table: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12         | 501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13         | 502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Lexemes line: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1   | 1   | 301   | PROGRAM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1   | 9   | 401   | PROG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1   | 13  | 59    | ;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3   | 1   | 308   | LABEL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3   | 7   | 501   | 12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3   | 9   | 44    | ,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3   | 11  | 502   | 13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3   | 13  | 59    | ;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5   | 1   | 302   | BEGIN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6   | 1   | 501   | 12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6   | 4   | 58    | :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6   | 6   | 304   | GOTO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6   | 11  | 502   | 13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6   | 14  | 59    | ;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7   | 4   | 305   | LINK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7   | 9   | 402   | VERIDENT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7   | 17  | 44    | ,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7   | 19  | 502   | 13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7   | 22  | 59    | ;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8   | 1   | 502   | 13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8   | 4   | 58    | :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8   | 6   | 306   | IN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8   | 9   | 501   | 12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8   | 12  | 59    | ;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9   | 5   | 307   | OUT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9   | 9   | 501   | 12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9   | 12  | 59    | ;</w:t>
      </w:r>
    </w:p>
    <w:p w:rsidR="00533C8A" w:rsidRPr="00533C8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10  | 1   | 303   | END</w:t>
      </w:r>
    </w:p>
    <w:p w:rsidR="0038151A" w:rsidRPr="0038151A" w:rsidRDefault="00533C8A" w:rsidP="00533C8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533C8A">
        <w:rPr>
          <w:rFonts w:ascii="Consolas" w:hAnsi="Consolas" w:cs="Times New Roman"/>
          <w:sz w:val="20"/>
          <w:szCs w:val="20"/>
          <w:lang w:val="uk-UA"/>
        </w:rPr>
        <w:t>10  | 4   | 46    | .</w:t>
      </w:r>
      <w:r w:rsidR="00801739">
        <w:rPr>
          <w:rFonts w:ascii="Consolas" w:hAnsi="Consolas" w:cs="Times New Roman"/>
          <w:sz w:val="20"/>
          <w:szCs w:val="20"/>
          <w:lang w:val="uk-UA"/>
        </w:rPr>
        <w:tab/>
      </w:r>
      <w:r w:rsidR="00801739">
        <w:rPr>
          <w:rFonts w:ascii="Consolas" w:hAnsi="Consolas" w:cs="Times New Roman"/>
          <w:sz w:val="20"/>
          <w:szCs w:val="20"/>
          <w:lang w:val="uk-UA"/>
        </w:rPr>
        <w:tab/>
      </w:r>
    </w:p>
    <w:sectPr w:rsidR="0038151A" w:rsidRPr="003815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060" w:rsidRDefault="00353060" w:rsidP="001C57CA">
      <w:pPr>
        <w:spacing w:after="0" w:line="240" w:lineRule="auto"/>
      </w:pPr>
      <w:r>
        <w:separator/>
      </w:r>
    </w:p>
  </w:endnote>
  <w:endnote w:type="continuationSeparator" w:id="0">
    <w:p w:rsidR="00353060" w:rsidRDefault="00353060" w:rsidP="001C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060" w:rsidRDefault="00353060" w:rsidP="001C57CA">
      <w:pPr>
        <w:spacing w:after="0" w:line="240" w:lineRule="auto"/>
      </w:pPr>
      <w:r>
        <w:separator/>
      </w:r>
    </w:p>
  </w:footnote>
  <w:footnote w:type="continuationSeparator" w:id="0">
    <w:p w:rsidR="00353060" w:rsidRDefault="00353060" w:rsidP="001C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3929"/>
    <w:multiLevelType w:val="hybridMultilevel"/>
    <w:tmpl w:val="5222584C"/>
    <w:lvl w:ilvl="0" w:tplc="A240DB2A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34"/>
    <w:rsid w:val="00015BBD"/>
    <w:rsid w:val="001C57CA"/>
    <w:rsid w:val="00353060"/>
    <w:rsid w:val="0038151A"/>
    <w:rsid w:val="004077F0"/>
    <w:rsid w:val="00521B8C"/>
    <w:rsid w:val="0052254C"/>
    <w:rsid w:val="005232A6"/>
    <w:rsid w:val="00533C8A"/>
    <w:rsid w:val="00570520"/>
    <w:rsid w:val="005C51B2"/>
    <w:rsid w:val="0067749C"/>
    <w:rsid w:val="006A2B7E"/>
    <w:rsid w:val="007A1534"/>
    <w:rsid w:val="00801739"/>
    <w:rsid w:val="009805AB"/>
    <w:rsid w:val="00A06DF4"/>
    <w:rsid w:val="00A2167A"/>
    <w:rsid w:val="00AE6CD5"/>
    <w:rsid w:val="00B12888"/>
    <w:rsid w:val="00B34E63"/>
    <w:rsid w:val="00B43BE4"/>
    <w:rsid w:val="00C53FBC"/>
    <w:rsid w:val="00CF0FC5"/>
    <w:rsid w:val="00E53A7C"/>
    <w:rsid w:val="00EA6E34"/>
    <w:rsid w:val="00F7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84F6"/>
  <w15:chartTrackingRefBased/>
  <w15:docId w15:val="{60CCA418-F95A-41B0-AE1C-DBEC8E45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1B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C5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1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1C57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57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C57CA"/>
    <w:rPr>
      <w:lang w:val="ru-RU"/>
    </w:rPr>
  </w:style>
  <w:style w:type="paragraph" w:styleId="a6">
    <w:name w:val="footer"/>
    <w:basedOn w:val="a"/>
    <w:link w:val="a7"/>
    <w:uiPriority w:val="99"/>
    <w:unhideWhenUsed/>
    <w:rsid w:val="001C57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C57CA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522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2254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body">
    <w:name w:val="body"/>
    <w:basedOn w:val="a"/>
    <w:rsid w:val="00C53FB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eastAsia="ru-RU"/>
    </w:rPr>
  </w:style>
  <w:style w:type="paragraph" w:customStyle="1" w:styleId="Bullets">
    <w:name w:val="Bullets"/>
    <w:basedOn w:val="a"/>
    <w:rsid w:val="00C53FBC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6517</Words>
  <Characters>3716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kostyukov.sergey2003@gmail.com</dc:creator>
  <cp:keywords/>
  <dc:description/>
  <cp:lastModifiedBy>kostyukov.sergey2003@gmail.com</cp:lastModifiedBy>
  <cp:revision>11</cp:revision>
  <dcterms:created xsi:type="dcterms:W3CDTF">2022-02-17T10:40:00Z</dcterms:created>
  <dcterms:modified xsi:type="dcterms:W3CDTF">2023-03-15T11:02:00Z</dcterms:modified>
</cp:coreProperties>
</file>