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66D1" w14:textId="6F327E63" w:rsidR="00B82838" w:rsidRPr="00F23F6F" w:rsidRDefault="00B82838" w:rsidP="00F23F6F">
      <w:pPr>
        <w:spacing w:line="22" w:lineRule="atLeast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Слайд 1 </w:t>
      </w:r>
      <w:r w:rsidR="007B4FBB" w:rsidRPr="00F23F6F">
        <w:rPr>
          <w:rFonts w:ascii="Times New Roman" w:hAnsi="Times New Roman" w:cs="Times New Roman"/>
          <w:bCs/>
          <w:sz w:val="24"/>
          <w:szCs w:val="24"/>
          <w:lang w:val="uk-UA"/>
        </w:rPr>
        <w:t>титулка</w:t>
      </w:r>
    </w:p>
    <w:p w14:paraId="1EED0BF8" w14:textId="6D0CAE73" w:rsidR="00B82838" w:rsidRPr="00F23F6F" w:rsidRDefault="00B82838" w:rsidP="00F23F6F">
      <w:pPr>
        <w:spacing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sz w:val="24"/>
          <w:szCs w:val="24"/>
          <w:lang w:val="uk-UA"/>
        </w:rPr>
        <w:t>Слайд 2</w:t>
      </w:r>
    </w:p>
    <w:p w14:paraId="5C70C2E6" w14:textId="29EDB0EF" w:rsidR="00F013E0" w:rsidRPr="00F23F6F" w:rsidRDefault="00B82838" w:rsidP="00F23F6F">
      <w:pPr>
        <w:spacing w:line="22" w:lineRule="atLeast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Серед різноманітних фізичних факторів, що застосовуються для профілактики, лікування та реабілітації у медицині, особливе місце займає електромагнітна енергія у формі постійного, імпульсного та змінного струмів. Нині сукупність методів лікувального застосування електромагнітної енергії дістала назву – електротерапія.</w:t>
      </w:r>
    </w:p>
    <w:p w14:paraId="1EA98516" w14:textId="4B4A7B10" w:rsidR="00B82838" w:rsidRPr="00F23F6F" w:rsidRDefault="00B82838" w:rsidP="00F23F6F">
      <w:pPr>
        <w:spacing w:line="22" w:lineRule="atLeast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ЕЛЕКТРОТЕРАПІ́Я – один з методів</w:t>
      </w:r>
      <w:r w:rsidRPr="00F23F6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23F6F">
        <w:rPr>
          <w:rStyle w:val="f"/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фізіотерапії</w:t>
      </w:r>
      <w:r w:rsidRPr="00F23F6F">
        <w:rPr>
          <w:rFonts w:ascii="Times New Roman" w:hAnsi="Times New Roman" w:cs="Times New Roman"/>
          <w:sz w:val="24"/>
          <w:szCs w:val="24"/>
          <w:lang w:val="uk-UA"/>
        </w:rPr>
        <w:t xml:space="preserve">, що передбачає застосування з лікувальною </w:t>
      </w:r>
      <w:bookmarkStart w:id="0" w:name="_GoBack"/>
      <w:bookmarkEnd w:id="0"/>
      <w:r w:rsidRPr="00F23F6F">
        <w:rPr>
          <w:rFonts w:ascii="Times New Roman" w:hAnsi="Times New Roman" w:cs="Times New Roman"/>
          <w:sz w:val="24"/>
          <w:szCs w:val="24"/>
          <w:lang w:val="uk-UA"/>
        </w:rPr>
        <w:t xml:space="preserve">метою дозованого впливу електричного струму чи електромагнітного поля. </w:t>
      </w:r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Популярність методів електротерапії обумовлена тим що є можливість регулювання у широкому діапазоні різних параметрів електромагнітнітної енергії і підбираючи ці параметри, в організмі пацієнта можна викликати такі зрушення, які забезпечать перебудову патологічного процесу у бік нормалізації.</w:t>
      </w:r>
    </w:p>
    <w:p w14:paraId="035FE238" w14:textId="27EBA0A7" w:rsidR="00B82838" w:rsidRPr="00F23F6F" w:rsidRDefault="00B82838" w:rsidP="00F23F6F">
      <w:pPr>
        <w:spacing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sz w:val="24"/>
          <w:szCs w:val="24"/>
          <w:lang w:val="uk-UA"/>
        </w:rPr>
        <w:t>Слайд 3</w:t>
      </w:r>
    </w:p>
    <w:p w14:paraId="5C3B24CF" w14:textId="38EBDB57" w:rsidR="00B82838" w:rsidRPr="00B82838" w:rsidRDefault="00B82838" w:rsidP="00F23F6F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82838">
        <w:rPr>
          <w:rFonts w:ascii="Times New Roman" w:hAnsi="Times New Roman" w:cs="Times New Roman"/>
          <w:b/>
          <w:bCs/>
          <w:sz w:val="24"/>
          <w:szCs w:val="24"/>
          <w:lang w:val="uk-UA"/>
        </w:rPr>
        <w:t>Електротерапія</w:t>
      </w:r>
      <w:r w:rsidRPr="00B82838">
        <w:rPr>
          <w:rFonts w:ascii="Times New Roman" w:hAnsi="Times New Roman" w:cs="Times New Roman"/>
          <w:sz w:val="24"/>
          <w:szCs w:val="24"/>
          <w:lang w:val="uk-UA"/>
        </w:rPr>
        <w:t xml:space="preserve"> – це </w:t>
      </w:r>
      <w:r w:rsidRPr="00B82838">
        <w:rPr>
          <w:rFonts w:ascii="Times New Roman" w:hAnsi="Times New Roman" w:cs="Times New Roman"/>
          <w:sz w:val="24"/>
          <w:szCs w:val="24"/>
        </w:rPr>
        <w:t xml:space="preserve">використання імпульсних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струмів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відновного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лікування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і систем, особливо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нервів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м'язів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втратили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свою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нормальну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функцію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хвороби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травми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>.</w:t>
      </w:r>
    </w:p>
    <w:p w14:paraId="231EAF03" w14:textId="77777777" w:rsidR="00B82838" w:rsidRPr="00B82838" w:rsidRDefault="00B82838" w:rsidP="00F23F6F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Електрич</w:t>
      </w:r>
      <w:proofErr w:type="spellEnd"/>
      <w:r w:rsidRPr="00B82838">
        <w:rPr>
          <w:rFonts w:ascii="Times New Roman" w:hAnsi="Times New Roman" w:cs="Times New Roman"/>
          <w:sz w:val="24"/>
          <w:szCs w:val="24"/>
          <w:lang w:val="uk-UA"/>
        </w:rPr>
        <w:t>ний</w:t>
      </w:r>
      <w:r w:rsidRPr="00B82838">
        <w:rPr>
          <w:rFonts w:ascii="Times New Roman" w:hAnsi="Times New Roman" w:cs="Times New Roman"/>
          <w:sz w:val="24"/>
          <w:szCs w:val="24"/>
        </w:rPr>
        <w:t xml:space="preserve"> струм є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універсал</w:t>
      </w:r>
      <w:r w:rsidRPr="00B82838">
        <w:rPr>
          <w:rFonts w:ascii="Times New Roman" w:hAnsi="Times New Roman" w:cs="Times New Roman"/>
          <w:sz w:val="24"/>
          <w:szCs w:val="24"/>
          <w:lang w:val="uk-UA"/>
        </w:rPr>
        <w:t>ьним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подразником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збудливих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тканин і,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насамперед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>, для нерв</w:t>
      </w:r>
      <w:proofErr w:type="spellStart"/>
      <w:r w:rsidRPr="00B82838">
        <w:rPr>
          <w:rFonts w:ascii="Times New Roman" w:hAnsi="Times New Roman" w:cs="Times New Roman"/>
          <w:sz w:val="24"/>
          <w:szCs w:val="24"/>
          <w:lang w:val="uk-UA"/>
        </w:rPr>
        <w:t>ової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м'язів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>. Е</w:t>
      </w:r>
      <w:proofErr w:type="spellStart"/>
      <w:r w:rsidRPr="00B82838">
        <w:rPr>
          <w:rFonts w:ascii="Times New Roman" w:hAnsi="Times New Roman" w:cs="Times New Roman"/>
          <w:sz w:val="24"/>
          <w:szCs w:val="24"/>
          <w:lang w:val="uk-UA"/>
        </w:rPr>
        <w:t>лектротерапія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замінюючи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природні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електричні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імпульси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виникають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2838">
        <w:rPr>
          <w:rFonts w:ascii="Times New Roman" w:hAnsi="Times New Roman" w:cs="Times New Roman"/>
          <w:sz w:val="24"/>
          <w:szCs w:val="24"/>
        </w:rPr>
        <w:t>у нейронах</w:t>
      </w:r>
      <w:proofErr w:type="gramEnd"/>
      <w:r w:rsidRPr="00B82838">
        <w:rPr>
          <w:rFonts w:ascii="Times New Roman" w:hAnsi="Times New Roman" w:cs="Times New Roman"/>
          <w:sz w:val="24"/>
          <w:szCs w:val="24"/>
        </w:rPr>
        <w:t>, рецептор</w:t>
      </w:r>
      <w:r w:rsidRPr="00B82838">
        <w:rPr>
          <w:rFonts w:ascii="Times New Roman" w:hAnsi="Times New Roman" w:cs="Times New Roman"/>
          <w:sz w:val="24"/>
          <w:szCs w:val="24"/>
          <w:lang w:val="uk-UA"/>
        </w:rPr>
        <w:t>них</w:t>
      </w:r>
      <w:r w:rsidRPr="00B82838">
        <w:rPr>
          <w:rFonts w:ascii="Times New Roman" w:hAnsi="Times New Roman" w:cs="Times New Roman"/>
          <w:sz w:val="24"/>
          <w:szCs w:val="24"/>
        </w:rPr>
        <w:t xml:space="preserve"> структурах,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м'язах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здатна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тривалий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підтримувати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життєдіяльність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постраждалих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нерв</w:t>
      </w:r>
      <w:proofErr w:type="spellStart"/>
      <w:r w:rsidRPr="00B82838">
        <w:rPr>
          <w:rFonts w:ascii="Times New Roman" w:hAnsi="Times New Roman" w:cs="Times New Roman"/>
          <w:sz w:val="24"/>
          <w:szCs w:val="24"/>
          <w:lang w:val="uk-UA"/>
        </w:rPr>
        <w:t>ово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м'язових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утворень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аж до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можливої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регенерації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відновлення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838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Pr="00B82838">
        <w:rPr>
          <w:rFonts w:ascii="Times New Roman" w:hAnsi="Times New Roman" w:cs="Times New Roman"/>
          <w:sz w:val="24"/>
          <w:szCs w:val="24"/>
        </w:rPr>
        <w:t>.</w:t>
      </w:r>
    </w:p>
    <w:p w14:paraId="53F620BA" w14:textId="732D99C8" w:rsidR="00B82838" w:rsidRPr="00F23F6F" w:rsidRDefault="00B82838" w:rsidP="00F23F6F">
      <w:pPr>
        <w:spacing w:line="22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sz w:val="24"/>
          <w:szCs w:val="24"/>
          <w:lang w:val="uk-UA"/>
        </w:rPr>
        <w:t>Слайд 4</w:t>
      </w:r>
    </w:p>
    <w:p w14:paraId="2BB1D016" w14:textId="1A989A32" w:rsidR="00B82838" w:rsidRPr="00F23F6F" w:rsidRDefault="00B82838" w:rsidP="00F23F6F">
      <w:pPr>
        <w:spacing w:line="22" w:lineRule="atLeast"/>
        <w:ind w:firstLine="99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Електричну енергію з лікувальною метою використовували ще на зорі цивілізації. Є такі свідчення, що римські лікарі ще на </w:t>
      </w:r>
      <w:proofErr w:type="spellStart"/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рубежі</w:t>
      </w:r>
      <w:proofErr w:type="spellEnd"/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двох тисячоліть до нашої ери поміщали паралізованих хворих з метою одужання у басейни з електричними скатами. </w:t>
      </w:r>
      <w:r w:rsidRPr="00F23F6F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поштовхом до </w:t>
      </w:r>
      <w:r w:rsidRPr="00F23F6F">
        <w:rPr>
          <w:rFonts w:ascii="Times New Roman" w:hAnsi="Times New Roman" w:cs="Times New Roman"/>
          <w:bCs/>
          <w:sz w:val="24"/>
          <w:szCs w:val="24"/>
          <w:u w:val="single"/>
          <w:lang w:val="uk-UA"/>
        </w:rPr>
        <w:t>науково-</w:t>
      </w:r>
      <w:proofErr w:type="spellStart"/>
      <w:r w:rsidRPr="00F23F6F">
        <w:rPr>
          <w:rFonts w:ascii="Times New Roman" w:hAnsi="Times New Roman" w:cs="Times New Roman"/>
          <w:bCs/>
          <w:sz w:val="24"/>
          <w:szCs w:val="24"/>
          <w:u w:val="single"/>
          <w:lang w:val="uk-UA"/>
        </w:rPr>
        <w:t>обгрунтованого</w:t>
      </w:r>
      <w:proofErr w:type="spellEnd"/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використання електричної енергії з лікувальною метою, безумовно, послужили дослідження італійського лікаря, анатома, фізіолога і фізика Луїджі Гальвані, які були проведені наприкінці XVIII століття.</w:t>
      </w:r>
    </w:p>
    <w:p w14:paraId="6E88181D" w14:textId="7E6B7124" w:rsidR="00B82838" w:rsidRPr="00F23F6F" w:rsidRDefault="00B82838" w:rsidP="00F23F6F">
      <w:pPr>
        <w:spacing w:line="22" w:lineRule="atLeast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У своєму першому дослідженні  Л. Гальвані спостерігав скорочення литкового м'яза жаби при дії біметалічним (</w:t>
      </w:r>
      <w:proofErr w:type="spellStart"/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Fe</w:t>
      </w:r>
      <w:proofErr w:type="spellEnd"/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/</w:t>
      </w:r>
      <w:proofErr w:type="spellStart"/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Cu</w:t>
      </w:r>
      <w:proofErr w:type="spellEnd"/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) пінцетом на сідничний нерв.</w:t>
      </w:r>
    </w:p>
    <w:p w14:paraId="0E763287" w14:textId="77777777" w:rsidR="007B4FBB" w:rsidRPr="00F23F6F" w:rsidRDefault="007B4FBB" w:rsidP="00F23F6F">
      <w:pPr>
        <w:spacing w:line="22" w:lineRule="atLeast"/>
        <w:ind w:firstLine="99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Cs/>
          <w:sz w:val="24"/>
          <w:szCs w:val="24"/>
          <w:lang w:val="uk-UA"/>
        </w:rPr>
        <w:t>В результаті своїх досліджень Л. Гальвані зробив висновок про те, що електричні заряди виробляються внаслідок якихось життєвих процесів у лапці жаби, оскільки в той час вчені-фізики (у тому числі Гальвані) вважали, що метали можуть бути тільки провідниками і не можуть створювати електричний струм.</w:t>
      </w:r>
    </w:p>
    <w:p w14:paraId="7AE06B02" w14:textId="7E29E03C" w:rsidR="007B4FBB" w:rsidRPr="00F23F6F" w:rsidRDefault="007B4FBB" w:rsidP="00F23F6F">
      <w:pPr>
        <w:spacing w:line="22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sz w:val="24"/>
          <w:szCs w:val="24"/>
          <w:lang w:val="uk-UA"/>
        </w:rPr>
        <w:t>Слайд 5</w:t>
      </w:r>
    </w:p>
    <w:p w14:paraId="3AA7C4D5" w14:textId="77777777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Імпульсні впливи у визначеному заданому ритмі відповідають фізіо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softHyphen/>
        <w:t xml:space="preserve">логічним ритмам функціонуючих органів і систем організму. </w:t>
      </w:r>
    </w:p>
    <w:p w14:paraId="5136F77E" w14:textId="77777777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Лікувальне застосування імпульсних струмів низької напруги і низької частоти має певні переваги:</w:t>
      </w:r>
    </w:p>
    <w:p w14:paraId="44C18DFD" w14:textId="659F7909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це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безпосередній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вплив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певний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орган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систему,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функція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переважно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порушена;</w:t>
      </w:r>
    </w:p>
    <w:p w14:paraId="50710E5B" w14:textId="1C9F7C3B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•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також </w:t>
      </w:r>
      <w:r w:rsid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перевагою є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повільний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розвиток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звикання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тканин і систем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організму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імпульсних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струмів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07F3ED" w14:textId="6A6B9C5A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• 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глибша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терапевтична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5A1B1C" w14:textId="40A8FC37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Та інші..</w:t>
      </w:r>
    </w:p>
    <w:p w14:paraId="4FE99B3C" w14:textId="1C10292D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огляду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викладене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імпульсні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струми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низької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частоти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успішно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лікуванні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багатьох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захворювань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терапевтичного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неврологічного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хірургічного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профілю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06A1CA" w14:textId="1AFF3808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3F6F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Взагалі і</w:t>
      </w:r>
      <w:proofErr w:type="spellStart"/>
      <w:r w:rsidRPr="00F23F6F">
        <w:rPr>
          <w:rFonts w:ascii="Times New Roman" w:hAnsi="Times New Roman" w:cs="Times New Roman"/>
          <w:b/>
          <w:color w:val="000000"/>
          <w:sz w:val="24"/>
          <w:szCs w:val="24"/>
        </w:rPr>
        <w:t>мпульсний</w:t>
      </w:r>
      <w:proofErr w:type="spellEnd"/>
      <w:r w:rsidRPr="00F23F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струм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це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постійний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 з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імпульсами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періодично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повторюються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3086284" w14:textId="4C153F5B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Імпульсні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струми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розрізняють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за формою, частотою (</w:t>
      </w:r>
      <w:proofErr w:type="gram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у герцах</w:t>
      </w:r>
      <w:proofErr w:type="gram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) і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три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softHyphen/>
        <w:t>валістю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(в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мілісекундах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імпульсів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2C6597" w14:textId="0D675CB6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6</w:t>
      </w:r>
    </w:p>
    <w:p w14:paraId="515C6C30" w14:textId="51863611" w:rsidR="007B4FBB" w:rsidRPr="00F23F6F" w:rsidRDefault="007B4FBB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Першим із методів електролікування про які ми поговоримо буде</w:t>
      </w:r>
      <w:r w:rsidR="00581D5E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Електросон.</w:t>
      </w:r>
    </w:p>
    <w:p w14:paraId="201FACB3" w14:textId="70F9A2EB" w:rsidR="00581D5E" w:rsidRPr="00F23F6F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Електросон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— це метод електролікування, при якому застосовують імпульсний струм прямокутної форми низької частоти (1-</w:t>
      </w:r>
      <w:r w:rsidRPr="00F23F6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160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Гц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), малої сили (до </w:t>
      </w:r>
      <w:r w:rsidRPr="00F23F6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10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мА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), з тривалістю імпульсу від </w:t>
      </w:r>
      <w:r w:rsidRPr="00F23F6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0,2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-2 мс. Також апарати мають додаткове регульоване джерело постійного струму для створення у вихідному ланцюзі додаткової постійної складової, що підсилює в низці випадків ефективність імпульсного струму.</w:t>
      </w:r>
    </w:p>
    <w:p w14:paraId="33EC08E2" w14:textId="368924AC" w:rsidR="00581D5E" w:rsidRPr="00F23F6F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Електроди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електросну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спеціальну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конструкцію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чотирьох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металевих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чашечок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нержавіючої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сталі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двома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отворами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Електроди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вмонтовані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гумові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ремені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закріплюють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голові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маски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як показано на малюнку.</w:t>
      </w:r>
    </w:p>
    <w:p w14:paraId="748E91A2" w14:textId="2E045E9D" w:rsidR="00581D5E" w:rsidRPr="00F23F6F" w:rsidRDefault="00581D5E" w:rsidP="00F23F6F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1D5E">
        <w:rPr>
          <w:rFonts w:ascii="Times New Roman" w:hAnsi="Times New Roman" w:cs="Times New Roman"/>
          <w:sz w:val="24"/>
          <w:szCs w:val="24"/>
          <w:lang w:val="uk-UA"/>
        </w:rPr>
        <w:t>Під дією імпульсного струму малої сили низької частоти внаслідок слабкого монотонно-ритмічного подразнення в центральній нервовій системі виникає ефект захисного гальмування — сон з</w:t>
      </w:r>
      <w:r w:rsidRPr="00581D5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581D5E">
        <w:rPr>
          <w:rFonts w:ascii="Times New Roman" w:hAnsi="Times New Roman" w:cs="Times New Roman"/>
          <w:sz w:val="24"/>
          <w:szCs w:val="24"/>
          <w:lang w:val="uk-UA"/>
        </w:rPr>
        <w:t>одночасною стимуляцією головного мозку (поліпшується самопочуття, настрій пацієнта, підвищується працездатність, ліквідується розумова та фізична втома).</w:t>
      </w:r>
    </w:p>
    <w:p w14:paraId="5A2E5468" w14:textId="54B8B01B" w:rsidR="00581D5E" w:rsidRPr="00F23F6F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прямокутного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імпульсного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в головному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мозку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виникає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стимуляція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ендорфінів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й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пояснює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седативний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анальгезивний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вплив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48CDDB" w14:textId="5718B6B8" w:rsidR="00581D5E" w:rsidRPr="00F23F6F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7</w:t>
      </w:r>
    </w:p>
    <w:p w14:paraId="792AC949" w14:textId="77777777" w:rsidR="00581D5E" w:rsidRPr="00581D5E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1D5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Переваги методу</w:t>
      </w:r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>. У порівнянні зі сном, викликаним лікарськими засобами, електросон покращує кровообіг, підвищує хвилинний об'єм дихання, стимулює окисно-відновні процеси, знижує больову чутливість, не викликає звикання. Крім того, не викликає зниження пам'яті та інтелекту.</w:t>
      </w:r>
    </w:p>
    <w:p w14:paraId="3F743FAF" w14:textId="77777777" w:rsidR="00581D5E" w:rsidRPr="00581D5E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1D5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Показання до </w:t>
      </w:r>
      <w:proofErr w:type="spellStart"/>
      <w:r w:rsidRPr="00581D5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електросонтерапії</w:t>
      </w:r>
      <w:proofErr w:type="spellEnd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: захворювання нервової системи, неврастенія, захворювання серцево-судинної системи, виразкова хвороба </w:t>
      </w:r>
      <w:proofErr w:type="spellStart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>шлунка</w:t>
      </w:r>
      <w:proofErr w:type="spellEnd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 дванадцятипалої кишки, бронхіальна астма, нейродерміт, екзема, енурез.</w:t>
      </w:r>
    </w:p>
    <w:p w14:paraId="69BBFC7B" w14:textId="018D56FA" w:rsidR="00581D5E" w:rsidRPr="00F23F6F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1D5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Протипоказання до </w:t>
      </w:r>
      <w:proofErr w:type="spellStart"/>
      <w:r w:rsidRPr="00581D5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електросонтерапії</w:t>
      </w:r>
      <w:proofErr w:type="spellEnd"/>
      <w:r w:rsidRPr="00581D5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:</w:t>
      </w:r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це </w:t>
      </w:r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епілепсія, </w:t>
      </w:r>
      <w:proofErr w:type="spellStart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>декомпенсовані</w:t>
      </w:r>
      <w:proofErr w:type="spellEnd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вади серця, запальні захворювання очей, непереносимість електричного струму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264E6D65" w14:textId="6614527F" w:rsidR="00581D5E" w:rsidRPr="00F23F6F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8</w:t>
      </w:r>
    </w:p>
    <w:p w14:paraId="0F424230" w14:textId="6621DC2A" w:rsidR="00EF721E" w:rsidRPr="00F23F6F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Найчастіше</w:t>
      </w:r>
      <w:proofErr w:type="spellEnd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фізіотерапевтичному</w:t>
      </w:r>
      <w:proofErr w:type="spellEnd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кабінеті</w:t>
      </w:r>
      <w:proofErr w:type="spellEnd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можна</w:t>
      </w:r>
      <w:proofErr w:type="spellEnd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побачити</w:t>
      </w:r>
      <w:proofErr w:type="spellEnd"/>
      <w:r w:rsidRPr="00F23F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F721E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а</w:t>
      </w:r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парати для проведення </w:t>
      </w:r>
      <w:proofErr w:type="spellStart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>електросну</w:t>
      </w:r>
      <w:proofErr w:type="spellEnd"/>
      <w:r w:rsidR="00EF721E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такі як:</w:t>
      </w:r>
    </w:p>
    <w:p w14:paraId="48395CBE" w14:textId="39674384" w:rsidR="00581D5E" w:rsidRPr="00F23F6F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>Електросон-4Т,</w:t>
      </w:r>
      <w:r w:rsidR="00EF721E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Електросон-5 </w:t>
      </w:r>
      <w:r w:rsidR="00EF721E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та </w:t>
      </w:r>
      <w:proofErr w:type="spellStart"/>
      <w:r w:rsidR="00EF721E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Ленар</w:t>
      </w:r>
      <w:proofErr w:type="spellEnd"/>
    </w:p>
    <w:p w14:paraId="4995FB44" w14:textId="02DA9B12" w:rsidR="00EF721E" w:rsidRPr="00581D5E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А закордонні аналоги це такі як</w:t>
      </w:r>
    </w:p>
    <w:p w14:paraId="34ADC05B" w14:textId="1D231816" w:rsidR="00581D5E" w:rsidRPr="00581D5E" w:rsidRDefault="00581D5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81D5E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Sleepatron</w:t>
      </w:r>
      <w:proofErr w:type="spellEnd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  <w:r w:rsidR="00EF721E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81D5E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Neuroton</w:t>
      </w:r>
      <w:proofErr w:type="spellEnd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-101 (США), </w:t>
      </w:r>
      <w:proofErr w:type="spellStart"/>
      <w:r w:rsidRPr="00581D5E">
        <w:rPr>
          <w:rFonts w:ascii="Times New Roman" w:hAnsi="Times New Roman" w:cs="Times New Roman"/>
          <w:color w:val="000000"/>
          <w:sz w:val="24"/>
          <w:szCs w:val="24"/>
          <w:lang w:val="en-US"/>
        </w:rPr>
        <w:t>Somnidor</w:t>
      </w:r>
      <w:proofErr w:type="spellEnd"/>
      <w:r w:rsidRPr="00581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>(Франція</w:t>
      </w:r>
      <w:proofErr w:type="gramStart"/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),  </w:t>
      </w:r>
      <w:proofErr w:type="spellStart"/>
      <w:r w:rsidRPr="00581D5E">
        <w:rPr>
          <w:rFonts w:ascii="Times New Roman" w:hAnsi="Times New Roman" w:cs="Times New Roman"/>
          <w:color w:val="000000"/>
          <w:sz w:val="24"/>
          <w:szCs w:val="24"/>
          <w:lang w:val="en-US"/>
        </w:rPr>
        <w:t>Somnolema</w:t>
      </w:r>
      <w:proofErr w:type="spellEnd"/>
      <w:proofErr w:type="gramEnd"/>
      <w:r w:rsidRPr="00581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1D5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Болгарія),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Electrodorm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-5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(Австралія).</w:t>
      </w:r>
    </w:p>
    <w:p w14:paraId="6A268F2D" w14:textId="31E3624D" w:rsidR="00581D5E" w:rsidRPr="00F23F6F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9</w:t>
      </w:r>
    </w:p>
    <w:p w14:paraId="7B3EF844" w14:textId="1F1AD96A" w:rsidR="00EF721E" w:rsidRPr="00F23F6F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Наступний метод електролікування це Електростимуляція.</w:t>
      </w:r>
    </w:p>
    <w:p w14:paraId="618E5D35" w14:textId="4FAFE225" w:rsidR="00EF721E" w:rsidRPr="00EF721E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F721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Електростимуляція – </w:t>
      </w: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це </w:t>
      </w:r>
      <w:r w:rsidRPr="00EF721E">
        <w:rPr>
          <w:rFonts w:ascii="Times New Roman" w:hAnsi="Times New Roman" w:cs="Times New Roman"/>
          <w:color w:val="000000"/>
          <w:sz w:val="24"/>
          <w:szCs w:val="24"/>
          <w:lang w:val="uk-UA"/>
        </w:rPr>
        <w:t>лікувальне застосування імпульсних струмів для збудження або посилення діяльності певних органів і систем.</w:t>
      </w:r>
    </w:p>
    <w:p w14:paraId="2D9A9837" w14:textId="77777777" w:rsidR="00EF721E" w:rsidRPr="00EF721E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F721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Електростимуляцію використовують у фізіотерапії, кардіохірургії (кардіостимулятори, що імплантуються), реаніматології (дефібриляція серця).</w:t>
      </w:r>
    </w:p>
    <w:p w14:paraId="1ECE4748" w14:textId="35C7D28B" w:rsidR="00EF721E" w:rsidRPr="00F23F6F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F721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На практиці застосовують електростимуляцію рухових нервів і м’язів, а також внутрішніх органів, у стінці яких містяться не посмуговані м’язи (бронхи, травний тракт).</w:t>
      </w:r>
    </w:p>
    <w:p w14:paraId="4DE4F004" w14:textId="2F951C89" w:rsidR="00EF721E" w:rsidRPr="00F23F6F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Для електростимуляції використовують експоненціальні або прямокутні струми у вигляді поодиноких імпульсів або серії імпульсів із паузами між ними,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діадинамічні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синусоїдальні модульовані струми, ритмічний постійний струм, а також струми, що наближаються до параметрів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біопотенціалів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стимульованих м'язів чи органів.</w:t>
      </w:r>
    </w:p>
    <w:p w14:paraId="06747EC7" w14:textId="5A70CB16" w:rsidR="00EF721E" w:rsidRPr="00F23F6F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10</w:t>
      </w:r>
    </w:p>
    <w:p w14:paraId="21BFB4D9" w14:textId="2CDCB284" w:rsidR="00EF721E" w:rsidRPr="00F23F6F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F721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Показання до електростимуляції</w:t>
      </w:r>
      <w:r w:rsidRPr="00EF721E">
        <w:rPr>
          <w:rFonts w:ascii="Times New Roman" w:hAnsi="Times New Roman" w:cs="Times New Roman"/>
          <w:color w:val="000000"/>
          <w:sz w:val="24"/>
          <w:szCs w:val="24"/>
          <w:lang w:val="uk-UA"/>
        </w:rPr>
        <w:t>: первинна атрофія м'язів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  <w:r w:rsidRPr="00EF721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що розвивається внаслідок ураження периферичних рухових нервів; мляві паралічі з наявністю больового синдрому; при захворюваннях та травматичних ушкодженнях суглобів; а також при втомі, енурезі, атонії гладких м'язів внутрішніх органів (шлунку, кишківника, сечового міхура).</w:t>
      </w:r>
    </w:p>
    <w:p w14:paraId="492F503E" w14:textId="40D202CD" w:rsidR="00EF721E" w:rsidRPr="00EF721E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F721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Протипоказання до електростимуляції</w:t>
      </w:r>
      <w:r w:rsidRPr="00EF721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: гострі запальні гнійні процеси, підвищена електрозбудливість м'язів, </w:t>
      </w:r>
      <w:proofErr w:type="spellStart"/>
      <w:r w:rsidRPr="00EF721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співдружні</w:t>
      </w:r>
      <w:proofErr w:type="spellEnd"/>
      <w:r w:rsidRPr="00EF721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патологічні скорочення м'язів, переломи кісток </w:t>
      </w:r>
      <w:r w:rsidR="00277BD5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та деякі інші.</w:t>
      </w:r>
    </w:p>
    <w:p w14:paraId="45D71283" w14:textId="48A6D90E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Апаратура. Для електростимуляції використовують апарати УЭИ-1, «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Нейропульс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», «Стимул-1»,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«Миоритм-080»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 інші.</w:t>
      </w:r>
    </w:p>
    <w:p w14:paraId="29B9449A" w14:textId="43E1CFCB" w:rsidR="00EF721E" w:rsidRPr="002865C2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Для електростимуляції нервів і м'язів застосовують також апарати для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діадинамо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та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ампліпульстерапії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r w:rsidRPr="002865C2">
        <w:rPr>
          <w:rFonts w:ascii="Times New Roman" w:hAnsi="Times New Roman" w:cs="Times New Roman"/>
          <w:color w:val="000000"/>
          <w:sz w:val="24"/>
          <w:szCs w:val="24"/>
          <w:lang w:val="uk-UA"/>
        </w:rPr>
        <w:t>Стимуляцію внутрішніх органів здійснюють із використанням гастроентеростимулятора «Эндотон-1». Імпульси, що генеруються цими апаратами, мають різну тривалість, частоту і напругу.</w:t>
      </w:r>
    </w:p>
    <w:p w14:paraId="48ED7331" w14:textId="27122D95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11</w:t>
      </w:r>
    </w:p>
    <w:p w14:paraId="3D5EE040" w14:textId="26409285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3F6F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Діадинамотерапія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— це метод електролікування, в основі якого ле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softHyphen/>
        <w:t xml:space="preserve">жить дія постійними імпульсними струмами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напівсинусоїдальної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фор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softHyphen/>
        <w:t xml:space="preserve">ми з розтягнутим по експоненті заднім фронтом імпульсу, частотою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50 і 100 Гц,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використовуються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різних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поєднаннях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AFE229" w14:textId="77777777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Діадинамічні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струми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були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введені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в 30-х роках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en-US"/>
        </w:rPr>
        <w:t>XX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французьким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лікарем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-стоматологом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П'єром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Бернаром.</w:t>
      </w:r>
    </w:p>
    <w:p w14:paraId="2AABFA8C" w14:textId="77777777" w:rsidR="00277BD5" w:rsidRPr="00277BD5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77BD5">
        <w:rPr>
          <w:rFonts w:ascii="Times New Roman" w:hAnsi="Times New Roman" w:cs="Times New Roman"/>
          <w:color w:val="000000"/>
          <w:sz w:val="24"/>
          <w:szCs w:val="24"/>
          <w:lang w:val="uk-UA"/>
        </w:rPr>
        <w:t>Діадинамічні</w:t>
      </w:r>
      <w:proofErr w:type="spellEnd"/>
      <w:r w:rsidRPr="00277BD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струми (ДДТ) мають сім основних видів та два додаткові.</w:t>
      </w:r>
    </w:p>
    <w:p w14:paraId="7F6B6A1E" w14:textId="4CF588B1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12</w:t>
      </w:r>
    </w:p>
    <w:p w14:paraId="0289DEFF" w14:textId="41DB8979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F23F6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Одногтактний</w:t>
      </w:r>
      <w:proofErr w:type="spellEnd"/>
      <w:r w:rsidRPr="00F23F6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безперервний</w:t>
      </w:r>
      <w:proofErr w:type="spellEnd"/>
      <w:r w:rsidRPr="00F23F6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(ОБ) струм</w:t>
      </w:r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це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однофазний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фіксований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напівсинусоїдальної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з частотою 50 Гц.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невеликої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інтенсивності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місці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накладення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електродів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щкірі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відчувається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припікання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разі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збільшення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сили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lastRenderedPageBreak/>
        <w:t>змінюються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відчуттям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інтенсивної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переривчастої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, «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великої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вібрації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впливом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однотактного струму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виникають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інтенсивні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скорочення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м'язів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, динамо-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генний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ефект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Струм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подразнювальну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збуджувальну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C8039F0" w14:textId="16FF0F1F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Двотактний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безперервний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(ДЕ) струм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це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u w:val="single"/>
        </w:rPr>
        <w:t>двофазний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фіксований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напівсинусоїдальної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з частотою 100 Гц.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місці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накладення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електродів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також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відчувається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легке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поколювання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припі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softHyphen/>
        <w:t>кання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дво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softHyphen/>
        <w:t>тактного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зростає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електропровідність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шкіри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підвищується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поріг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чутливості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відзначається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гальмівний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анестезивний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ефект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Цей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різно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softHyphen/>
        <w:t>вид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застосовують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лікувальній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практиці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усунення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болю,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спазмів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і як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попередній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засіб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підвищення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електропровідності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тканин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0ADF14E" w14:textId="09AFA689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13</w:t>
      </w:r>
    </w:p>
    <w:p w14:paraId="15552402" w14:textId="38CDB91F" w:rsidR="00277BD5" w:rsidRPr="00F23F6F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Переривчастий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однотактний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ритмічний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(ОР) струм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ще називають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«ритм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синкопи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» —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це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однотактний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 з частотою 50 Гц,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вплив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якого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триває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1,5 с,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після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чого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настає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пауза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такої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самої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тривалості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«ритм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синкопи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впродовж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1,5 с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відчувається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скорочення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м'язів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A2ACA"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час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наступної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паузи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м'язи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розслаблюються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Унаслідок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короткочасного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про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softHyphen/>
        <w:t>ходження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явища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звикання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нього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не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встигають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розвинутися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Тому максимально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виявляється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ефект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скорочення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м'язів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07B0455" w14:textId="236CF863" w:rsidR="00277BD5" w:rsidRPr="00F23F6F" w:rsidRDefault="004A2ACA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14</w:t>
      </w:r>
    </w:p>
    <w:p w14:paraId="2681A869" w14:textId="28697F77" w:rsidR="004A2ACA" w:rsidRPr="00F23F6F" w:rsidRDefault="004A2ACA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Струм, </w:t>
      </w: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модульований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короткими </w:t>
      </w: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періодами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(КП),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поєднання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одно та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двотактного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струмів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чергуються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щосекунди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тілі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відбувається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підвищення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електропровідності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незначного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зменшення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болю </w:t>
      </w:r>
      <w:proofErr w:type="gram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за 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рахунок</w:t>
      </w:r>
      <w:proofErr w:type="spellEnd"/>
      <w:proofErr w:type="gram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впливу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двотактного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ритмічно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і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щосекунди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скорочуються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м'язи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однотактного струму.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Чергування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струмів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різної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частоти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запобігає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звиканню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одноманітного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пацієнт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відчуває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інтенсивне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збільшенням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сили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струму —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болюче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ритмічне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скорочення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м'язів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Унаслідок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посилюється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кровообіг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розширюється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судини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прискорюється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рух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крові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підвищується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температура в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ділянці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дії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активується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обмін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речовин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у тканинах</w:t>
      </w:r>
      <w:proofErr w:type="gram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724BB9B7" w14:textId="73C93C20" w:rsidR="004A2ACA" w:rsidRPr="00F23F6F" w:rsidRDefault="004A2ACA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15</w:t>
      </w:r>
    </w:p>
    <w:p w14:paraId="788EC984" w14:textId="4539D4B9" w:rsidR="004A2ACA" w:rsidRPr="00F23F6F" w:rsidRDefault="004A2ACA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Однотактний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хвильовий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(ОХ</w:t>
      </w:r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1</w:t>
      </w:r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 струм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однотактний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непе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softHyphen/>
        <w:t>рервний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імпульсний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 з частотою 50 Гц,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збільшується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за 1 с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нуля до максимального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утримується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цьому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рівні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2 с, 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softHyphen/>
        <w:t>тім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за 1 с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зменшується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до нуля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411157C" w14:textId="77777777" w:rsidR="004A2ACA" w:rsidRPr="00F23F6F" w:rsidRDefault="004A2ACA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Двотактний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хвильовий</w:t>
      </w:r>
      <w:proofErr w:type="spellEnd"/>
      <w:r w:rsidRPr="00F23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(ДХ) струм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двотактний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неперерв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softHyphen/>
        <w:t>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імпульсний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струм з частотою 100 Гц,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поступово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змінюється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як </w:t>
      </w:r>
      <w:r w:rsidRPr="00F23F6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і </w:t>
      </w:r>
      <w:r w:rsidRPr="00F23F6F">
        <w:rPr>
          <w:rFonts w:ascii="Times New Roman" w:hAnsi="Times New Roman" w:cs="Times New Roman"/>
          <w:color w:val="000000"/>
          <w:sz w:val="24"/>
          <w:szCs w:val="24"/>
        </w:rPr>
        <w:t>ОХ-струм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47B3E50D" w14:textId="77777777" w:rsidR="00FB258E" w:rsidRPr="00F23F6F" w:rsidRDefault="00FB258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Під</w:t>
      </w: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впливом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діадинамічних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струмів відбувається ритмічне скорочення м'язів, посилюється кровообіг, стимулюються трофічні процеси в тка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softHyphen/>
        <w:t>нинах</w:t>
      </w: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як у ділянці впливу, так і в рефлекторно пов'язаних з нею частинах  організму.</w:t>
      </w:r>
    </w:p>
    <w:p w14:paraId="56A28690" w14:textId="1853F7E9" w:rsidR="004A2ACA" w:rsidRPr="00F23F6F" w:rsidRDefault="00FB258E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За рахунок ритмічного скорочення м'язів прискорюється циркуляція крові в судинах, поліпшується колатеральний кровообіг, збільшується кількість функціонуючих капілярів.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Позитивний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вплив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діадинамічних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струмів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периферійний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кровообіг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посилюється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протиспазматичною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судино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розширювальною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</w:rPr>
        <w:t>струмів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5A687A" w14:textId="6CD50BCE" w:rsidR="00FB258E" w:rsidRPr="00F23F6F" w:rsidRDefault="00FB258E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16</w:t>
      </w:r>
    </w:p>
    <w:p w14:paraId="507B0F85" w14:textId="69C60E23" w:rsidR="00FB258E" w:rsidRPr="00FB258E" w:rsidRDefault="00FB258E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B258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Показання до </w:t>
      </w:r>
      <w:proofErr w:type="spellStart"/>
      <w:r w:rsidRPr="00FB258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діадинамотерапії</w:t>
      </w:r>
      <w:proofErr w:type="spellEnd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: гострі та </w:t>
      </w:r>
      <w:proofErr w:type="spellStart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>підгострі</w:t>
      </w:r>
      <w:proofErr w:type="spellEnd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захворювання периферичної нервової системи; гострі травматичні ушкодження кістково-м'язової системи; хвороби артерій та вен; бронхіальна астма; захворювання шлунково-кишкового тракту; </w:t>
      </w:r>
      <w:proofErr w:type="spellStart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>р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и</w:t>
      </w:r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>вматоїдний</w:t>
      </w:r>
      <w:proofErr w:type="spellEnd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артрит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 інші.</w:t>
      </w:r>
    </w:p>
    <w:p w14:paraId="51BD1E6C" w14:textId="0164F190" w:rsidR="00277BD5" w:rsidRPr="00F23F6F" w:rsidRDefault="00FB258E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B258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lastRenderedPageBreak/>
        <w:t xml:space="preserve">Протипоказання до </w:t>
      </w:r>
      <w:proofErr w:type="spellStart"/>
      <w:r w:rsidRPr="00FB258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діадинамотерапії</w:t>
      </w:r>
      <w:proofErr w:type="spellEnd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>: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це</w:t>
      </w:r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переломи кісток з </w:t>
      </w:r>
      <w:proofErr w:type="spellStart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>неімобілізованими</w:t>
      </w:r>
      <w:proofErr w:type="spellEnd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кістковими уламками; </w:t>
      </w:r>
      <w:proofErr w:type="spellStart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>сечо</w:t>
      </w:r>
      <w:proofErr w:type="spellEnd"/>
      <w:r w:rsidRPr="00FB258E">
        <w:rPr>
          <w:rFonts w:ascii="Times New Roman" w:hAnsi="Times New Roman" w:cs="Times New Roman"/>
          <w:color w:val="000000"/>
          <w:sz w:val="24"/>
          <w:szCs w:val="24"/>
          <w:lang w:val="uk-UA"/>
        </w:rPr>
        <w:t>- та жовчнокам'яна хвороба; ішемічна хвороба серця; стенокардія; інфаркт міокарда</w:t>
      </w: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 деякі інші.</w:t>
      </w:r>
    </w:p>
    <w:p w14:paraId="1893C5BB" w14:textId="77777777" w:rsidR="00FB258E" w:rsidRPr="00F23F6F" w:rsidRDefault="00FB258E" w:rsidP="00F23F6F">
      <w:pPr>
        <w:shd w:val="clear" w:color="auto" w:fill="FFFFFF"/>
        <w:autoSpaceDE w:val="0"/>
        <w:autoSpaceDN w:val="0"/>
        <w:adjustRightInd w:val="0"/>
        <w:spacing w:line="22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688500C" w14:textId="4BE55C2B" w:rsidR="00277BD5" w:rsidRPr="00EF721E" w:rsidRDefault="00277BD5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Апарати для лікування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діадинамічними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струмами: «Стимул», «Тонус-1» ,«Тонус-2», «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Диадинамик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» (Польща, Франція),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en-US"/>
        </w:rPr>
        <w:t>Bipulsator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en-US"/>
        </w:rPr>
        <w:t>Dinamed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F23F6F">
        <w:rPr>
          <w:rFonts w:ascii="Times New Roman" w:hAnsi="Times New Roman" w:cs="Times New Roman"/>
          <w:color w:val="000000"/>
          <w:sz w:val="24"/>
          <w:szCs w:val="24"/>
          <w:lang w:val="en-US"/>
        </w:rPr>
        <w:t>Neuroton</w:t>
      </w:r>
      <w:proofErr w:type="spellEnd"/>
      <w:r w:rsidRPr="00F23F6F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</w:p>
    <w:p w14:paraId="342BDF83" w14:textId="003A56F3" w:rsidR="00EF721E" w:rsidRPr="00F23F6F" w:rsidRDefault="00FB258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Слайд 17</w:t>
      </w:r>
    </w:p>
    <w:p w14:paraId="59265E00" w14:textId="43956F47" w:rsidR="00FB258E" w:rsidRPr="00EF721E" w:rsidRDefault="00FB258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3F6F">
        <w:rPr>
          <w:rFonts w:ascii="Times New Roman" w:hAnsi="Times New Roman" w:cs="Times New Roman"/>
          <w:sz w:val="24"/>
          <w:szCs w:val="24"/>
          <w:lang w:val="uk-UA"/>
        </w:rPr>
        <w:t xml:space="preserve">Електролікування є одним з </w:t>
      </w:r>
      <w:r w:rsidRPr="00F23F6F"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основних і найбільших</w:t>
      </w:r>
      <w:r w:rsidRPr="00F23F6F">
        <w:rPr>
          <w:rFonts w:ascii="Times New Roman" w:hAnsi="Times New Roman" w:cs="Times New Roman"/>
          <w:sz w:val="24"/>
          <w:szCs w:val="24"/>
          <w:lang w:val="uk-UA"/>
        </w:rPr>
        <w:t xml:space="preserve"> розділів сучасної апаратної фізіотерапії, який вдосконалюється разом з розвитком радіоелектроніки, експериментальної та клінічної медицини. </w:t>
      </w:r>
      <w:r w:rsidRPr="00F23F6F">
        <w:rPr>
          <w:rFonts w:ascii="Times New Roman" w:hAnsi="Times New Roman" w:cs="Times New Roman"/>
          <w:sz w:val="24"/>
          <w:szCs w:val="24"/>
        </w:rPr>
        <w:t xml:space="preserve">В даний час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поряд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традиційними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методами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лікування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постійний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електричний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струм,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широке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розповсюдження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отримали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впливу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імпульсним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електричним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струмом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постійного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змінного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напрямків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. Особливо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інтенсивно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розвиваються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електролікування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електричного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магнітного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полів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постійного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змінного</w:t>
      </w:r>
      <w:proofErr w:type="spellEnd"/>
      <w:r w:rsidRPr="00F2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F6F">
        <w:rPr>
          <w:rFonts w:ascii="Times New Roman" w:hAnsi="Times New Roman" w:cs="Times New Roman"/>
          <w:sz w:val="24"/>
          <w:szCs w:val="24"/>
        </w:rPr>
        <w:t>напрямків</w:t>
      </w:r>
      <w:proofErr w:type="spellEnd"/>
      <w:r w:rsidR="00F23F6F" w:rsidRPr="00F23F6F">
        <w:rPr>
          <w:rFonts w:ascii="Times New Roman" w:hAnsi="Times New Roman" w:cs="Times New Roman"/>
          <w:sz w:val="24"/>
          <w:szCs w:val="24"/>
          <w:lang w:val="uk-UA"/>
        </w:rPr>
        <w:t>. Таким чином, перед нами стоять широкі перспективи зі створення нової та модернізації наявної вітчизняної фізіотерапевтичної апаратури, яка передбачає використання імпульсних і поєднаних фізіотерапевтичних впливів, що дасть змогу розробляти сучасні інноваційні технології, спрямовані на підвищення терапевтичної ефективності оздоровчих і лікувально-реабілітаційних заходів у широкій клінічній практиці.</w:t>
      </w:r>
    </w:p>
    <w:p w14:paraId="64136CC8" w14:textId="77777777" w:rsidR="00EF721E" w:rsidRPr="00F23F6F" w:rsidRDefault="00EF721E" w:rsidP="00F23F6F">
      <w:pPr>
        <w:shd w:val="clear" w:color="auto" w:fill="FFFFFF"/>
        <w:autoSpaceDE w:val="0"/>
        <w:autoSpaceDN w:val="0"/>
        <w:adjustRightInd w:val="0"/>
        <w:spacing w:line="22" w:lineRule="atLeast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78AE84EC" w14:textId="77777777" w:rsidR="00581D5E" w:rsidRPr="00581D5E" w:rsidRDefault="00581D5E" w:rsidP="00F23F6F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78C4786" w14:textId="77777777" w:rsidR="007B4FBB" w:rsidRPr="00F23F6F" w:rsidRDefault="007B4FBB" w:rsidP="00F23F6F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7B4FBB" w:rsidRPr="00F23F6F" w:rsidSect="00F23F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E0"/>
    <w:rsid w:val="00277BD5"/>
    <w:rsid w:val="002865C2"/>
    <w:rsid w:val="004A2ACA"/>
    <w:rsid w:val="00581D5E"/>
    <w:rsid w:val="007B4FBB"/>
    <w:rsid w:val="00B82838"/>
    <w:rsid w:val="00EF721E"/>
    <w:rsid w:val="00F013E0"/>
    <w:rsid w:val="00F23F6F"/>
    <w:rsid w:val="00FB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62BF"/>
  <w15:chartTrackingRefBased/>
  <w15:docId w15:val="{440BE63B-D74A-41ED-9519-0E29FE7C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">
    <w:name w:val="f"/>
    <w:basedOn w:val="a0"/>
    <w:rsid w:val="00B8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Юрійович Логвиненко</dc:creator>
  <cp:keywords/>
  <dc:description/>
  <cp:lastModifiedBy>Сергій Юрійович Логвиненко</cp:lastModifiedBy>
  <cp:revision>3</cp:revision>
  <dcterms:created xsi:type="dcterms:W3CDTF">2022-11-22T18:09:00Z</dcterms:created>
  <dcterms:modified xsi:type="dcterms:W3CDTF">2022-11-22T19:58:00Z</dcterms:modified>
</cp:coreProperties>
</file>