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CBB4" w14:textId="77777777" w:rsidR="00662E2B" w:rsidRDefault="00662E2B" w:rsidP="00662E2B">
      <w:pPr>
        <w:spacing w:after="0" w:line="248" w:lineRule="auto"/>
        <w:ind w:left="2124" w:firstLine="708"/>
        <w:rPr>
          <w:b/>
          <w:iCs/>
          <w:color w:val="000000"/>
          <w:sz w:val="28"/>
          <w:szCs w:val="28"/>
          <w:u w:val="single"/>
        </w:rPr>
      </w:pPr>
      <w:r w:rsidRPr="0001352E">
        <w:rPr>
          <w:b/>
          <w:iCs/>
          <w:color w:val="000000"/>
          <w:sz w:val="28"/>
          <w:szCs w:val="28"/>
          <w:u w:val="single"/>
        </w:rPr>
        <w:t>POLÍTICA DE COOKIES</w:t>
      </w:r>
    </w:p>
    <w:p w14:paraId="4D357F92" w14:textId="77777777" w:rsidR="00662E2B" w:rsidRPr="003A2B2E" w:rsidRDefault="00662E2B" w:rsidP="00662E2B">
      <w:pPr>
        <w:rPr>
          <w:b/>
          <w:bCs/>
          <w:sz w:val="40"/>
          <w:szCs w:val="40"/>
          <w:bdr w:val="none" w:sz="0" w:space="0" w:color="auto" w:frame="1"/>
        </w:rPr>
      </w:pPr>
    </w:p>
    <w:p w14:paraId="0AF8D034" w14:textId="77777777" w:rsidR="00735EE9" w:rsidRPr="003A2B2E" w:rsidRDefault="00735EE9" w:rsidP="00735EE9">
      <w:r>
        <w:t xml:space="preserve">Escuela Infantil Bilingüe Little </w:t>
      </w:r>
      <w:proofErr w:type="spellStart"/>
      <w:r>
        <w:t>Rainbows</w:t>
      </w:r>
      <w:proofErr w:type="spellEnd"/>
      <w:r>
        <w:t xml:space="preserve"> SL  </w:t>
      </w:r>
      <w:r w:rsidRPr="003A2B2E">
        <w:t>a través del presente documento, recoge su Política de recogida y tratamiento de cookies, en cumplimiento de lo dispuesto en el artículo 22.2 de la Ley 34/2002, de 11 de julio, de Servicios de la Sociedad de la Información y de Comercio Electrónico (LSSICE).</w:t>
      </w:r>
    </w:p>
    <w:p w14:paraId="0658109E" w14:textId="77777777" w:rsidR="00735EE9" w:rsidRDefault="00735EE9" w:rsidP="00735EE9">
      <w:r w:rsidRPr="003A2B2E">
        <w:t xml:space="preserve">Las cookies se almacenan en el equipo terminal del usuario (ordenador o dispositivo móvil) y recopilan información al visitar la página web </w:t>
      </w:r>
      <w:r w:rsidRPr="007A543D">
        <w:t>www.</w:t>
      </w:r>
      <w:r w:rsidRPr="007F5972">
        <w:t>eiblittlerainbows.es</w:t>
      </w:r>
      <w:r w:rsidRPr="003A2B2E">
        <w:t xml:space="preserve">, con la finalidad de mejorar la usabilidad de las mismas, conocer los hábitos o necesidades de navegación de los usuarios para poder adaptarse a los mismos, así como obtener información con fines estadísticos. </w:t>
      </w:r>
    </w:p>
    <w:p w14:paraId="7B8239F0" w14:textId="77777777" w:rsidR="00735EE9" w:rsidRPr="003A2B2E" w:rsidRDefault="00735EE9" w:rsidP="00735EE9">
      <w:r w:rsidRPr="003A2B2E">
        <w:t xml:space="preserve">En el caso de aquellos usuarios que ya sean clientes de </w:t>
      </w:r>
      <w:r>
        <w:t xml:space="preserve">Escuela Infantil Bilingüe Little </w:t>
      </w:r>
      <w:proofErr w:type="spellStart"/>
      <w:r>
        <w:t>Rainbows</w:t>
      </w:r>
      <w:proofErr w:type="spellEnd"/>
      <w:r>
        <w:t xml:space="preserve"> SL </w:t>
      </w:r>
      <w:r w:rsidRPr="003A2B2E">
        <w:t xml:space="preserve"> la información recabada con las cookies servirá también para su identificación al acceder a las distintas herramientas que </w:t>
      </w:r>
      <w:r>
        <w:t xml:space="preserve">Escuela Infantil Bilingüe Little </w:t>
      </w:r>
      <w:proofErr w:type="spellStart"/>
      <w:r>
        <w:t>Rainbows</w:t>
      </w:r>
      <w:proofErr w:type="spellEnd"/>
      <w:r>
        <w:t xml:space="preserve"> SL </w:t>
      </w:r>
      <w:r w:rsidRPr="003A2B2E">
        <w:t xml:space="preserve"> pone a su disposición para la gestión de los servicios.</w:t>
      </w:r>
    </w:p>
    <w:p w14:paraId="4DF5A366" w14:textId="77777777" w:rsidR="00735EE9" w:rsidRPr="003A2B2E" w:rsidRDefault="00735EE9" w:rsidP="00735EE9">
      <w:r w:rsidRPr="003A2B2E">
        <w:t xml:space="preserve">La presente Política de Cookies será de aplicación a aquellos usuarios que voluntariamente visitan las páginas web de </w:t>
      </w:r>
      <w:r>
        <w:t xml:space="preserve">Escuela Infantil Bilingüe Little </w:t>
      </w:r>
      <w:proofErr w:type="spellStart"/>
      <w:r>
        <w:t>Rainbows</w:t>
      </w:r>
      <w:proofErr w:type="spellEnd"/>
      <w:r>
        <w:t xml:space="preserve"> SL,</w:t>
      </w:r>
      <w:r w:rsidRPr="003A2B2E">
        <w:t xml:space="preserve"> cumplimentan formularios de recogida de datos, acceden a las herramientas que </w:t>
      </w:r>
      <w:r>
        <w:t xml:space="preserve">Escuela Infantil Bilingüe Little </w:t>
      </w:r>
      <w:proofErr w:type="spellStart"/>
      <w:r>
        <w:t>Rainbows</w:t>
      </w:r>
      <w:proofErr w:type="spellEnd"/>
      <w:r>
        <w:t xml:space="preserve"> SL </w:t>
      </w:r>
      <w:r w:rsidRPr="003A2B2E">
        <w:t xml:space="preserve"> pone a disposición de sus clientes para gestionar sus servicios, o utilizan cualquier otro servicio presente en el sitio web que implique la comunicación de datos a </w:t>
      </w:r>
      <w:r>
        <w:t xml:space="preserve">Escuela Infantil Bilingüe Little </w:t>
      </w:r>
      <w:proofErr w:type="spellStart"/>
      <w:r>
        <w:t>Rainbows</w:t>
      </w:r>
      <w:proofErr w:type="spellEnd"/>
      <w:r>
        <w:t xml:space="preserve"> SL </w:t>
      </w:r>
      <w:r w:rsidRPr="003A2B2E">
        <w:t xml:space="preserve"> o el acceso a datos por </w:t>
      </w:r>
      <w:r>
        <w:t xml:space="preserve">Escuela Infantil Bilingüe Little </w:t>
      </w:r>
      <w:proofErr w:type="spellStart"/>
      <w:r>
        <w:t>Rainbows</w:t>
      </w:r>
      <w:proofErr w:type="spellEnd"/>
      <w:r>
        <w:t xml:space="preserve"> SL </w:t>
      </w:r>
      <w:r w:rsidRPr="003A2B2E">
        <w:t xml:space="preserve"> para la prestación de sus servicios.</w:t>
      </w:r>
    </w:p>
    <w:p w14:paraId="638A5998" w14:textId="77777777" w:rsidR="00735EE9" w:rsidRDefault="00735EE9" w:rsidP="00735EE9">
      <w:r>
        <w:t xml:space="preserve">Escuela Infantil Bilingüe Little </w:t>
      </w:r>
      <w:proofErr w:type="spellStart"/>
      <w:r>
        <w:t>Rainbows</w:t>
      </w:r>
      <w:proofErr w:type="spellEnd"/>
      <w:r>
        <w:t xml:space="preserve"> SL  </w:t>
      </w:r>
      <w:r w:rsidRPr="003A2B2E">
        <w:t xml:space="preserve">informa a los usuarios de sus páginas web, de la existencia de cookies y pone a su disposición la presente Política con la finalidad de informarles acerca del uso y del objeto de las mismas. </w:t>
      </w:r>
    </w:p>
    <w:p w14:paraId="4D9BF861" w14:textId="77777777" w:rsidR="00735EE9" w:rsidRPr="003A2B2E" w:rsidRDefault="00735EE9" w:rsidP="00735EE9"/>
    <w:p w14:paraId="73948B1C" w14:textId="77777777" w:rsidR="00735EE9" w:rsidRPr="003A2B2E" w:rsidRDefault="00735EE9" w:rsidP="00735EE9">
      <w:pPr>
        <w:rPr>
          <w:b/>
          <w:bCs/>
        </w:rPr>
      </w:pPr>
      <w:r w:rsidRPr="003A2B2E">
        <w:rPr>
          <w:bdr w:val="none" w:sz="0" w:space="0" w:color="auto" w:frame="1"/>
        </w:rPr>
        <w:t> </w:t>
      </w:r>
      <w:r w:rsidRPr="003A2B2E">
        <w:rPr>
          <w:b/>
          <w:bCs/>
          <w:bdr w:val="none" w:sz="0" w:space="0" w:color="auto" w:frame="1"/>
        </w:rPr>
        <w:t>¿Qué son las cookies y para qué las usamos?</w:t>
      </w:r>
    </w:p>
    <w:p w14:paraId="24A9A444" w14:textId="77777777" w:rsidR="00735EE9" w:rsidRPr="003A2B2E" w:rsidRDefault="00735EE9" w:rsidP="00735EE9">
      <w:r w:rsidRPr="003A2B2E">
        <w:t>Una cookie o galleta informática es un pequeño archivo de información que se guarda en su navegador cada vez que visita nuestra página web.</w:t>
      </w:r>
    </w:p>
    <w:p w14:paraId="1B0F782E" w14:textId="77777777" w:rsidR="00735EE9" w:rsidRPr="003A2B2E" w:rsidRDefault="00735EE9" w:rsidP="00735EE9">
      <w:r w:rsidRPr="003A2B2E">
        <w:t>La utilidad de las cookies es guardar el historial de su actividad en nuestra página web, de manera que, cuando la visite nuevamente, esta pueda identificarle y configurar el contenido de la misma en base a sus hábitos de navegación, identidad y preferencias.</w:t>
      </w:r>
    </w:p>
    <w:p w14:paraId="3B824E62" w14:textId="77777777" w:rsidR="00735EE9" w:rsidRDefault="00735EE9" w:rsidP="00735EE9">
      <w:pPr>
        <w:rPr>
          <w:bdr w:val="none" w:sz="0" w:space="0" w:color="auto" w:frame="1"/>
        </w:rPr>
      </w:pPr>
      <w:r w:rsidRPr="003A2B2E">
        <w:t>Una cookie es inofensiva, no contiene código malicioso o malintencionado (ej. virus, troyanos, gusanos, etc.) que pueda dañar su terminal (ordenador, smartphone, tableta, etc.), pero sí tiene cierto impacto sobre su derecho a la protección de sus datos, pues recoge determinada información concerniente a su persona (hábitos de navegación, identidad, preferencias, etc.).</w:t>
      </w:r>
      <w:r w:rsidRPr="003A2B2E">
        <w:rPr>
          <w:bdr w:val="none" w:sz="0" w:space="0" w:color="auto" w:frame="1"/>
        </w:rPr>
        <w:t> </w:t>
      </w:r>
    </w:p>
    <w:p w14:paraId="1105DEFF" w14:textId="77777777" w:rsidR="00735EE9" w:rsidRPr="003A2B2E" w:rsidRDefault="00735EE9" w:rsidP="00735EE9">
      <w:pPr>
        <w:rPr>
          <w:bdr w:val="none" w:sz="0" w:space="0" w:color="auto" w:frame="1"/>
        </w:rPr>
      </w:pPr>
    </w:p>
    <w:p w14:paraId="29488480" w14:textId="77777777" w:rsidR="00735EE9" w:rsidRPr="003A2B2E" w:rsidRDefault="00735EE9" w:rsidP="00735EE9">
      <w:pPr>
        <w:rPr>
          <w:b/>
          <w:bCs/>
        </w:rPr>
      </w:pPr>
      <w:r w:rsidRPr="003A2B2E">
        <w:rPr>
          <w:b/>
          <w:bCs/>
          <w:bdr w:val="none" w:sz="0" w:space="0" w:color="auto" w:frame="1"/>
        </w:rPr>
        <w:t>¿Qué información guarda una cookie?</w:t>
      </w:r>
    </w:p>
    <w:p w14:paraId="5E0FEE40" w14:textId="77777777" w:rsidR="00735EE9" w:rsidRDefault="00735EE9" w:rsidP="00735EE9">
      <w:pPr>
        <w:rPr>
          <w:bdr w:val="none" w:sz="0" w:space="0" w:color="auto" w:frame="1"/>
        </w:rPr>
      </w:pPr>
      <w:r w:rsidRPr="003A2B2E">
        <w:t>Las cookies no suelen recoger categorías especiales de datos personales (datos sensibles). Los datos que guardan son de carácter técnico, preferencias personales, personalización de contenidos, etc.</w:t>
      </w:r>
      <w:r w:rsidRPr="003A2B2E">
        <w:rPr>
          <w:bdr w:val="none" w:sz="0" w:space="0" w:color="auto" w:frame="1"/>
        </w:rPr>
        <w:t> </w:t>
      </w:r>
    </w:p>
    <w:p w14:paraId="2433FF98" w14:textId="77777777" w:rsidR="00735EE9" w:rsidRDefault="00735EE9" w:rsidP="00735EE9">
      <w:pPr>
        <w:rPr>
          <w:bdr w:val="none" w:sz="0" w:space="0" w:color="auto" w:frame="1"/>
        </w:rPr>
      </w:pPr>
    </w:p>
    <w:p w14:paraId="79E124BC" w14:textId="77777777" w:rsidR="00735EE9" w:rsidRPr="003A2B2E" w:rsidRDefault="00735EE9" w:rsidP="00735EE9">
      <w:pPr>
        <w:rPr>
          <w:b/>
          <w:bCs/>
        </w:rPr>
      </w:pPr>
      <w:r w:rsidRPr="003A2B2E">
        <w:rPr>
          <w:b/>
          <w:bCs/>
          <w:bdr w:val="none" w:sz="0" w:space="0" w:color="auto" w:frame="1"/>
        </w:rPr>
        <w:t>¿Qué cookies se utilizan en esta web?</w:t>
      </w:r>
    </w:p>
    <w:p w14:paraId="4D4B3B2E" w14:textId="77777777" w:rsidR="00735EE9" w:rsidRPr="006470B4" w:rsidRDefault="00735EE9" w:rsidP="00735EE9">
      <w:pPr>
        <w:rPr>
          <w:bdr w:val="none" w:sz="0" w:space="0" w:color="auto" w:frame="1"/>
        </w:rPr>
      </w:pPr>
      <w:r>
        <w:rPr>
          <w:bdr w:val="none" w:sz="0" w:space="0" w:color="auto" w:frame="1"/>
        </w:rPr>
        <w:t xml:space="preserve">Escuela Infantil Bilingüe Little </w:t>
      </w:r>
      <w:proofErr w:type="spellStart"/>
      <w:r>
        <w:rPr>
          <w:bdr w:val="none" w:sz="0" w:space="0" w:color="auto" w:frame="1"/>
        </w:rPr>
        <w:t>Rainbows</w:t>
      </w:r>
      <w:proofErr w:type="spellEnd"/>
      <w:r>
        <w:rPr>
          <w:bdr w:val="none" w:sz="0" w:space="0" w:color="auto" w:frame="1"/>
        </w:rPr>
        <w:t xml:space="preserve"> SL </w:t>
      </w:r>
      <w:r w:rsidRPr="003A2B2E">
        <w:t xml:space="preserve"> </w:t>
      </w:r>
      <w:r w:rsidRPr="003A2B2E">
        <w:rPr>
          <w:bdr w:val="none" w:sz="0" w:space="0" w:color="auto" w:frame="1"/>
        </w:rPr>
        <w:t>utiliza los siguientes tipos de cookies: </w:t>
      </w:r>
    </w:p>
    <w:p w14:paraId="5A2A295A" w14:textId="77777777" w:rsidR="00735EE9" w:rsidRPr="003A2B2E" w:rsidRDefault="00735EE9" w:rsidP="00735EE9">
      <w:pPr>
        <w:rPr>
          <w:bdr w:val="none" w:sz="0" w:space="0" w:color="auto" w:frame="1"/>
        </w:rPr>
      </w:pPr>
      <w:r w:rsidRPr="003A2B2E">
        <w:rPr>
          <w:b/>
          <w:bCs/>
          <w:bdr w:val="none" w:sz="0" w:space="0" w:color="auto" w:frame="1"/>
        </w:rPr>
        <w:lastRenderedPageBreak/>
        <w:t>Clasificadas por su titularidad</w:t>
      </w:r>
      <w:r w:rsidRPr="003A2B2E">
        <w:rPr>
          <w:bdr w:val="none" w:sz="0" w:space="0" w:color="auto" w:frame="1"/>
        </w:rPr>
        <w:t>: </w:t>
      </w:r>
    </w:p>
    <w:p w14:paraId="1E815324" w14:textId="77777777" w:rsidR="00735EE9" w:rsidRPr="008F2F7A" w:rsidRDefault="00735EE9" w:rsidP="00735EE9">
      <w:pPr>
        <w:pStyle w:val="Prrafodelista"/>
        <w:numPr>
          <w:ilvl w:val="0"/>
          <w:numId w:val="1"/>
        </w:numPr>
        <w:spacing w:line="259" w:lineRule="auto"/>
      </w:pPr>
      <w:r w:rsidRPr="003A2B2E">
        <w:rPr>
          <w:bdr w:val="none" w:sz="0" w:space="0" w:color="auto" w:frame="1"/>
        </w:rPr>
        <w:t xml:space="preserve">Cookies propias: enviadas y gestionadas directamente por </w:t>
      </w:r>
      <w:r>
        <w:rPr>
          <w:bdr w:val="none" w:sz="0" w:space="0" w:color="auto" w:frame="1"/>
        </w:rPr>
        <w:t xml:space="preserve">Escuela Infantil Bilingüe Little </w:t>
      </w:r>
      <w:proofErr w:type="spellStart"/>
      <w:r>
        <w:rPr>
          <w:bdr w:val="none" w:sz="0" w:space="0" w:color="auto" w:frame="1"/>
        </w:rPr>
        <w:t>Rainbows</w:t>
      </w:r>
      <w:proofErr w:type="spellEnd"/>
      <w:r>
        <w:rPr>
          <w:bdr w:val="none" w:sz="0" w:space="0" w:color="auto" w:frame="1"/>
        </w:rPr>
        <w:t xml:space="preserve"> SL </w:t>
      </w:r>
    </w:p>
    <w:p w14:paraId="625F3FB4" w14:textId="77777777" w:rsidR="00735EE9" w:rsidRPr="003A2B2E" w:rsidRDefault="00735EE9" w:rsidP="00735EE9">
      <w:pPr>
        <w:pStyle w:val="Prrafodelista"/>
      </w:pPr>
    </w:p>
    <w:p w14:paraId="7B1BBBFF" w14:textId="77777777" w:rsidR="00735EE9" w:rsidRPr="008F2F7A" w:rsidRDefault="00735EE9" w:rsidP="00735EE9">
      <w:pPr>
        <w:pStyle w:val="Prrafodelista"/>
        <w:numPr>
          <w:ilvl w:val="0"/>
          <w:numId w:val="1"/>
        </w:numPr>
        <w:spacing w:line="259" w:lineRule="auto"/>
      </w:pPr>
      <w:r w:rsidRPr="003A2B2E">
        <w:t xml:space="preserve">Cookies de terceros: enviadas y gestionadas por un tercero ajeno a </w:t>
      </w:r>
      <w:r>
        <w:rPr>
          <w:bdr w:val="none" w:sz="0" w:space="0" w:color="auto" w:frame="1"/>
        </w:rPr>
        <w:t xml:space="preserve">Escuela Infantil Bilingüe Little </w:t>
      </w:r>
      <w:proofErr w:type="spellStart"/>
      <w:r>
        <w:rPr>
          <w:bdr w:val="none" w:sz="0" w:space="0" w:color="auto" w:frame="1"/>
        </w:rPr>
        <w:t>Rainbows</w:t>
      </w:r>
      <w:proofErr w:type="spellEnd"/>
      <w:r>
        <w:rPr>
          <w:bdr w:val="none" w:sz="0" w:space="0" w:color="auto" w:frame="1"/>
        </w:rPr>
        <w:t xml:space="preserve"> SL</w:t>
      </w:r>
      <w:r w:rsidRPr="003A2B2E">
        <w:t xml:space="preserve"> de forma anónima, con la finalidad de realizar estudios estadísticos de navegación por las páginas web de </w:t>
      </w:r>
      <w:r>
        <w:rPr>
          <w:bdr w:val="none" w:sz="0" w:space="0" w:color="auto" w:frame="1"/>
        </w:rPr>
        <w:t xml:space="preserve">Escuela Infantil Bilingüe Little </w:t>
      </w:r>
      <w:proofErr w:type="spellStart"/>
      <w:r>
        <w:rPr>
          <w:bdr w:val="none" w:sz="0" w:space="0" w:color="auto" w:frame="1"/>
        </w:rPr>
        <w:t>Rainbows</w:t>
      </w:r>
      <w:proofErr w:type="spellEnd"/>
      <w:r>
        <w:rPr>
          <w:bdr w:val="none" w:sz="0" w:space="0" w:color="auto" w:frame="1"/>
        </w:rPr>
        <w:t xml:space="preserve"> SL </w:t>
      </w:r>
    </w:p>
    <w:p w14:paraId="72081D25" w14:textId="77777777" w:rsidR="00735EE9" w:rsidRDefault="00735EE9" w:rsidP="00735EE9">
      <w:pPr>
        <w:rPr>
          <w:b/>
          <w:bCs/>
          <w:bdr w:val="none" w:sz="0" w:space="0" w:color="auto" w:frame="1"/>
        </w:rPr>
      </w:pPr>
    </w:p>
    <w:p w14:paraId="3C5309DB" w14:textId="77777777" w:rsidR="00735EE9" w:rsidRPr="003A2B2E" w:rsidRDefault="00735EE9" w:rsidP="00735EE9">
      <w:pPr>
        <w:rPr>
          <w:b/>
          <w:bCs/>
          <w:bdr w:val="none" w:sz="0" w:space="0" w:color="auto" w:frame="1"/>
        </w:rPr>
      </w:pPr>
      <w:r w:rsidRPr="003A2B2E">
        <w:rPr>
          <w:b/>
          <w:bCs/>
          <w:bdr w:val="none" w:sz="0" w:space="0" w:color="auto" w:frame="1"/>
        </w:rPr>
        <w:t>Clasificadas por su finalidad: </w:t>
      </w:r>
    </w:p>
    <w:p w14:paraId="58ADE24F" w14:textId="77777777" w:rsidR="00735EE9" w:rsidRPr="003A2B2E" w:rsidRDefault="00735EE9" w:rsidP="00735EE9">
      <w:pPr>
        <w:pStyle w:val="Prrafodelista"/>
        <w:numPr>
          <w:ilvl w:val="0"/>
          <w:numId w:val="2"/>
        </w:numPr>
        <w:spacing w:line="259" w:lineRule="auto"/>
        <w:rPr>
          <w:b/>
          <w:bCs/>
        </w:rPr>
      </w:pPr>
      <w:r w:rsidRPr="003A2B2E">
        <w:rPr>
          <w:bdr w:val="none" w:sz="0" w:space="0" w:color="auto" w:frame="1"/>
        </w:rPr>
        <w:t>Cookies técnicas y/o de personalización: facilitan la navegación, al identificar la sesión, permitir el acceso a herramientas de acceso restringido, además de configurar a medida las opciones disponibles. Posibilitan la prestación del servicio solicitado previamente por el usuario.</w:t>
      </w:r>
    </w:p>
    <w:p w14:paraId="21CFE30B" w14:textId="77777777" w:rsidR="00735EE9" w:rsidRPr="003A2B2E" w:rsidRDefault="00735EE9" w:rsidP="00735EE9">
      <w:pPr>
        <w:pStyle w:val="Prrafodelista"/>
        <w:rPr>
          <w:b/>
          <w:bCs/>
        </w:rPr>
      </w:pPr>
    </w:p>
    <w:p w14:paraId="3F45D784" w14:textId="77777777" w:rsidR="00735EE9" w:rsidRPr="003A2B2E" w:rsidRDefault="00735EE9" w:rsidP="00735EE9">
      <w:pPr>
        <w:pStyle w:val="Prrafodelista"/>
        <w:numPr>
          <w:ilvl w:val="0"/>
          <w:numId w:val="2"/>
        </w:numPr>
        <w:spacing w:line="259" w:lineRule="auto"/>
        <w:rPr>
          <w:b/>
          <w:bCs/>
        </w:rPr>
      </w:pPr>
      <w:r w:rsidRPr="003A2B2E">
        <w:rPr>
          <w:bdr w:val="none" w:sz="0" w:space="0" w:color="auto" w:frame="1"/>
        </w:rPr>
        <w:t xml:space="preserve">Cookies de análisis y/o publicidad: permiten conocer el número de visitas recibidas en las diferentes secciones de las páginas web, los hábitos y tendencias de sus usuarios y, en consecuencia, poder mejorar la navegación y el servicio ofrecido por </w:t>
      </w:r>
      <w:r>
        <w:rPr>
          <w:bdr w:val="none" w:sz="0" w:space="0" w:color="auto" w:frame="1"/>
        </w:rPr>
        <w:t xml:space="preserve">Escuela Infantil Bilingüe Little </w:t>
      </w:r>
      <w:proofErr w:type="spellStart"/>
      <w:r>
        <w:rPr>
          <w:bdr w:val="none" w:sz="0" w:space="0" w:color="auto" w:frame="1"/>
        </w:rPr>
        <w:t>Rainbows</w:t>
      </w:r>
      <w:proofErr w:type="spellEnd"/>
      <w:r>
        <w:rPr>
          <w:bdr w:val="none" w:sz="0" w:space="0" w:color="auto" w:frame="1"/>
        </w:rPr>
        <w:t xml:space="preserve"> SL,</w:t>
      </w:r>
      <w:r w:rsidRPr="003A2B2E">
        <w:rPr>
          <w:bdr w:val="none" w:sz="0" w:space="0" w:color="auto" w:frame="1"/>
        </w:rPr>
        <w:t xml:space="preserve"> (fundamentalmente, Google </w:t>
      </w:r>
      <w:proofErr w:type="spellStart"/>
      <w:r w:rsidRPr="003A2B2E">
        <w:rPr>
          <w:bdr w:val="none" w:sz="0" w:space="0" w:color="auto" w:frame="1"/>
        </w:rPr>
        <w:t>Analytics</w:t>
      </w:r>
      <w:proofErr w:type="spellEnd"/>
      <w:r w:rsidRPr="003A2B2E">
        <w:rPr>
          <w:bdr w:val="none" w:sz="0" w:space="0" w:color="auto" w:frame="1"/>
        </w:rPr>
        <w:t>), así como gestionar los espacios publicitarios incluidos en la página web visitada por el usuario. Recopila datos de forma anónima con la finalidad de obtener perfiles de navegación de los usuarios.</w:t>
      </w:r>
    </w:p>
    <w:p w14:paraId="7569B778" w14:textId="77777777" w:rsidR="00735EE9" w:rsidRPr="003A2B2E" w:rsidRDefault="00735EE9" w:rsidP="00735EE9">
      <w:pPr>
        <w:pStyle w:val="Prrafodelista"/>
        <w:rPr>
          <w:b/>
          <w:bCs/>
        </w:rPr>
      </w:pPr>
    </w:p>
    <w:p w14:paraId="73B07299" w14:textId="77777777" w:rsidR="00735EE9" w:rsidRPr="003A2B2E" w:rsidRDefault="00735EE9" w:rsidP="00735EE9">
      <w:pPr>
        <w:rPr>
          <w:b/>
          <w:bCs/>
          <w:bdr w:val="none" w:sz="0" w:space="0" w:color="auto" w:frame="1"/>
        </w:rPr>
      </w:pPr>
      <w:r w:rsidRPr="003A2B2E">
        <w:rPr>
          <w:b/>
          <w:bCs/>
          <w:bdr w:val="none" w:sz="0" w:space="0" w:color="auto" w:frame="1"/>
        </w:rPr>
        <w:t> Clasificadas por su duración: </w:t>
      </w:r>
    </w:p>
    <w:p w14:paraId="53294919" w14:textId="77777777" w:rsidR="00735EE9" w:rsidRPr="003A2B2E" w:rsidRDefault="00735EE9" w:rsidP="00735EE9">
      <w:pPr>
        <w:pStyle w:val="Prrafodelista"/>
        <w:numPr>
          <w:ilvl w:val="0"/>
          <w:numId w:val="3"/>
        </w:numPr>
        <w:spacing w:line="259" w:lineRule="auto"/>
        <w:rPr>
          <w:b/>
          <w:bCs/>
        </w:rPr>
      </w:pPr>
      <w:r w:rsidRPr="003A2B2E">
        <w:rPr>
          <w:bdr w:val="none" w:sz="0" w:space="0" w:color="auto" w:frame="1"/>
        </w:rPr>
        <w:t>Cookies de sesión: recaban y almacenan los datos mientras el usuario accede a la página web.</w:t>
      </w:r>
    </w:p>
    <w:p w14:paraId="71E6251D" w14:textId="77777777" w:rsidR="00735EE9" w:rsidRPr="003A2B2E" w:rsidRDefault="00735EE9" w:rsidP="00735EE9">
      <w:pPr>
        <w:pStyle w:val="Prrafodelista"/>
        <w:rPr>
          <w:b/>
          <w:bCs/>
        </w:rPr>
      </w:pPr>
    </w:p>
    <w:p w14:paraId="252AABFE" w14:textId="77777777" w:rsidR="00735EE9" w:rsidRPr="003A2B2E" w:rsidRDefault="00735EE9" w:rsidP="00735EE9">
      <w:pPr>
        <w:pStyle w:val="Prrafodelista"/>
        <w:numPr>
          <w:ilvl w:val="0"/>
          <w:numId w:val="3"/>
        </w:numPr>
        <w:spacing w:line="259" w:lineRule="auto"/>
        <w:rPr>
          <w:b/>
          <w:bCs/>
        </w:rPr>
      </w:pPr>
      <w:r w:rsidRPr="003A2B2E">
        <w:t>Cookies persistentes: recaban y almacenan los datos en el terminal del usuario durante un periodo de tiempo variable en función de cuál sea la finalidad para la que han sido utilizadas.</w:t>
      </w:r>
    </w:p>
    <w:p w14:paraId="7114FCD2" w14:textId="77777777" w:rsidR="00735EE9" w:rsidRPr="003A2B2E" w:rsidRDefault="00735EE9" w:rsidP="00735EE9">
      <w:r w:rsidRPr="003A2B2E">
        <w:rPr>
          <w:bdr w:val="none" w:sz="0" w:space="0" w:color="auto" w:frame="1"/>
        </w:rPr>
        <w:t>El tiempo de conservación de las cookies dependerá del tipo de que se trate y siempre será el mínimo indispensable para cumplir su finalidad.</w:t>
      </w:r>
    </w:p>
    <w:p w14:paraId="4D34046A" w14:textId="77777777" w:rsidR="00735EE9" w:rsidRDefault="00735EE9" w:rsidP="00735EE9"/>
    <w:p w14:paraId="5F9A47B9" w14:textId="77777777" w:rsidR="00735EE9" w:rsidRPr="003A2B2E" w:rsidRDefault="00735EE9" w:rsidP="00735EE9">
      <w:r w:rsidRPr="003A2B2E">
        <w:t>A continuación, procedemos a relacionar el tipo de cookies que guarda nuestra página web y la finalidad de las mismas:</w:t>
      </w:r>
    </w:p>
    <w:tbl>
      <w:tblPr>
        <w:tblW w:w="5000" w:type="pct"/>
        <w:shd w:val="clear" w:color="auto" w:fill="FFFFFF"/>
        <w:tblCellMar>
          <w:left w:w="0" w:type="dxa"/>
          <w:right w:w="0" w:type="dxa"/>
        </w:tblCellMar>
        <w:tblLook w:val="04A0" w:firstRow="1" w:lastRow="0" w:firstColumn="1" w:lastColumn="0" w:noHBand="0" w:noVBand="1"/>
      </w:tblPr>
      <w:tblGrid>
        <w:gridCol w:w="1218"/>
        <w:gridCol w:w="1452"/>
        <w:gridCol w:w="909"/>
        <w:gridCol w:w="1510"/>
        <w:gridCol w:w="4663"/>
      </w:tblGrid>
      <w:tr w:rsidR="00735EE9" w:rsidRPr="00324BC6" w14:paraId="70CE45A3" w14:textId="77777777" w:rsidTr="009E68E6">
        <w:tc>
          <w:tcPr>
            <w:tcW w:w="0" w:type="auto"/>
            <w:gridSpan w:val="5"/>
            <w:tcBorders>
              <w:top w:val="nil"/>
              <w:left w:val="nil"/>
              <w:bottom w:val="nil"/>
              <w:right w:val="nil"/>
            </w:tcBorders>
            <w:shd w:val="clear" w:color="auto" w:fill="FFFFFF"/>
            <w:tcMar>
              <w:top w:w="180" w:type="dxa"/>
              <w:left w:w="180" w:type="dxa"/>
              <w:bottom w:w="180" w:type="dxa"/>
              <w:right w:w="180" w:type="dxa"/>
            </w:tcMar>
            <w:vAlign w:val="bottom"/>
            <w:hideMark/>
          </w:tcPr>
          <w:p w14:paraId="3CBE6FA8" w14:textId="77777777" w:rsidR="00735EE9" w:rsidRPr="00324BC6" w:rsidRDefault="00735EE9" w:rsidP="009E68E6">
            <w:pPr>
              <w:rPr>
                <w:b/>
                <w:bCs/>
                <w:color w:val="FF0000"/>
                <w:sz w:val="24"/>
                <w:szCs w:val="24"/>
              </w:rPr>
            </w:pPr>
            <w:r w:rsidRPr="00324BC6">
              <w:rPr>
                <w:b/>
                <w:bCs/>
                <w:color w:val="2E2E2E"/>
                <w:sz w:val="24"/>
                <w:szCs w:val="24"/>
                <w:bdr w:val="none" w:sz="0" w:space="0" w:color="auto" w:frame="1"/>
              </w:rPr>
              <w:t xml:space="preserve">Tabla de cookies utilizadas </w:t>
            </w:r>
            <w:r w:rsidRPr="00324BC6">
              <w:rPr>
                <w:b/>
                <w:bCs/>
                <w:color w:val="FF0000"/>
                <w:sz w:val="24"/>
                <w:szCs w:val="24"/>
                <w:bdr w:val="none" w:sz="0" w:space="0" w:color="auto" w:frame="1"/>
              </w:rPr>
              <w:t>(Aquí añadir las vuestras)</w:t>
            </w:r>
          </w:p>
        </w:tc>
      </w:tr>
      <w:tr w:rsidR="00735EE9" w:rsidRPr="00324BC6" w14:paraId="6DF75551" w14:textId="77777777" w:rsidTr="009E68E6">
        <w:tc>
          <w:tcPr>
            <w:tcW w:w="0" w:type="auto"/>
            <w:tcBorders>
              <w:top w:val="nil"/>
              <w:left w:val="nil"/>
              <w:bottom w:val="nil"/>
              <w:right w:val="nil"/>
            </w:tcBorders>
            <w:shd w:val="clear" w:color="auto" w:fill="FFFFFF"/>
            <w:tcMar>
              <w:top w:w="180" w:type="dxa"/>
              <w:left w:w="180" w:type="dxa"/>
              <w:bottom w:w="180" w:type="dxa"/>
              <w:right w:w="180" w:type="dxa"/>
            </w:tcMar>
            <w:vAlign w:val="bottom"/>
            <w:hideMark/>
          </w:tcPr>
          <w:p w14:paraId="3452749A" w14:textId="77777777" w:rsidR="00735EE9" w:rsidRPr="00324BC6" w:rsidRDefault="00735EE9" w:rsidP="009E68E6">
            <w:pPr>
              <w:rPr>
                <w:color w:val="777777"/>
                <w:sz w:val="24"/>
                <w:szCs w:val="24"/>
              </w:rPr>
            </w:pPr>
            <w:r w:rsidRPr="00324BC6">
              <w:rPr>
                <w:color w:val="2E2E2E"/>
                <w:sz w:val="24"/>
                <w:szCs w:val="24"/>
                <w:bdr w:val="none" w:sz="0" w:space="0" w:color="auto" w:frame="1"/>
              </w:rPr>
              <w:t>Cookie</w:t>
            </w:r>
          </w:p>
        </w:tc>
        <w:tc>
          <w:tcPr>
            <w:tcW w:w="0" w:type="auto"/>
            <w:tcBorders>
              <w:top w:val="nil"/>
              <w:left w:val="nil"/>
              <w:bottom w:val="nil"/>
              <w:right w:val="nil"/>
            </w:tcBorders>
            <w:shd w:val="clear" w:color="auto" w:fill="FFFFFF"/>
            <w:tcMar>
              <w:top w:w="180" w:type="dxa"/>
              <w:left w:w="180" w:type="dxa"/>
              <w:bottom w:w="180" w:type="dxa"/>
              <w:right w:w="180" w:type="dxa"/>
            </w:tcMar>
            <w:vAlign w:val="bottom"/>
            <w:hideMark/>
          </w:tcPr>
          <w:p w14:paraId="5A50117C" w14:textId="77777777" w:rsidR="00735EE9" w:rsidRPr="00324BC6" w:rsidRDefault="00735EE9" w:rsidP="009E68E6">
            <w:pPr>
              <w:rPr>
                <w:color w:val="777777"/>
                <w:sz w:val="24"/>
                <w:szCs w:val="24"/>
              </w:rPr>
            </w:pPr>
            <w:r w:rsidRPr="00324BC6">
              <w:rPr>
                <w:color w:val="2E2E2E"/>
                <w:sz w:val="24"/>
                <w:szCs w:val="24"/>
                <w:bdr w:val="none" w:sz="0" w:space="0" w:color="auto" w:frame="1"/>
              </w:rPr>
              <w:t>Duración</w:t>
            </w:r>
          </w:p>
        </w:tc>
        <w:tc>
          <w:tcPr>
            <w:tcW w:w="0" w:type="auto"/>
            <w:tcBorders>
              <w:top w:val="nil"/>
              <w:left w:val="nil"/>
              <w:bottom w:val="nil"/>
              <w:right w:val="nil"/>
            </w:tcBorders>
            <w:shd w:val="clear" w:color="auto" w:fill="FFFFFF"/>
            <w:tcMar>
              <w:top w:w="180" w:type="dxa"/>
              <w:left w:w="180" w:type="dxa"/>
              <w:bottom w:w="180" w:type="dxa"/>
              <w:right w:w="180" w:type="dxa"/>
            </w:tcMar>
            <w:vAlign w:val="bottom"/>
            <w:hideMark/>
          </w:tcPr>
          <w:p w14:paraId="4CBB9E35" w14:textId="77777777" w:rsidR="00735EE9" w:rsidRPr="00324BC6" w:rsidRDefault="00735EE9" w:rsidP="009E68E6">
            <w:pPr>
              <w:rPr>
                <w:color w:val="777777"/>
                <w:sz w:val="24"/>
                <w:szCs w:val="24"/>
              </w:rPr>
            </w:pPr>
            <w:r w:rsidRPr="00324BC6">
              <w:rPr>
                <w:color w:val="2E2E2E"/>
                <w:sz w:val="24"/>
                <w:szCs w:val="24"/>
                <w:bdr w:val="none" w:sz="0" w:space="0" w:color="auto" w:frame="1"/>
              </w:rPr>
              <w:t>Tipo</w:t>
            </w:r>
          </w:p>
        </w:tc>
        <w:tc>
          <w:tcPr>
            <w:tcW w:w="0" w:type="auto"/>
            <w:tcBorders>
              <w:top w:val="nil"/>
              <w:left w:val="nil"/>
              <w:bottom w:val="nil"/>
              <w:right w:val="nil"/>
            </w:tcBorders>
            <w:shd w:val="clear" w:color="auto" w:fill="FFFFFF"/>
            <w:tcMar>
              <w:top w:w="180" w:type="dxa"/>
              <w:left w:w="180" w:type="dxa"/>
              <w:bottom w:w="180" w:type="dxa"/>
              <w:right w:w="180" w:type="dxa"/>
            </w:tcMar>
            <w:vAlign w:val="bottom"/>
            <w:hideMark/>
          </w:tcPr>
          <w:p w14:paraId="54B14120" w14:textId="77777777" w:rsidR="00735EE9" w:rsidRPr="00324BC6" w:rsidRDefault="00735EE9" w:rsidP="009E68E6">
            <w:pPr>
              <w:rPr>
                <w:color w:val="777777"/>
                <w:sz w:val="24"/>
                <w:szCs w:val="24"/>
              </w:rPr>
            </w:pPr>
            <w:r w:rsidRPr="00324BC6">
              <w:rPr>
                <w:color w:val="2E2E2E"/>
                <w:sz w:val="24"/>
                <w:szCs w:val="24"/>
                <w:bdr w:val="none" w:sz="0" w:space="0" w:color="auto" w:frame="1"/>
              </w:rPr>
              <w:t>Propósito</w:t>
            </w:r>
          </w:p>
        </w:tc>
        <w:tc>
          <w:tcPr>
            <w:tcW w:w="0" w:type="auto"/>
            <w:tcBorders>
              <w:top w:val="nil"/>
              <w:left w:val="nil"/>
              <w:bottom w:val="nil"/>
              <w:right w:val="nil"/>
            </w:tcBorders>
            <w:shd w:val="clear" w:color="auto" w:fill="FFFFFF"/>
            <w:tcMar>
              <w:top w:w="180" w:type="dxa"/>
              <w:left w:w="180" w:type="dxa"/>
              <w:bottom w:w="180" w:type="dxa"/>
              <w:right w:w="180" w:type="dxa"/>
            </w:tcMar>
            <w:vAlign w:val="bottom"/>
            <w:hideMark/>
          </w:tcPr>
          <w:p w14:paraId="2F1C5BB7" w14:textId="77777777" w:rsidR="00735EE9" w:rsidRPr="00324BC6" w:rsidRDefault="00735EE9" w:rsidP="009E68E6">
            <w:pPr>
              <w:rPr>
                <w:color w:val="777777"/>
                <w:sz w:val="24"/>
                <w:szCs w:val="24"/>
              </w:rPr>
            </w:pPr>
            <w:proofErr w:type="spellStart"/>
            <w:r w:rsidRPr="00324BC6">
              <w:rPr>
                <w:color w:val="2E2E2E"/>
                <w:sz w:val="24"/>
                <w:szCs w:val="24"/>
                <w:bdr w:val="none" w:sz="0" w:space="0" w:color="auto" w:frame="1"/>
              </w:rPr>
              <w:t>Intrusividad</w:t>
            </w:r>
            <w:proofErr w:type="spellEnd"/>
            <w:r w:rsidRPr="00324BC6">
              <w:rPr>
                <w:color w:val="2E2E2E"/>
                <w:sz w:val="24"/>
                <w:szCs w:val="24"/>
                <w:bdr w:val="none" w:sz="0" w:space="0" w:color="auto" w:frame="1"/>
              </w:rPr>
              <w:t xml:space="preserve">      Aceptar      Rechazar</w:t>
            </w:r>
          </w:p>
        </w:tc>
      </w:tr>
    </w:tbl>
    <w:p w14:paraId="4490FC76" w14:textId="77777777" w:rsidR="00735EE9" w:rsidRPr="006470B4" w:rsidRDefault="00735EE9" w:rsidP="00735EE9">
      <w:pPr>
        <w:rPr>
          <w:bdr w:val="none" w:sz="0" w:space="0" w:color="auto" w:frame="1"/>
        </w:rPr>
      </w:pPr>
      <w:r w:rsidRPr="003A2B2E">
        <w:rPr>
          <w:bdr w:val="none" w:sz="0" w:space="0" w:color="auto" w:frame="1"/>
        </w:rPr>
        <w:t xml:space="preserve">En cualquier caso, los usuarios pueden configurar su navegador, de manera que se deshabilite o bloquee la recepción de todas o algunas de las cookies. El hecho de no desear recibir estas cookies no constituye un impedimento para poder acceder a la información de los sitios web de </w:t>
      </w:r>
      <w:r>
        <w:rPr>
          <w:bdr w:val="none" w:sz="0" w:space="0" w:color="auto" w:frame="1"/>
        </w:rPr>
        <w:t xml:space="preserve">Escuela Infantil Bilingüe Little </w:t>
      </w:r>
      <w:proofErr w:type="spellStart"/>
      <w:r>
        <w:rPr>
          <w:bdr w:val="none" w:sz="0" w:space="0" w:color="auto" w:frame="1"/>
        </w:rPr>
        <w:t>Rainbows</w:t>
      </w:r>
      <w:proofErr w:type="spellEnd"/>
      <w:r>
        <w:rPr>
          <w:bdr w:val="none" w:sz="0" w:space="0" w:color="auto" w:frame="1"/>
        </w:rPr>
        <w:t xml:space="preserve"> SL,</w:t>
      </w:r>
      <w:r w:rsidRPr="003A2B2E">
        <w:t xml:space="preserve"> </w:t>
      </w:r>
      <w:r w:rsidRPr="003A2B2E">
        <w:rPr>
          <w:bdr w:val="none" w:sz="0" w:space="0" w:color="auto" w:frame="1"/>
        </w:rPr>
        <w:t>aunque el uso de algunos servicios podrá ser limitado. Si una vez otorgado el consentimiento para la recepción de cookies, se desease retirar este, se deberán eliminar aquellas almacenadas en el equipo del usuario, a través de las opciones de los diferentes navegadores</w:t>
      </w:r>
    </w:p>
    <w:p w14:paraId="09321469" w14:textId="77777777" w:rsidR="00735EE9" w:rsidRPr="001B6D36" w:rsidRDefault="00735EE9" w:rsidP="00735EE9">
      <w:pPr>
        <w:rPr>
          <w:bdr w:val="none" w:sz="0" w:space="0" w:color="auto" w:frame="1"/>
        </w:rPr>
      </w:pPr>
      <w:r w:rsidRPr="003A2B2E">
        <w:rPr>
          <w:b/>
          <w:bCs/>
          <w:color w:val="2E2E2E"/>
          <w:bdr w:val="none" w:sz="0" w:space="0" w:color="auto" w:frame="1"/>
        </w:rPr>
        <w:lastRenderedPageBreak/>
        <w:t>¿Qué puedo hacer con las cookies?</w:t>
      </w:r>
    </w:p>
    <w:p w14:paraId="6145B5F1" w14:textId="77777777" w:rsidR="00735EE9" w:rsidRDefault="00735EE9" w:rsidP="00735EE9">
      <w:r w:rsidRPr="003A2B2E">
        <w:t>Las cookies pueden ser borradas, aceptadas o bloqueadas, según desee, para esto solo debe configurar convenientemente el navegador web.</w:t>
      </w:r>
    </w:p>
    <w:p w14:paraId="4A61C86D" w14:textId="77777777" w:rsidR="00735EE9" w:rsidRDefault="00735EE9" w:rsidP="00735EE9">
      <w:r w:rsidRPr="003A2B2E">
        <w:t>En cualquier momento, puede impedir la instalación de cookies (bloqueo) en su equipo mediante la opción correspondiente de su navegador, pero en dicho caso no podremos asegurarle el correcto funcionamiento de las distintas funcionalidades de nuestra página web.</w:t>
      </w:r>
    </w:p>
    <w:p w14:paraId="2452CA54" w14:textId="77777777" w:rsidR="00735EE9" w:rsidRPr="00922625" w:rsidRDefault="00735EE9" w:rsidP="00735EE9"/>
    <w:p w14:paraId="1728ABFF" w14:textId="77777777" w:rsidR="00735EE9" w:rsidRPr="003A2B2E" w:rsidRDefault="00735EE9" w:rsidP="00735EE9">
      <w:pPr>
        <w:rPr>
          <w:b/>
          <w:bCs/>
        </w:rPr>
      </w:pPr>
      <w:r w:rsidRPr="003A2B2E">
        <w:rPr>
          <w:b/>
          <w:bCs/>
          <w:color w:val="2E2E2E"/>
          <w:bdr w:val="none" w:sz="0" w:space="0" w:color="auto" w:frame="1"/>
        </w:rPr>
        <w:t>¿Cómo puedo eliminar las cookies?</w:t>
      </w:r>
    </w:p>
    <w:p w14:paraId="0E5B00F3" w14:textId="77777777" w:rsidR="00735EE9" w:rsidRDefault="00735EE9" w:rsidP="00735EE9">
      <w:r w:rsidRPr="003A2B2E">
        <w:t>Dependiendo del navegador que utilice, le facilitamos las instrucciones para eliminar las cookies:</w:t>
      </w:r>
    </w:p>
    <w:p w14:paraId="54401D4D" w14:textId="77777777" w:rsidR="00735EE9" w:rsidRPr="00507EE0" w:rsidRDefault="00735EE9" w:rsidP="00735EE9"/>
    <w:p w14:paraId="3AB10790" w14:textId="77777777" w:rsidR="00735EE9" w:rsidRPr="003A2B2E" w:rsidRDefault="00735EE9" w:rsidP="00735EE9">
      <w:pPr>
        <w:rPr>
          <w:b/>
          <w:bCs/>
        </w:rPr>
      </w:pPr>
      <w:r w:rsidRPr="003A2B2E">
        <w:rPr>
          <w:b/>
          <w:bCs/>
          <w:color w:val="2E2E2E"/>
          <w:bdr w:val="none" w:sz="0" w:space="0" w:color="auto" w:frame="1"/>
        </w:rPr>
        <w:t>Chrome</w:t>
      </w:r>
    </w:p>
    <w:p w14:paraId="347BEB11" w14:textId="77777777" w:rsidR="00735EE9" w:rsidRPr="003A2B2E" w:rsidRDefault="00735EE9" w:rsidP="00735EE9">
      <w:r w:rsidRPr="003A2B2E">
        <w:t>Selecciona el icono de Herramientas</w:t>
      </w:r>
    </w:p>
    <w:p w14:paraId="10F5B728" w14:textId="77777777" w:rsidR="00735EE9" w:rsidRPr="003A2B2E" w:rsidRDefault="00735EE9" w:rsidP="00735EE9">
      <w:r w:rsidRPr="003A2B2E">
        <w:t>Haz clic en Configuración.</w:t>
      </w:r>
    </w:p>
    <w:p w14:paraId="3D80340D" w14:textId="77777777" w:rsidR="00735EE9" w:rsidRPr="003A2B2E" w:rsidRDefault="00735EE9" w:rsidP="00735EE9">
      <w:r w:rsidRPr="003A2B2E">
        <w:t>Haz clic en Mostrar Opciones Avanzadas.</w:t>
      </w:r>
    </w:p>
    <w:p w14:paraId="7A59AB3D" w14:textId="77777777" w:rsidR="00735EE9" w:rsidRPr="003A2B2E" w:rsidRDefault="00735EE9" w:rsidP="00735EE9">
      <w:r w:rsidRPr="003A2B2E">
        <w:t>En la sección “Privacidad” haz clic en Configuración de contenido.</w:t>
      </w:r>
    </w:p>
    <w:p w14:paraId="5D0B3F2A" w14:textId="77777777" w:rsidR="00735EE9" w:rsidRPr="003A2B2E" w:rsidRDefault="00735EE9" w:rsidP="00735EE9">
      <w:r w:rsidRPr="003A2B2E">
        <w:t>Eliminar cookies: Haz clic en Todas las cookies y los datos de sitios…</w:t>
      </w:r>
    </w:p>
    <w:p w14:paraId="13831FC7" w14:textId="77777777" w:rsidR="00735EE9" w:rsidRPr="003A2B2E" w:rsidRDefault="00735EE9" w:rsidP="00735EE9">
      <w:r w:rsidRPr="003A2B2E">
        <w:t>No permitir que se almacenen cookies.</w:t>
      </w:r>
    </w:p>
    <w:p w14:paraId="2866CFE3" w14:textId="77777777" w:rsidR="00735EE9" w:rsidRPr="003A2B2E" w:rsidRDefault="00735EE9" w:rsidP="00735EE9">
      <w:r w:rsidRPr="003A2B2E">
        <w:t>Haz clic en Eliminar datos de navegación (vaciar la Caché).</w:t>
      </w:r>
    </w:p>
    <w:p w14:paraId="0B4212F5" w14:textId="77777777" w:rsidR="00735EE9" w:rsidRPr="003A2B2E" w:rsidRDefault="00735EE9" w:rsidP="00735EE9">
      <w:r w:rsidRPr="003A2B2E">
        <w:t>Cierra y reinicia el navegador.</w:t>
      </w:r>
    </w:p>
    <w:p w14:paraId="00DDEC2B" w14:textId="77777777" w:rsidR="00735EE9" w:rsidRPr="00324BC6" w:rsidRDefault="00735EE9" w:rsidP="00735EE9">
      <w:r w:rsidRPr="003A2B2E">
        <w:t>Para más información sobre Chrome pulse aquí: http://support.google.com/chrome/answer/95647?hl=es</w:t>
      </w:r>
      <w:r w:rsidRPr="003A2B2E">
        <w:rPr>
          <w:color w:val="2E2E2E"/>
          <w:bdr w:val="none" w:sz="0" w:space="0" w:color="auto" w:frame="1"/>
        </w:rPr>
        <w:t> </w:t>
      </w:r>
    </w:p>
    <w:p w14:paraId="5CB9D2B6" w14:textId="77777777" w:rsidR="00735EE9" w:rsidRDefault="00735EE9" w:rsidP="00735EE9">
      <w:pPr>
        <w:rPr>
          <w:b/>
          <w:bCs/>
          <w:color w:val="2E2E2E"/>
          <w:bdr w:val="none" w:sz="0" w:space="0" w:color="auto" w:frame="1"/>
        </w:rPr>
      </w:pPr>
    </w:p>
    <w:p w14:paraId="5FD56696" w14:textId="77777777" w:rsidR="00735EE9" w:rsidRDefault="00735EE9" w:rsidP="00735EE9">
      <w:pPr>
        <w:rPr>
          <w:b/>
          <w:bCs/>
          <w:color w:val="2E2E2E"/>
          <w:bdr w:val="none" w:sz="0" w:space="0" w:color="auto" w:frame="1"/>
        </w:rPr>
      </w:pPr>
    </w:p>
    <w:p w14:paraId="18CD5EF6" w14:textId="77777777" w:rsidR="00735EE9" w:rsidRPr="006470B4" w:rsidRDefault="00735EE9" w:rsidP="00735EE9">
      <w:pPr>
        <w:rPr>
          <w:b/>
          <w:bCs/>
        </w:rPr>
      </w:pPr>
      <w:r w:rsidRPr="006470B4">
        <w:rPr>
          <w:b/>
          <w:bCs/>
          <w:color w:val="2E2E2E"/>
          <w:bdr w:val="none" w:sz="0" w:space="0" w:color="auto" w:frame="1"/>
        </w:rPr>
        <w:t>Internet Explorer y Edge</w:t>
      </w:r>
    </w:p>
    <w:p w14:paraId="19C0CE60" w14:textId="77777777" w:rsidR="00735EE9" w:rsidRPr="006470B4" w:rsidRDefault="00735EE9" w:rsidP="00735EE9">
      <w:r w:rsidRPr="006470B4">
        <w:t>Selecciona Herramientas | Opciones de Internet.</w:t>
      </w:r>
    </w:p>
    <w:p w14:paraId="14B9E589" w14:textId="77777777" w:rsidR="00735EE9" w:rsidRPr="006470B4" w:rsidRDefault="00735EE9" w:rsidP="00735EE9">
      <w:r w:rsidRPr="006470B4">
        <w:t>Haz clic en la ficha General.</w:t>
      </w:r>
    </w:p>
    <w:p w14:paraId="3AA77623" w14:textId="77777777" w:rsidR="00735EE9" w:rsidRPr="006470B4" w:rsidRDefault="00735EE9" w:rsidP="00735EE9">
      <w:r w:rsidRPr="006470B4">
        <w:t>En la sección “Historial de exploración”, haz clic en Eliminar el historial de exploración al salir.</w:t>
      </w:r>
    </w:p>
    <w:p w14:paraId="456BED7D" w14:textId="77777777" w:rsidR="00735EE9" w:rsidRPr="006470B4" w:rsidRDefault="00735EE9" w:rsidP="00735EE9">
      <w:r w:rsidRPr="006470B4">
        <w:t>Seleccionar Eliminar archivos.</w:t>
      </w:r>
    </w:p>
    <w:p w14:paraId="5882A6E8" w14:textId="77777777" w:rsidR="00735EE9" w:rsidRPr="006470B4" w:rsidRDefault="00735EE9" w:rsidP="00735EE9">
      <w:r w:rsidRPr="006470B4">
        <w:t>Seleccionar Eliminar cookies.</w:t>
      </w:r>
    </w:p>
    <w:p w14:paraId="2749EB99" w14:textId="77777777" w:rsidR="00735EE9" w:rsidRPr="006470B4" w:rsidRDefault="00735EE9" w:rsidP="00735EE9">
      <w:r w:rsidRPr="006470B4">
        <w:t>Haz clic en Eliminar.</w:t>
      </w:r>
    </w:p>
    <w:p w14:paraId="59E013D6" w14:textId="77777777" w:rsidR="00735EE9" w:rsidRPr="006470B4" w:rsidRDefault="00735EE9" w:rsidP="00735EE9">
      <w:r w:rsidRPr="006470B4">
        <w:t>Haz clic en Aceptar.</w:t>
      </w:r>
    </w:p>
    <w:p w14:paraId="0465EEFC" w14:textId="77777777" w:rsidR="00735EE9" w:rsidRPr="006470B4" w:rsidRDefault="00735EE9" w:rsidP="00735EE9">
      <w:r w:rsidRPr="006470B4">
        <w:t>Cierra y reinicia el navegador.</w:t>
      </w:r>
    </w:p>
    <w:p w14:paraId="558DDEC9" w14:textId="77777777" w:rsidR="00735EE9" w:rsidRPr="006470B4" w:rsidRDefault="00735EE9" w:rsidP="00735EE9">
      <w:r w:rsidRPr="006470B4">
        <w:t>Para más información sobre Internet Explorer pulse aquí:</w:t>
      </w:r>
    </w:p>
    <w:p w14:paraId="3EA8A96D" w14:textId="77777777" w:rsidR="00735EE9" w:rsidRPr="006470B4" w:rsidRDefault="00735EE9" w:rsidP="00735EE9">
      <w:r w:rsidRPr="006470B4">
        <w:t>https://support.microsoft.com/es-es/help/278835/how-to-delete-cookie-files-in-internet-explorer</w:t>
      </w:r>
      <w:r w:rsidRPr="006470B4">
        <w:rPr>
          <w:color w:val="2E2E2E"/>
          <w:bdr w:val="none" w:sz="0" w:space="0" w:color="auto" w:frame="1"/>
        </w:rPr>
        <w:t> </w:t>
      </w:r>
    </w:p>
    <w:p w14:paraId="67787D5B" w14:textId="77777777" w:rsidR="00735EE9" w:rsidRPr="006470B4" w:rsidRDefault="00735EE9" w:rsidP="00735EE9">
      <w:pPr>
        <w:rPr>
          <w:b/>
          <w:bCs/>
          <w:color w:val="2E2E2E"/>
          <w:bdr w:val="none" w:sz="0" w:space="0" w:color="auto" w:frame="1"/>
        </w:rPr>
      </w:pPr>
    </w:p>
    <w:p w14:paraId="146E0632" w14:textId="77777777" w:rsidR="00735EE9" w:rsidRPr="003A2B2E" w:rsidRDefault="00735EE9" w:rsidP="00735EE9">
      <w:pPr>
        <w:rPr>
          <w:b/>
          <w:bCs/>
        </w:rPr>
      </w:pPr>
      <w:r w:rsidRPr="003A2B2E">
        <w:rPr>
          <w:b/>
          <w:bCs/>
          <w:color w:val="2E2E2E"/>
          <w:bdr w:val="none" w:sz="0" w:space="0" w:color="auto" w:frame="1"/>
        </w:rPr>
        <w:lastRenderedPageBreak/>
        <w:t>Firefox Versión 65.0.1 </w:t>
      </w:r>
    </w:p>
    <w:p w14:paraId="5BF0627C" w14:textId="77777777" w:rsidR="00735EE9" w:rsidRPr="003A2B2E" w:rsidRDefault="00735EE9" w:rsidP="00735EE9">
      <w:r w:rsidRPr="003A2B2E">
        <w:t>Selecciona Firefox | Historial | Limpiar el historial reciente.</w:t>
      </w:r>
    </w:p>
    <w:p w14:paraId="2FFF2356" w14:textId="77777777" w:rsidR="00735EE9" w:rsidRPr="003A2B2E" w:rsidRDefault="00735EE9" w:rsidP="00735EE9">
      <w:r w:rsidRPr="003A2B2E">
        <w:t>Al lado de “Detalles”, haz clic en la flecha hacia abajo.</w:t>
      </w:r>
    </w:p>
    <w:p w14:paraId="69FB707B" w14:textId="77777777" w:rsidR="00735EE9" w:rsidRPr="003A2B2E" w:rsidRDefault="00735EE9" w:rsidP="00735EE9">
      <w:r w:rsidRPr="003A2B2E">
        <w:t>Selecciona las siguientes casillas de verificación: Cookies, Caché, Inicios de sesión activos</w:t>
      </w:r>
    </w:p>
    <w:p w14:paraId="6E172182" w14:textId="77777777" w:rsidR="00735EE9" w:rsidRPr="003A2B2E" w:rsidRDefault="00735EE9" w:rsidP="00735EE9">
      <w:r w:rsidRPr="003A2B2E">
        <w:t>Usando el “Intervalo de tiempo para borrar” en el menú desplegable, selecciona Todo.</w:t>
      </w:r>
    </w:p>
    <w:p w14:paraId="086D579D" w14:textId="77777777" w:rsidR="00735EE9" w:rsidRPr="003A2B2E" w:rsidRDefault="00735EE9" w:rsidP="00735EE9">
      <w:r w:rsidRPr="003A2B2E">
        <w:t>Haz clic en Borrar ahora.</w:t>
      </w:r>
    </w:p>
    <w:p w14:paraId="65C6DE5A" w14:textId="77777777" w:rsidR="00735EE9" w:rsidRPr="003A2B2E" w:rsidRDefault="00735EE9" w:rsidP="00735EE9">
      <w:r w:rsidRPr="003A2B2E">
        <w:t>Cierra y reinicia el navegador.</w:t>
      </w:r>
    </w:p>
    <w:p w14:paraId="194D0501" w14:textId="77777777" w:rsidR="00735EE9" w:rsidRPr="003A2B2E" w:rsidRDefault="00735EE9" w:rsidP="00735EE9">
      <w:r w:rsidRPr="003A2B2E">
        <w:t>Puede aceptar o rechazar las cookies individualmente en las Preferencias de Firefox, en la sección Historial disponible en Herramientas &gt; Opciones &gt; Privacidad.</w:t>
      </w:r>
    </w:p>
    <w:p w14:paraId="3AC5B6D4" w14:textId="77777777" w:rsidR="00735EE9" w:rsidRPr="00324BC6" w:rsidRDefault="00735EE9" w:rsidP="00735EE9">
      <w:r w:rsidRPr="003A2B2E">
        <w:t>Para más información sobre Mozilla Firefox pulse aquí: </w:t>
      </w:r>
      <w:hyperlink r:id="rId5" w:anchor="cookies" w:history="1">
        <w:r w:rsidRPr="003A2B2E">
          <w:rPr>
            <w:color w:val="1885C7"/>
            <w:u w:val="single"/>
            <w:bdr w:val="none" w:sz="0" w:space="0" w:color="auto" w:frame="1"/>
          </w:rPr>
          <w:t>https://www.mozilla.org/es-ES/privacy/websites/#cookies</w:t>
        </w:r>
      </w:hyperlink>
    </w:p>
    <w:p w14:paraId="4E03B716" w14:textId="77777777" w:rsidR="00735EE9" w:rsidRDefault="00735EE9" w:rsidP="00735EE9">
      <w:pPr>
        <w:rPr>
          <w:b/>
          <w:bCs/>
          <w:color w:val="2E2E2E"/>
          <w:bdr w:val="none" w:sz="0" w:space="0" w:color="auto" w:frame="1"/>
        </w:rPr>
      </w:pPr>
    </w:p>
    <w:p w14:paraId="7F93992F" w14:textId="77777777" w:rsidR="00735EE9" w:rsidRPr="003A2B2E" w:rsidRDefault="00735EE9" w:rsidP="00735EE9">
      <w:pPr>
        <w:rPr>
          <w:b/>
          <w:bCs/>
        </w:rPr>
      </w:pPr>
      <w:r w:rsidRPr="003A2B2E">
        <w:rPr>
          <w:b/>
          <w:bCs/>
          <w:color w:val="2E2E2E"/>
          <w:bdr w:val="none" w:sz="0" w:space="0" w:color="auto" w:frame="1"/>
        </w:rPr>
        <w:t>Safari Versión 5.1 </w:t>
      </w:r>
    </w:p>
    <w:p w14:paraId="5C68AA3E" w14:textId="77777777" w:rsidR="00735EE9" w:rsidRPr="003A2B2E" w:rsidRDefault="00735EE9" w:rsidP="00735EE9">
      <w:r w:rsidRPr="003A2B2E">
        <w:t>Selecciona el icono de Safari / Editar | Restaurar Safari.</w:t>
      </w:r>
    </w:p>
    <w:p w14:paraId="3657E444" w14:textId="77777777" w:rsidR="00735EE9" w:rsidRPr="003A2B2E" w:rsidRDefault="00735EE9" w:rsidP="00735EE9">
      <w:r w:rsidRPr="003A2B2E">
        <w:t>Selecciona las siguientes casillas de verificación: Borrar el historial, Eliminar todos los datos de sitio web</w:t>
      </w:r>
    </w:p>
    <w:p w14:paraId="64DCD314" w14:textId="77777777" w:rsidR="00735EE9" w:rsidRPr="003A2B2E" w:rsidRDefault="00735EE9" w:rsidP="00735EE9">
      <w:r w:rsidRPr="003A2B2E">
        <w:t>Haz clic en Restablecer.</w:t>
      </w:r>
    </w:p>
    <w:p w14:paraId="069A7FF5" w14:textId="77777777" w:rsidR="00735EE9" w:rsidRPr="003A2B2E" w:rsidRDefault="00735EE9" w:rsidP="00735EE9">
      <w:r w:rsidRPr="003A2B2E">
        <w:t>Cierra y reinicia el navegador.</w:t>
      </w:r>
    </w:p>
    <w:p w14:paraId="702B9DBD" w14:textId="77777777" w:rsidR="00735EE9" w:rsidRPr="003A2B2E" w:rsidRDefault="00735EE9" w:rsidP="00735EE9">
      <w:r w:rsidRPr="003A2B2E">
        <w:t>Para más información sobre Safari pulse aquí: https://support.apple.com/es-es/guide/safari/sfri11471/mac</w:t>
      </w:r>
      <w:r w:rsidRPr="003A2B2E">
        <w:rPr>
          <w:color w:val="2E2E2E"/>
          <w:bdr w:val="none" w:sz="0" w:space="0" w:color="auto" w:frame="1"/>
        </w:rPr>
        <w:t> </w:t>
      </w:r>
    </w:p>
    <w:p w14:paraId="544F3D4A" w14:textId="77777777" w:rsidR="00735EE9" w:rsidRDefault="00735EE9" w:rsidP="00735EE9">
      <w:pPr>
        <w:rPr>
          <w:b/>
          <w:bCs/>
          <w:color w:val="2E2E2E"/>
          <w:bdr w:val="none" w:sz="0" w:space="0" w:color="auto" w:frame="1"/>
        </w:rPr>
      </w:pPr>
    </w:p>
    <w:p w14:paraId="7EEF33CB" w14:textId="77777777" w:rsidR="00735EE9" w:rsidRPr="003A2B2E" w:rsidRDefault="00735EE9" w:rsidP="00735EE9">
      <w:pPr>
        <w:rPr>
          <w:b/>
          <w:bCs/>
        </w:rPr>
      </w:pPr>
      <w:r w:rsidRPr="003A2B2E">
        <w:rPr>
          <w:b/>
          <w:bCs/>
          <w:color w:val="2E2E2E"/>
          <w:bdr w:val="none" w:sz="0" w:space="0" w:color="auto" w:frame="1"/>
        </w:rPr>
        <w:t>Opera </w:t>
      </w:r>
    </w:p>
    <w:p w14:paraId="39A2F2E0" w14:textId="77777777" w:rsidR="00735EE9" w:rsidRPr="003A2B2E" w:rsidRDefault="00735EE9" w:rsidP="00735EE9">
      <w:r w:rsidRPr="003A2B2E">
        <w:t>Opciones – Avanzado – Cookies.</w:t>
      </w:r>
    </w:p>
    <w:p w14:paraId="3B4C463B" w14:textId="77777777" w:rsidR="00735EE9" w:rsidRDefault="00735EE9" w:rsidP="00735EE9">
      <w:r w:rsidRPr="003A2B2E">
        <w:t>Las opciones de cookies controlan el modo en que Opera los maneja y por lo tanto su aceptación o rechazo.</w:t>
      </w:r>
    </w:p>
    <w:p w14:paraId="782F0A84" w14:textId="77777777" w:rsidR="00735EE9" w:rsidRPr="003A2B2E" w:rsidRDefault="00735EE9" w:rsidP="00735EE9">
      <w:r w:rsidRPr="003A2B2E">
        <w:t>Para más información sobre Opera pulse aquí: https://help.opera.com/en/latest/security-and-privacy/#clearBrowsingData</w:t>
      </w:r>
      <w:r w:rsidRPr="003A2B2E">
        <w:rPr>
          <w:color w:val="2E2E2E"/>
          <w:bdr w:val="none" w:sz="0" w:space="0" w:color="auto" w:frame="1"/>
        </w:rPr>
        <w:t> </w:t>
      </w:r>
    </w:p>
    <w:p w14:paraId="3FB355ED" w14:textId="77777777" w:rsidR="00735EE9" w:rsidRDefault="00735EE9" w:rsidP="00735EE9">
      <w:pPr>
        <w:rPr>
          <w:b/>
          <w:bCs/>
          <w:color w:val="2E2E2E"/>
          <w:bdr w:val="none" w:sz="0" w:space="0" w:color="auto" w:frame="1"/>
        </w:rPr>
      </w:pPr>
    </w:p>
    <w:p w14:paraId="5DF43532" w14:textId="77777777" w:rsidR="00735EE9" w:rsidRPr="003A2B2E" w:rsidRDefault="00735EE9" w:rsidP="00735EE9">
      <w:pPr>
        <w:rPr>
          <w:b/>
          <w:bCs/>
        </w:rPr>
      </w:pPr>
      <w:r w:rsidRPr="003A2B2E">
        <w:rPr>
          <w:b/>
          <w:bCs/>
          <w:color w:val="2E2E2E"/>
          <w:bdr w:val="none" w:sz="0" w:space="0" w:color="auto" w:frame="1"/>
        </w:rPr>
        <w:t>Otros navegadores </w:t>
      </w:r>
    </w:p>
    <w:p w14:paraId="7CA99FAB" w14:textId="77777777" w:rsidR="00735EE9" w:rsidRPr="003A2B2E" w:rsidRDefault="00735EE9" w:rsidP="00735EE9">
      <w:r w:rsidRPr="003A2B2E">
        <w:t>Consulte la documentación del navegador que tenga instalado.</w:t>
      </w:r>
    </w:p>
    <w:p w14:paraId="125F6187" w14:textId="77777777" w:rsidR="00735EE9" w:rsidRDefault="00735EE9" w:rsidP="00735EE9">
      <w:pPr>
        <w:rPr>
          <w:b/>
          <w:bCs/>
          <w:color w:val="2E2E2E"/>
          <w:bdr w:val="none" w:sz="0" w:space="0" w:color="auto" w:frame="1"/>
        </w:rPr>
      </w:pPr>
    </w:p>
    <w:p w14:paraId="702D3C00" w14:textId="77777777" w:rsidR="00735EE9" w:rsidRPr="003A2B2E" w:rsidRDefault="00735EE9" w:rsidP="00735EE9">
      <w:pPr>
        <w:rPr>
          <w:b/>
          <w:bCs/>
        </w:rPr>
      </w:pPr>
      <w:r w:rsidRPr="003A2B2E">
        <w:rPr>
          <w:b/>
          <w:bCs/>
          <w:color w:val="2E2E2E"/>
          <w:bdr w:val="none" w:sz="0" w:space="0" w:color="auto" w:frame="1"/>
        </w:rPr>
        <w:t>Cookies en los dispositivos móviles</w:t>
      </w:r>
    </w:p>
    <w:p w14:paraId="1263C28A" w14:textId="77777777" w:rsidR="00735EE9" w:rsidRPr="003A2B2E" w:rsidRDefault="00735EE9" w:rsidP="00735EE9">
      <w:r w:rsidRPr="003A2B2E">
        <w:t>Este sitio web también usa cookies u otros dispositivos de almacenamiento en dispositivos móviles. En este caso, los navegadores de los dispositivos móviles permiten configurar las opciones o ajustes de privacidad para desactivar o eliminar las cookies.</w:t>
      </w:r>
    </w:p>
    <w:p w14:paraId="182AE966" w14:textId="77777777" w:rsidR="00735EE9" w:rsidRDefault="00735EE9" w:rsidP="00735EE9">
      <w:r w:rsidRPr="003A2B2E">
        <w:t>Si desea modificar las opciones de privacidad siga las instrucciones especificadas por el desarrollador de su navegador para dispositivo móvil.</w:t>
      </w:r>
    </w:p>
    <w:p w14:paraId="4148A98C" w14:textId="77777777" w:rsidR="00735EE9" w:rsidRPr="003A2B2E" w:rsidRDefault="00735EE9" w:rsidP="00735EE9">
      <w:r w:rsidRPr="003A2B2E">
        <w:lastRenderedPageBreak/>
        <w:t>Asimismo, a continuación, podrá encontrar algunos ejemplos de los links que le guiarán para modificar las opciones de privacidad en su dispositivo móvil:</w:t>
      </w:r>
    </w:p>
    <w:p w14:paraId="1B9D423E" w14:textId="77777777" w:rsidR="00735EE9" w:rsidRPr="003A2B2E" w:rsidRDefault="00735EE9" w:rsidP="00735EE9">
      <w:r w:rsidRPr="003A2B2E">
        <w:rPr>
          <w:color w:val="2E2E2E"/>
          <w:bdr w:val="none" w:sz="0" w:space="0" w:color="auto" w:frame="1"/>
        </w:rPr>
        <w:t>IOS:</w:t>
      </w:r>
      <w:r w:rsidRPr="003A2B2E">
        <w:t> (</w:t>
      </w:r>
      <w:hyperlink r:id="rId6" w:history="1">
        <w:r w:rsidRPr="003A2B2E">
          <w:rPr>
            <w:color w:val="1885C7"/>
            <w:u w:val="single"/>
            <w:bdr w:val="none" w:sz="0" w:space="0" w:color="auto" w:frame="1"/>
          </w:rPr>
          <w:t>https://apple.co/29IEBKS</w:t>
        </w:r>
      </w:hyperlink>
      <w:r w:rsidRPr="003A2B2E">
        <w:t>)</w:t>
      </w:r>
    </w:p>
    <w:p w14:paraId="7B030AF4" w14:textId="77777777" w:rsidR="00735EE9" w:rsidRPr="003A2B2E" w:rsidRDefault="00735EE9" w:rsidP="00735EE9">
      <w:r w:rsidRPr="003A2B2E">
        <w:rPr>
          <w:color w:val="2E2E2E"/>
          <w:bdr w:val="none" w:sz="0" w:space="0" w:color="auto" w:frame="1"/>
        </w:rPr>
        <w:t xml:space="preserve">Windows </w:t>
      </w:r>
      <w:proofErr w:type="spellStart"/>
      <w:r w:rsidRPr="003A2B2E">
        <w:rPr>
          <w:color w:val="2E2E2E"/>
          <w:bdr w:val="none" w:sz="0" w:space="0" w:color="auto" w:frame="1"/>
        </w:rPr>
        <w:t>Phone</w:t>
      </w:r>
      <w:proofErr w:type="spellEnd"/>
      <w:r w:rsidRPr="003A2B2E">
        <w:rPr>
          <w:color w:val="2E2E2E"/>
          <w:bdr w:val="none" w:sz="0" w:space="0" w:color="auto" w:frame="1"/>
        </w:rPr>
        <w:t>:</w:t>
      </w:r>
      <w:r w:rsidRPr="003A2B2E">
        <w:t> (</w:t>
      </w:r>
      <w:hyperlink r:id="rId7" w:history="1">
        <w:r w:rsidRPr="003A2B2E">
          <w:rPr>
            <w:color w:val="1885C7"/>
            <w:u w:val="single"/>
            <w:bdr w:val="none" w:sz="0" w:space="0" w:color="auto" w:frame="1"/>
          </w:rPr>
          <w:t>https://bit.ly/1ReUSyY</w:t>
        </w:r>
      </w:hyperlink>
      <w:r w:rsidRPr="003A2B2E">
        <w:t>)</w:t>
      </w:r>
    </w:p>
    <w:p w14:paraId="3EC828F4" w14:textId="77777777" w:rsidR="00735EE9" w:rsidRPr="003A2B2E" w:rsidRDefault="00735EE9" w:rsidP="00735EE9">
      <w:r w:rsidRPr="003A2B2E">
        <w:rPr>
          <w:color w:val="2E2E2E"/>
          <w:bdr w:val="none" w:sz="0" w:space="0" w:color="auto" w:frame="1"/>
        </w:rPr>
        <w:t>Chrome Mobile:</w:t>
      </w:r>
      <w:r w:rsidRPr="003A2B2E">
        <w:t> (</w:t>
      </w:r>
      <w:hyperlink r:id="rId8" w:history="1">
        <w:r w:rsidRPr="003A2B2E">
          <w:rPr>
            <w:color w:val="1885C7"/>
            <w:u w:val="single"/>
            <w:bdr w:val="none" w:sz="0" w:space="0" w:color="auto" w:frame="1"/>
          </w:rPr>
          <w:t>https://bit.ly/2Y8lDVS</w:t>
        </w:r>
      </w:hyperlink>
      <w:r w:rsidRPr="003A2B2E">
        <w:t>)</w:t>
      </w:r>
    </w:p>
    <w:p w14:paraId="1FD7EB4A" w14:textId="77777777" w:rsidR="00735EE9" w:rsidRPr="003A2B2E" w:rsidRDefault="00735EE9" w:rsidP="00735EE9">
      <w:r w:rsidRPr="003A2B2E">
        <w:rPr>
          <w:color w:val="2E2E2E"/>
          <w:bdr w:val="none" w:sz="0" w:space="0" w:color="auto" w:frame="1"/>
        </w:rPr>
        <w:t>Opera Mobile:</w:t>
      </w:r>
      <w:r w:rsidRPr="003A2B2E">
        <w:t> (</w:t>
      </w:r>
      <w:hyperlink r:id="rId9" w:history="1">
        <w:r w:rsidRPr="003A2B2E">
          <w:rPr>
            <w:color w:val="1885C7"/>
            <w:u w:val="single"/>
            <w:bdr w:val="none" w:sz="0" w:space="0" w:color="auto" w:frame="1"/>
          </w:rPr>
          <w:t>https://bit.ly/2LBYFN7</w:t>
        </w:r>
      </w:hyperlink>
      <w:r w:rsidRPr="003A2B2E">
        <w:t>)</w:t>
      </w:r>
    </w:p>
    <w:p w14:paraId="396A36C5" w14:textId="77777777" w:rsidR="00735EE9" w:rsidRDefault="00735EE9" w:rsidP="00735EE9">
      <w:pPr>
        <w:spacing w:after="0" w:line="240" w:lineRule="atLeast"/>
        <w:textAlignment w:val="baseline"/>
        <w:outlineLvl w:val="2"/>
        <w:rPr>
          <w:rFonts w:eastAsia="Times New Roman"/>
          <w:b/>
          <w:bCs/>
          <w:color w:val="333333"/>
        </w:rPr>
      </w:pPr>
    </w:p>
    <w:p w14:paraId="3AC408F2" w14:textId="77777777" w:rsidR="00735EE9" w:rsidRPr="003A2B2E" w:rsidRDefault="00735EE9" w:rsidP="00735EE9">
      <w:pPr>
        <w:spacing w:after="0" w:line="240" w:lineRule="atLeast"/>
        <w:textAlignment w:val="baseline"/>
        <w:outlineLvl w:val="2"/>
        <w:rPr>
          <w:rFonts w:eastAsia="Times New Roman"/>
          <w:b/>
          <w:bCs/>
          <w:color w:val="333333"/>
        </w:rPr>
      </w:pPr>
      <w:r w:rsidRPr="003A2B2E">
        <w:rPr>
          <w:rFonts w:eastAsia="Times New Roman"/>
          <w:b/>
          <w:bCs/>
          <w:color w:val="333333"/>
        </w:rPr>
        <w:t xml:space="preserve">Complemento de inhabilitación para navegadores de Google </w:t>
      </w:r>
      <w:proofErr w:type="spellStart"/>
      <w:r w:rsidRPr="003A2B2E">
        <w:rPr>
          <w:rFonts w:eastAsia="Times New Roman"/>
          <w:b/>
          <w:bCs/>
          <w:color w:val="333333"/>
        </w:rPr>
        <w:t>Analytics</w:t>
      </w:r>
      <w:proofErr w:type="spellEnd"/>
    </w:p>
    <w:p w14:paraId="0D97FC8A" w14:textId="77777777" w:rsidR="00735EE9" w:rsidRPr="003A2B2E" w:rsidRDefault="00735EE9" w:rsidP="00735EE9">
      <w:pPr>
        <w:spacing w:after="0" w:line="240" w:lineRule="atLeast"/>
        <w:textAlignment w:val="baseline"/>
        <w:outlineLvl w:val="2"/>
        <w:rPr>
          <w:rFonts w:eastAsia="Times New Roman"/>
          <w:color w:val="333333"/>
        </w:rPr>
      </w:pPr>
    </w:p>
    <w:p w14:paraId="1ABFFEB2" w14:textId="77777777" w:rsidR="00735EE9" w:rsidRDefault="00735EE9" w:rsidP="00735EE9">
      <w:pPr>
        <w:spacing w:after="0" w:line="288" w:lineRule="auto"/>
        <w:rPr>
          <w:b/>
          <w:bCs/>
          <w:color w:val="000000"/>
        </w:rPr>
      </w:pPr>
      <w:r w:rsidRPr="003A2B2E">
        <w:t xml:space="preserve">Si desea rechazar las cookies analíticas de Google </w:t>
      </w:r>
      <w:proofErr w:type="spellStart"/>
      <w:r w:rsidRPr="003A2B2E">
        <w:t>Analytics</w:t>
      </w:r>
      <w:proofErr w:type="spellEnd"/>
      <w:r w:rsidRPr="003A2B2E">
        <w:t xml:space="preserve"> en todos los navegadores, de forma que no se envíe información suya a Google </w:t>
      </w:r>
      <w:proofErr w:type="spellStart"/>
      <w:r w:rsidRPr="003A2B2E">
        <w:t>Analitys</w:t>
      </w:r>
      <w:proofErr w:type="spellEnd"/>
      <w:r w:rsidRPr="003A2B2E">
        <w:t>, puede descargar un complemento que realiza esta función desde este enlace: </w:t>
      </w:r>
      <w:hyperlink r:id="rId10" w:history="1">
        <w:r w:rsidRPr="003A2B2E">
          <w:rPr>
            <w:color w:val="2EA3F2"/>
            <w:bdr w:val="none" w:sz="0" w:space="0" w:color="auto" w:frame="1"/>
          </w:rPr>
          <w:t>https://tools.google.com/dlpage/gaoptout</w:t>
        </w:r>
      </w:hyperlink>
    </w:p>
    <w:p w14:paraId="529AADDB" w14:textId="77777777" w:rsidR="00735EE9" w:rsidRDefault="00735EE9" w:rsidP="00735EE9">
      <w:pPr>
        <w:spacing w:after="0" w:line="288" w:lineRule="auto"/>
        <w:rPr>
          <w:b/>
          <w:bCs/>
          <w:color w:val="000000"/>
        </w:rPr>
      </w:pPr>
    </w:p>
    <w:sectPr w:rsidR="00735EE9" w:rsidSect="00662E2B">
      <w:pgSz w:w="11906" w:h="16838"/>
      <w:pgMar w:top="1134" w:right="1077" w:bottom="113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A65D0"/>
    <w:multiLevelType w:val="hybridMultilevel"/>
    <w:tmpl w:val="31FC1B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0DB49CC"/>
    <w:multiLevelType w:val="hybridMultilevel"/>
    <w:tmpl w:val="B1FCB8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4343FE0"/>
    <w:multiLevelType w:val="hybridMultilevel"/>
    <w:tmpl w:val="4E384E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57182429">
    <w:abstractNumId w:val="2"/>
  </w:num>
  <w:num w:numId="2" w16cid:durableId="2067334176">
    <w:abstractNumId w:val="1"/>
  </w:num>
  <w:num w:numId="3" w16cid:durableId="1670210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2B"/>
    <w:rsid w:val="00662E2B"/>
    <w:rsid w:val="00735EE9"/>
    <w:rsid w:val="00751908"/>
    <w:rsid w:val="00966B1E"/>
    <w:rsid w:val="00E679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80001"/>
  <w15:chartTrackingRefBased/>
  <w15:docId w15:val="{9417D287-BEF8-4F76-A60C-921D6AE5A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E2B"/>
    <w:rPr>
      <w:rFonts w:ascii="Arial" w:eastAsia="Arial" w:hAnsi="Arial" w:cs="Arial"/>
      <w:kern w:val="0"/>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62E2B"/>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2Y8lDVS" TargetMode="External"/><Relationship Id="rId3" Type="http://schemas.openxmlformats.org/officeDocument/2006/relationships/settings" Target="settings.xml"/><Relationship Id="rId7" Type="http://schemas.openxmlformats.org/officeDocument/2006/relationships/hyperlink" Target="https://bit.ly/1ReUSy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le.co/29IEBKS" TargetMode="External"/><Relationship Id="rId11" Type="http://schemas.openxmlformats.org/officeDocument/2006/relationships/fontTable" Target="fontTable.xml"/><Relationship Id="rId5" Type="http://schemas.openxmlformats.org/officeDocument/2006/relationships/hyperlink" Target="https://www.mozilla.org/es-ES/privacy/websites/" TargetMode="External"/><Relationship Id="rId10" Type="http://schemas.openxmlformats.org/officeDocument/2006/relationships/hyperlink" Target="https://tools.google.com/dlpage/gaoptout" TargetMode="External"/><Relationship Id="rId4" Type="http://schemas.openxmlformats.org/officeDocument/2006/relationships/webSettings" Target="webSettings.xml"/><Relationship Id="rId9" Type="http://schemas.openxmlformats.org/officeDocument/2006/relationships/hyperlink" Target="https://bit.ly/2LBYFN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1516</Words>
  <Characters>8344</Characters>
  <Application>Microsoft Office Word</Application>
  <DocSecurity>0</DocSecurity>
  <Lines>69</Lines>
  <Paragraphs>19</Paragraphs>
  <ScaleCrop>false</ScaleCrop>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Angeles Zarza</dc:creator>
  <cp:keywords/>
  <dc:description/>
  <cp:lastModifiedBy>Maria Angeles Zarza</cp:lastModifiedBy>
  <cp:revision>2</cp:revision>
  <dcterms:created xsi:type="dcterms:W3CDTF">2023-12-14T09:39:00Z</dcterms:created>
  <dcterms:modified xsi:type="dcterms:W3CDTF">2025-02-11T09:37:00Z</dcterms:modified>
</cp:coreProperties>
</file>