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3AEE" w14:textId="6C7C65A4" w:rsidR="00C550A6" w:rsidRDefault="009A61C4" w:rsidP="009A61C4">
      <w:pPr>
        <w:jc w:val="center"/>
        <w:rPr>
          <w:b/>
          <w:bCs/>
        </w:rPr>
      </w:pPr>
      <w:r w:rsidRPr="009A61C4">
        <w:rPr>
          <w:b/>
          <w:bCs/>
        </w:rPr>
        <w:t>Criando a página Contato</w:t>
      </w:r>
    </w:p>
    <w:p w14:paraId="47FF7432" w14:textId="5F0C9BED" w:rsidR="009A61C4" w:rsidRDefault="009A61C4" w:rsidP="009A61C4">
      <w:r w:rsidRPr="009A61C4">
        <w:rPr>
          <w:noProof/>
        </w:rPr>
        <w:drawing>
          <wp:inline distT="0" distB="0" distL="0" distR="0" wp14:anchorId="563335A4" wp14:editId="15512BAD">
            <wp:extent cx="3719233" cy="198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082" cy="2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Criando o modulo contato, associando a rota contato e ao modulo principal que é o app.module</w:t>
      </w:r>
    </w:p>
    <w:p w14:paraId="01C6C2D2" w14:textId="03785016" w:rsidR="009A61C4" w:rsidRDefault="00AD25C7" w:rsidP="009A61C4">
      <w:r w:rsidRPr="00AD25C7">
        <w:rPr>
          <w:noProof/>
        </w:rPr>
        <w:drawing>
          <wp:inline distT="0" distB="0" distL="0" distR="0" wp14:anchorId="39A512FE" wp14:editId="329EF0DB">
            <wp:extent cx="6100512" cy="1996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289" cy="19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2627" w14:textId="5F4993D9" w:rsidR="0025183C" w:rsidRDefault="0025183C" w:rsidP="0025183C">
      <w:r>
        <w:t xml:space="preserve">Pesquisou sobre ProWay, entrou no mapa &gt; clicou em compartilhar &gt; copiou HTML do </w:t>
      </w:r>
      <w:r w:rsidR="00807BB5">
        <w:t>‘</w:t>
      </w:r>
      <w:r>
        <w:t>iframe</w:t>
      </w:r>
      <w:r w:rsidR="00807BB5">
        <w:t>’</w:t>
      </w:r>
    </w:p>
    <w:p w14:paraId="5A9377E0" w14:textId="4EC3AB30" w:rsidR="00807BB5" w:rsidRDefault="00FA23FF" w:rsidP="0025183C">
      <w:r>
        <w:t xml:space="preserve">Agora vou baixar o arquivo </w:t>
      </w:r>
      <w:proofErr w:type="spellStart"/>
      <w:r>
        <w:t>css</w:t>
      </w:r>
      <w:proofErr w:type="spellEnd"/>
      <w:r>
        <w:t xml:space="preserve"> e adicionar ao meu arquivo.</w:t>
      </w:r>
    </w:p>
    <w:p w14:paraId="6D31350A" w14:textId="54203F49" w:rsidR="00784650" w:rsidRDefault="00784650" w:rsidP="00784650">
      <w:pPr>
        <w:tabs>
          <w:tab w:val="left" w:pos="1224"/>
        </w:tabs>
      </w:pPr>
      <w:r w:rsidRPr="00784650">
        <w:rPr>
          <w:noProof/>
        </w:rPr>
        <w:drawing>
          <wp:anchor distT="0" distB="0" distL="114300" distR="114300" simplePos="0" relativeHeight="251658240" behindDoc="0" locked="0" layoutInCell="1" allowOverlap="1" wp14:anchorId="23B437C3" wp14:editId="13897268">
            <wp:simplePos x="1082040" y="4404360"/>
            <wp:positionH relativeFrom="column">
              <wp:align>left</wp:align>
            </wp:positionH>
            <wp:positionV relativeFrom="paragraph">
              <wp:align>top</wp:align>
            </wp:positionV>
            <wp:extent cx="1756522" cy="7239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52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Adicionado em </w:t>
      </w:r>
      <w:proofErr w:type="spellStart"/>
      <w:proofErr w:type="gramStart"/>
      <w:r>
        <w:t>contato.module</w:t>
      </w:r>
      <w:proofErr w:type="spellEnd"/>
      <w:proofErr w:type="gramEnd"/>
      <w:r>
        <w:br w:type="textWrapping" w:clear="all"/>
      </w:r>
      <w:r w:rsidRPr="00784650">
        <w:rPr>
          <w:noProof/>
        </w:rPr>
        <w:drawing>
          <wp:inline distT="0" distB="0" distL="0" distR="0" wp14:anchorId="4D87B163" wp14:editId="4AFE0462">
            <wp:extent cx="1653540" cy="314666"/>
            <wp:effectExtent l="0" t="0" r="381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705" cy="3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contato.ts</w:t>
      </w:r>
      <w:proofErr w:type="spellEnd"/>
    </w:p>
    <w:p w14:paraId="51A0BFD3" w14:textId="77777777" w:rsidR="00784650" w:rsidRDefault="00784650" w:rsidP="00784650">
      <w:pPr>
        <w:tabs>
          <w:tab w:val="left" w:pos="1224"/>
        </w:tabs>
      </w:pPr>
      <w:r w:rsidRPr="00784650">
        <w:rPr>
          <w:noProof/>
        </w:rPr>
        <w:drawing>
          <wp:anchor distT="0" distB="0" distL="114300" distR="114300" simplePos="0" relativeHeight="251659264" behindDoc="0" locked="0" layoutInCell="1" allowOverlap="1" wp14:anchorId="537DF4BD" wp14:editId="6712561A">
            <wp:simplePos x="1082040" y="5608320"/>
            <wp:positionH relativeFrom="column">
              <wp:align>left</wp:align>
            </wp:positionH>
            <wp:positionV relativeFrom="paragraph">
              <wp:align>top</wp:align>
            </wp:positionV>
            <wp:extent cx="2874541" cy="2880360"/>
            <wp:effectExtent l="0" t="0" r="254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4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8B034" w14:textId="694F9481" w:rsidR="00784650" w:rsidRDefault="00784650" w:rsidP="00784650">
      <w:pPr>
        <w:tabs>
          <w:tab w:val="left" w:pos="1224"/>
        </w:tabs>
      </w:pPr>
      <w:proofErr w:type="spellStart"/>
      <w:r>
        <w:t>Contato.ts</w:t>
      </w:r>
      <w:proofErr w:type="spellEnd"/>
      <w:r>
        <w:br w:type="textWrapping" w:clear="all"/>
      </w:r>
      <w:r w:rsidR="00C93A65" w:rsidRPr="00C93A65">
        <w:rPr>
          <w:noProof/>
        </w:rPr>
        <w:drawing>
          <wp:inline distT="0" distB="0" distL="0" distR="0" wp14:anchorId="0C275F90" wp14:editId="33E3A84B">
            <wp:extent cx="3900029" cy="891540"/>
            <wp:effectExtent l="0" t="0" r="571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652" cy="89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93A65">
        <w:t>Class.valid</w:t>
      </w:r>
      <w:proofErr w:type="spellEnd"/>
      <w:r w:rsidR="00C93A65">
        <w:t xml:space="preserve"> = condição para poder usar essa classe </w:t>
      </w:r>
    </w:p>
    <w:p w14:paraId="2D01164B" w14:textId="341CE21E" w:rsidR="00C93A65" w:rsidRDefault="008D4BBA" w:rsidP="00784650">
      <w:pPr>
        <w:tabs>
          <w:tab w:val="left" w:pos="1224"/>
        </w:tabs>
      </w:pPr>
      <w:r w:rsidRPr="008D4BBA">
        <w:rPr>
          <w:noProof/>
        </w:rPr>
        <w:lastRenderedPageBreak/>
        <w:drawing>
          <wp:inline distT="0" distB="0" distL="0" distR="0" wp14:anchorId="18A3FDE8" wp14:editId="26D627F2">
            <wp:extent cx="4686300" cy="860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169" cy="8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Quando inválido e ‘tocado’ ou ‘</w:t>
      </w:r>
      <w:proofErr w:type="spellStart"/>
      <w:r>
        <w:t>dirty</w:t>
      </w:r>
      <w:proofErr w:type="spellEnd"/>
      <w:r>
        <w:t>’ quando digitamos alguma coisa no campo. E logo abaixo...</w:t>
      </w:r>
    </w:p>
    <w:p w14:paraId="09C037C5" w14:textId="287FE991" w:rsidR="008D4BBA" w:rsidRDefault="00237936" w:rsidP="00784650">
      <w:pPr>
        <w:tabs>
          <w:tab w:val="left" w:pos="1224"/>
        </w:tabs>
      </w:pPr>
      <w:r w:rsidRPr="00237936">
        <w:rPr>
          <w:noProof/>
        </w:rPr>
        <w:drawing>
          <wp:inline distT="0" distB="0" distL="0" distR="0" wp14:anchorId="4E3035FE" wp14:editId="5483AC72">
            <wp:extent cx="5044440" cy="1416524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288" cy="14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D4BBA">
        <w:t>html</w:t>
      </w:r>
      <w:proofErr w:type="spellEnd"/>
    </w:p>
    <w:p w14:paraId="77979CEA" w14:textId="3BE34FAA" w:rsidR="008D4BBA" w:rsidRDefault="005A0944" w:rsidP="00784650">
      <w:pPr>
        <w:tabs>
          <w:tab w:val="left" w:pos="1224"/>
        </w:tabs>
      </w:pPr>
      <w:r>
        <w:t>Fazer essa validação para todos os campos agora.</w:t>
      </w:r>
      <w:r w:rsidR="00915E36">
        <w:t xml:space="preserve"> Vamos agora instalar uma biblioteca para poder usar a ‘máscara’ adequada do número de telefone.</w:t>
      </w:r>
    </w:p>
    <w:p w14:paraId="1A7405DA" w14:textId="7A85A032" w:rsidR="00915E36" w:rsidRDefault="00915E36" w:rsidP="00784650">
      <w:pPr>
        <w:tabs>
          <w:tab w:val="left" w:pos="1224"/>
        </w:tabs>
      </w:pPr>
      <w:r w:rsidRPr="00915E36">
        <w:rPr>
          <w:noProof/>
        </w:rPr>
        <w:drawing>
          <wp:inline distT="0" distB="0" distL="0" distR="0" wp14:anchorId="4750AB4D" wp14:editId="4519BB98">
            <wp:extent cx="2110740" cy="222561"/>
            <wp:effectExtent l="0" t="0" r="381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4417" cy="2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E36">
        <w:rPr>
          <w:noProof/>
        </w:rPr>
        <w:drawing>
          <wp:inline distT="0" distB="0" distL="0" distR="0" wp14:anchorId="43016B7E" wp14:editId="28858D94">
            <wp:extent cx="1440180" cy="668068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027" cy="6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Importando</w:t>
      </w:r>
    </w:p>
    <w:p w14:paraId="3EBA49D7" w14:textId="70818377" w:rsidR="005A0944" w:rsidRDefault="00915E36" w:rsidP="00784650">
      <w:pPr>
        <w:tabs>
          <w:tab w:val="left" w:pos="1224"/>
        </w:tabs>
      </w:pPr>
      <w:r w:rsidRPr="00915E36">
        <w:rPr>
          <w:noProof/>
        </w:rPr>
        <w:drawing>
          <wp:inline distT="0" distB="0" distL="0" distR="0" wp14:anchorId="76F0C547" wp14:editId="09876CB4">
            <wp:extent cx="3909060" cy="1604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296" cy="1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E36">
        <w:rPr>
          <w:noProof/>
        </w:rPr>
        <w:drawing>
          <wp:inline distT="0" distB="0" distL="0" distR="0" wp14:anchorId="339D5C19" wp14:editId="1CF18489">
            <wp:extent cx="897774" cy="2057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075" cy="2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264F" w14:textId="6FB08A2D" w:rsidR="00784650" w:rsidRDefault="00915E36" w:rsidP="00784650">
      <w:pPr>
        <w:tabs>
          <w:tab w:val="left" w:pos="1224"/>
        </w:tabs>
      </w:pPr>
      <w:r w:rsidRPr="00915E36">
        <w:rPr>
          <w:noProof/>
        </w:rPr>
        <w:drawing>
          <wp:inline distT="0" distB="0" distL="0" distR="0" wp14:anchorId="75703FDE" wp14:editId="52B8FABF">
            <wp:extent cx="5400040" cy="1879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C68C" w14:textId="2BBFEEC2" w:rsidR="00915E36" w:rsidRDefault="00915E36" w:rsidP="00915E36">
      <w:r>
        <w:t>Ao invés de hasError(“minLength”) será hasError(“email”)</w:t>
      </w:r>
    </w:p>
    <w:p w14:paraId="0F8A66F4" w14:textId="6F90296F" w:rsidR="00915E36" w:rsidRDefault="002646EA" w:rsidP="00915E36">
      <w:r w:rsidRPr="002646EA">
        <w:rPr>
          <w:noProof/>
        </w:rPr>
        <w:drawing>
          <wp:inline distT="0" distB="0" distL="0" distR="0" wp14:anchorId="4BCFBD9F" wp14:editId="0C220BAA">
            <wp:extent cx="3048000" cy="17741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744" cy="18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Ao não preencher tudo</w:t>
      </w:r>
    </w:p>
    <w:p w14:paraId="49188A4D" w14:textId="4D8EF9F1" w:rsidR="00420828" w:rsidRDefault="00420828" w:rsidP="00915E36">
      <w:r w:rsidRPr="00420828">
        <w:rPr>
          <w:noProof/>
        </w:rPr>
        <w:drawing>
          <wp:anchor distT="0" distB="0" distL="114300" distR="114300" simplePos="0" relativeHeight="251660288" behindDoc="0" locked="0" layoutInCell="1" allowOverlap="1" wp14:anchorId="69D526D3" wp14:editId="0B3BF07F">
            <wp:simplePos x="1082040" y="6202680"/>
            <wp:positionH relativeFrom="column">
              <wp:align>left</wp:align>
            </wp:positionH>
            <wp:positionV relativeFrom="paragraph">
              <wp:align>top</wp:align>
            </wp:positionV>
            <wp:extent cx="2339340" cy="510890"/>
            <wp:effectExtent l="0" t="0" r="3810" b="381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Função criada no </w:t>
      </w:r>
      <w:proofErr w:type="spellStart"/>
      <w:r>
        <w:t>contato.ts</w:t>
      </w:r>
      <w:proofErr w:type="spellEnd"/>
    </w:p>
    <w:p w14:paraId="3ECE66E9" w14:textId="77777777" w:rsidR="00D8580C" w:rsidRDefault="00420828" w:rsidP="00915E36">
      <w:r>
        <w:t>E agora atrelamos ela ao clique do botão</w:t>
      </w:r>
    </w:p>
    <w:p w14:paraId="089267E9" w14:textId="0BEFDF2C" w:rsidR="00CD4F93" w:rsidRDefault="00420828" w:rsidP="00915E36">
      <w:r>
        <w:br w:type="textWrapping" w:clear="all"/>
      </w:r>
      <w:r w:rsidRPr="00420828">
        <w:rPr>
          <w:noProof/>
        </w:rPr>
        <w:drawing>
          <wp:inline distT="0" distB="0" distL="0" distR="0" wp14:anchorId="328C20A3" wp14:editId="23508F12">
            <wp:extent cx="4213860" cy="19820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7835" cy="2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80C">
        <w:t>Add type= ”submit”</w:t>
      </w:r>
    </w:p>
    <w:p w14:paraId="5A209826" w14:textId="0C514FAA" w:rsidR="00D8580C" w:rsidRDefault="00D8580C" w:rsidP="00D8580C">
      <w:r w:rsidRPr="00D8580C">
        <w:rPr>
          <w:noProof/>
        </w:rPr>
        <w:drawing>
          <wp:inline distT="0" distB="0" distL="0" distR="0" wp14:anchorId="08A6F5E0" wp14:editId="1FDB71D5">
            <wp:extent cx="4785360" cy="23746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3448" cy="24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A385" w14:textId="647EAEB4" w:rsidR="00D8580C" w:rsidRDefault="00D8580C" w:rsidP="00D8580C">
      <w:r>
        <w:t>Adicionei o (ngSubmit) = “enviarFormulario( )”</w:t>
      </w:r>
      <w:r w:rsidR="00FF35C5">
        <w:t>. Agora preciso estilizar a barra de pesquisa</w:t>
      </w:r>
    </w:p>
    <w:p w14:paraId="778F429B" w14:textId="71D7A030" w:rsidR="00FF35C5" w:rsidRDefault="00FF35C5" w:rsidP="00FF35C5">
      <w:pPr>
        <w:tabs>
          <w:tab w:val="left" w:pos="1116"/>
        </w:tabs>
      </w:pPr>
      <w:r w:rsidRPr="00FF35C5">
        <w:rPr>
          <w:noProof/>
        </w:rPr>
        <w:drawing>
          <wp:anchor distT="0" distB="0" distL="114300" distR="114300" simplePos="0" relativeHeight="251661312" behindDoc="0" locked="0" layoutInCell="1" allowOverlap="1" wp14:anchorId="3F38BAA9" wp14:editId="36800701">
            <wp:simplePos x="1082040" y="7947660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901446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 </w:t>
      </w:r>
      <w:proofErr w:type="spellStart"/>
      <w:r>
        <w:t>produto.ts</w:t>
      </w:r>
      <w:proofErr w:type="spellEnd"/>
      <w:r>
        <w:t xml:space="preserve"> irei adicionar a variável ‘</w:t>
      </w:r>
      <w:proofErr w:type="spellStart"/>
      <w:r>
        <w:t>route</w:t>
      </w:r>
      <w:proofErr w:type="spellEnd"/>
      <w:r>
        <w:t xml:space="preserve">’ e depois trocar o </w:t>
      </w:r>
      <w:proofErr w:type="spellStart"/>
      <w:r>
        <w:t>getAll</w:t>
      </w:r>
      <w:proofErr w:type="spellEnd"/>
      <w:r>
        <w:t xml:space="preserve"> por....</w:t>
      </w:r>
    </w:p>
    <w:p w14:paraId="78293876" w14:textId="77777777" w:rsidR="00FF35C5" w:rsidRDefault="00FF35C5" w:rsidP="00FF35C5">
      <w:pPr>
        <w:tabs>
          <w:tab w:val="left" w:pos="1116"/>
        </w:tabs>
      </w:pPr>
    </w:p>
    <w:p w14:paraId="74F87186" w14:textId="77777777" w:rsidR="008C7167" w:rsidRDefault="008C7167" w:rsidP="00D8580C"/>
    <w:p w14:paraId="66FA2404" w14:textId="77777777" w:rsidR="008C7167" w:rsidRDefault="008C7167" w:rsidP="00D8580C">
      <w:r w:rsidRPr="008C7167">
        <w:drawing>
          <wp:inline distT="0" distB="0" distL="0" distR="0" wp14:anchorId="6CC4E74B" wp14:editId="4790C2BA">
            <wp:extent cx="2537460" cy="1529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6637" cy="1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Tava</w:t>
      </w:r>
      <w:proofErr w:type="spellEnd"/>
      <w:r>
        <w:t xml:space="preserve"> faltando o </w:t>
      </w:r>
      <w:proofErr w:type="spellStart"/>
      <w:r>
        <w:t>routerlink</w:t>
      </w:r>
      <w:proofErr w:type="spellEnd"/>
    </w:p>
    <w:p w14:paraId="76FEB55D" w14:textId="0A5805A1" w:rsidR="00FF35C5" w:rsidRDefault="008C7167" w:rsidP="00D8580C">
      <w:r w:rsidRPr="008C7167">
        <w:lastRenderedPageBreak/>
        <w:drawing>
          <wp:inline distT="0" distB="0" distL="0" distR="0" wp14:anchorId="385BE0E5" wp14:editId="70A59246">
            <wp:extent cx="5400040" cy="54991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5C5">
        <w:br w:type="textWrapping" w:clear="all"/>
      </w:r>
      <w:r w:rsidR="00FE6850">
        <w:t>Estava</w:t>
      </w:r>
      <w:r>
        <w:t xml:space="preserve"> faltando colocar o </w:t>
      </w:r>
      <w:r w:rsidR="00FE6850">
        <w:t>‘</w:t>
      </w:r>
      <w:r>
        <w:t>form</w:t>
      </w:r>
      <w:r w:rsidR="00FE6850">
        <w:t>’</w:t>
      </w:r>
      <w:r>
        <w:t xml:space="preserve"> para atrelar o input ao </w:t>
      </w:r>
      <w:r w:rsidR="00FE6850">
        <w:t>‘</w:t>
      </w:r>
      <w:r>
        <w:t>button</w:t>
      </w:r>
      <w:r w:rsidR="00FE6850">
        <w:t>’.</w:t>
      </w:r>
    </w:p>
    <w:p w14:paraId="59A256F8" w14:textId="637FAEF8" w:rsidR="008C7167" w:rsidRPr="00D8580C" w:rsidRDefault="008C7167" w:rsidP="00D8580C"/>
    <w:sectPr w:rsidR="008C7167" w:rsidRPr="00D85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2F"/>
    <w:rsid w:val="000F7EE0"/>
    <w:rsid w:val="00237936"/>
    <w:rsid w:val="0025183C"/>
    <w:rsid w:val="002646EA"/>
    <w:rsid w:val="00420828"/>
    <w:rsid w:val="005A0944"/>
    <w:rsid w:val="00784650"/>
    <w:rsid w:val="00807BB5"/>
    <w:rsid w:val="008C7167"/>
    <w:rsid w:val="008D4BBA"/>
    <w:rsid w:val="00915E36"/>
    <w:rsid w:val="009A61C4"/>
    <w:rsid w:val="00AD25C7"/>
    <w:rsid w:val="00B15534"/>
    <w:rsid w:val="00C550A6"/>
    <w:rsid w:val="00C93A65"/>
    <w:rsid w:val="00CD4F93"/>
    <w:rsid w:val="00D8580C"/>
    <w:rsid w:val="00DA3D2F"/>
    <w:rsid w:val="00EB0F99"/>
    <w:rsid w:val="00FA23FF"/>
    <w:rsid w:val="00FE6850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222C"/>
  <w15:chartTrackingRefBased/>
  <w15:docId w15:val="{5ED121C9-989C-48E3-BFAE-056A540A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10</cp:revision>
  <dcterms:created xsi:type="dcterms:W3CDTF">2022-10-02T16:50:00Z</dcterms:created>
  <dcterms:modified xsi:type="dcterms:W3CDTF">2022-10-03T15:29:00Z</dcterms:modified>
</cp:coreProperties>
</file>