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FFCA" w14:textId="2ADF7135" w:rsidR="00D90620" w:rsidRDefault="001A1962">
      <w:r w:rsidRPr="001A1962">
        <w:drawing>
          <wp:inline distT="0" distB="0" distL="0" distR="0" wp14:anchorId="60BCFFA1" wp14:editId="5708B249">
            <wp:extent cx="4732020" cy="180678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393" cy="18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C1">
        <w:t>produtos.ts</w:t>
      </w:r>
    </w:p>
    <w:p w14:paraId="553BCE09" w14:textId="1AADDFC0" w:rsidR="001A1962" w:rsidRDefault="001A1962" w:rsidP="001A1962">
      <w:r>
        <w:t>Ao estar na página de contatos e clicando na barra de busca e procurando por ‘mouse’ ele deveria buscar o mouse na página produtos, mas não está acontecendo isso ainda.</w:t>
      </w:r>
      <w:r w:rsidR="007A2EBF">
        <w:tab/>
      </w:r>
    </w:p>
    <w:p w14:paraId="337F612F" w14:textId="19155A4C" w:rsidR="001A1962" w:rsidRDefault="001A1962" w:rsidP="001A1962">
      <w:r w:rsidRPr="001A1962">
        <w:drawing>
          <wp:inline distT="0" distB="0" distL="0" distR="0" wp14:anchorId="74D99BCB" wp14:editId="7EEB18A5">
            <wp:extent cx="2209800" cy="1949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162" cy="1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Agora vou retirar a barra de pesquisa do </w:t>
      </w:r>
      <w:r w:rsidRPr="001A1962">
        <w:rPr>
          <w:b/>
          <w:bCs/>
        </w:rPr>
        <w:t>header</w:t>
      </w:r>
      <w:r>
        <w:t xml:space="preserve"> e colocar em outro componente</w:t>
      </w:r>
    </w:p>
    <w:p w14:paraId="462A2F71" w14:textId="77777777" w:rsidR="001A1962" w:rsidRDefault="001A1962" w:rsidP="001A1962">
      <w:pPr>
        <w:tabs>
          <w:tab w:val="left" w:pos="972"/>
        </w:tabs>
      </w:pPr>
      <w:r w:rsidRPr="001A1962">
        <w:drawing>
          <wp:anchor distT="0" distB="0" distL="114300" distR="114300" simplePos="0" relativeHeight="251658240" behindDoc="0" locked="0" layoutInCell="1" allowOverlap="1" wp14:anchorId="26BCA34D" wp14:editId="459509B7">
            <wp:simplePos x="1082040" y="407670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445933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4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Só é preciso pegar o CSS do componente no arquivo anterior.</w:t>
      </w:r>
    </w:p>
    <w:p w14:paraId="734119A1" w14:textId="77777777" w:rsidR="007F480E" w:rsidRDefault="007F480E" w:rsidP="001A1962">
      <w:pPr>
        <w:tabs>
          <w:tab w:val="left" w:pos="972"/>
        </w:tabs>
      </w:pPr>
      <w:r w:rsidRPr="007F480E">
        <w:drawing>
          <wp:inline distT="0" distB="0" distL="0" distR="0" wp14:anchorId="39A31DF8" wp14:editId="79043301">
            <wp:extent cx="922020" cy="1775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636" cy="1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 isso em barra-pesquisa.ts</w:t>
      </w:r>
    </w:p>
    <w:p w14:paraId="6335D140" w14:textId="1E7B9FF1" w:rsidR="001A1962" w:rsidRDefault="007F480E" w:rsidP="001A1962">
      <w:pPr>
        <w:tabs>
          <w:tab w:val="left" w:pos="972"/>
        </w:tabs>
      </w:pPr>
      <w:r w:rsidRPr="007F480E">
        <w:drawing>
          <wp:inline distT="0" distB="0" distL="0" distR="0" wp14:anchorId="206F4C2E" wp14:editId="02E4E31F">
            <wp:extent cx="3425168" cy="281940"/>
            <wp:effectExtent l="0" t="0" r="444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655" cy="2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barra-pesquisa.html, precisa importar o </w:t>
      </w:r>
      <w:proofErr w:type="spellStart"/>
      <w:r>
        <w:t>FormsModule</w:t>
      </w:r>
      <w:proofErr w:type="spellEnd"/>
      <w:r>
        <w:t xml:space="preserve"> no ‘app-</w:t>
      </w:r>
      <w:proofErr w:type="spellStart"/>
      <w:r>
        <w:t>module.ts</w:t>
      </w:r>
      <w:proofErr w:type="spellEnd"/>
      <w:r>
        <w:t>’. E falta criar a propriedade de ‘</w:t>
      </w:r>
      <w:proofErr w:type="spellStart"/>
      <w:r>
        <w:t>descricao</w:t>
      </w:r>
      <w:proofErr w:type="spellEnd"/>
      <w:r>
        <w:t>’</w:t>
      </w:r>
    </w:p>
    <w:p w14:paraId="07B3B346" w14:textId="2CE5613A" w:rsidR="007F480E" w:rsidRDefault="007A2EBF" w:rsidP="001A1962">
      <w:pPr>
        <w:tabs>
          <w:tab w:val="left" w:pos="972"/>
        </w:tabs>
      </w:pPr>
      <w:r w:rsidRPr="007A2EBF">
        <w:drawing>
          <wp:inline distT="0" distB="0" distL="0" distR="0" wp14:anchorId="76CFBFD0" wp14:editId="1D3A91C2">
            <wp:extent cx="4099560" cy="18921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846" cy="1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43C" w14:textId="4D8A8EDC" w:rsidR="001A1962" w:rsidRDefault="00323CCF" w:rsidP="001A1962">
      <w:r>
        <w:t>Agora, não importa em qual página eu estou, serei redirecionado para a página dos produtos.</w:t>
      </w:r>
    </w:p>
    <w:p w14:paraId="5797710D" w14:textId="60101E90" w:rsidR="008D6DFA" w:rsidRDefault="008D6DFA" w:rsidP="008D6DFA">
      <w:r w:rsidRPr="008D6DFA">
        <w:drawing>
          <wp:inline distT="0" distB="0" distL="0" distR="0" wp14:anchorId="65716529" wp14:editId="2BB4AC60">
            <wp:extent cx="5400040" cy="399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Uma forma de criar o projeto no </w:t>
      </w:r>
      <w:proofErr w:type="spellStart"/>
      <w:r>
        <w:t>github</w:t>
      </w:r>
      <w:proofErr w:type="spellEnd"/>
      <w:r>
        <w:t xml:space="preserve"> pelo terminal</w:t>
      </w:r>
    </w:p>
    <w:p w14:paraId="3D16F03C" w14:textId="77777777" w:rsidR="008D6DFA" w:rsidRPr="008D6DFA" w:rsidRDefault="008D6DFA" w:rsidP="008D6DFA"/>
    <w:sectPr w:rsidR="008D6DFA" w:rsidRPr="008D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C"/>
    <w:rsid w:val="00053955"/>
    <w:rsid w:val="001A1962"/>
    <w:rsid w:val="002C782C"/>
    <w:rsid w:val="00323CCF"/>
    <w:rsid w:val="007A2EBF"/>
    <w:rsid w:val="007F480E"/>
    <w:rsid w:val="008D6DFA"/>
    <w:rsid w:val="00C355C1"/>
    <w:rsid w:val="00D2312C"/>
    <w:rsid w:val="00D90620"/>
    <w:rsid w:val="00E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BCCC"/>
  <w15:chartTrackingRefBased/>
  <w15:docId w15:val="{832DAADD-A3EB-4EC6-8B7E-9C396DE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6</cp:revision>
  <dcterms:created xsi:type="dcterms:W3CDTF">2022-10-03T15:29:00Z</dcterms:created>
  <dcterms:modified xsi:type="dcterms:W3CDTF">2022-10-03T17:38:00Z</dcterms:modified>
</cp:coreProperties>
</file>