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D03E" w14:textId="03227AAA" w:rsidR="00332270" w:rsidRDefault="00C20E2B">
      <w:r w:rsidRPr="00C20E2B">
        <w:rPr>
          <w:noProof/>
        </w:rPr>
        <w:drawing>
          <wp:inline distT="0" distB="0" distL="0" distR="0" wp14:anchorId="7DC19F12" wp14:editId="59E11BDC">
            <wp:extent cx="3797300" cy="20540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23" cy="2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Criou modulo e componente juntos, uma rota no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2DE1BAA1" w14:textId="40FF079B" w:rsidR="00C20E2B" w:rsidRDefault="00C20E2B" w:rsidP="00C20E2B">
      <w:r w:rsidRPr="00C20E2B">
        <w:rPr>
          <w:noProof/>
        </w:rPr>
        <w:drawing>
          <wp:inline distT="0" distB="0" distL="0" distR="0" wp14:anchorId="69DC5F7A" wp14:editId="4930EC3F">
            <wp:extent cx="2114550" cy="112117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051" cy="11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AB24" w14:textId="6D64B5E9" w:rsidR="00FE3441" w:rsidRDefault="00FE3441" w:rsidP="00FE3441">
      <w:r w:rsidRPr="00FE3441">
        <w:rPr>
          <w:noProof/>
        </w:rPr>
        <w:drawing>
          <wp:inline distT="0" distB="0" distL="0" distR="0" wp14:anchorId="1E28448F" wp14:editId="6102178D">
            <wp:extent cx="6366859" cy="17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867" cy="1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F82A" w14:textId="68F36054" w:rsidR="00FE3441" w:rsidRDefault="00FE3441" w:rsidP="00FE3441">
      <w:r>
        <w:t>uma rota no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^</w:t>
      </w:r>
    </w:p>
    <w:p w14:paraId="5BC35AC5" w14:textId="4BEA1993" w:rsidR="00FE3441" w:rsidRDefault="00E77450" w:rsidP="00FE3441">
      <w:r w:rsidRPr="00E77450">
        <w:rPr>
          <w:noProof/>
        </w:rPr>
        <w:drawing>
          <wp:inline distT="0" distB="0" distL="0" distR="0" wp14:anchorId="535C1F2F" wp14:editId="640C2329">
            <wp:extent cx="3997602" cy="3873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850" cy="3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Ao escrever a segunda linha, ao entrar no diretório raiz (sem nada), é redirecionado para a página de produtos.</w:t>
      </w:r>
    </w:p>
    <w:p w14:paraId="6EE3F21E" w14:textId="224B24C3" w:rsidR="00E77450" w:rsidRDefault="00474FCF" w:rsidP="00FE3441">
      <w:r w:rsidRPr="00474FCF">
        <w:rPr>
          <w:noProof/>
        </w:rPr>
        <w:drawing>
          <wp:inline distT="0" distB="0" distL="0" distR="0" wp14:anchorId="3B9D95CC" wp14:editId="1D1ECC00">
            <wp:extent cx="3373844" cy="226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61" cy="22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Criou-se o HTML da página produtos, e foi mudado o seu CSS. Adicionei os arquivos de imagem.</w:t>
      </w:r>
    </w:p>
    <w:p w14:paraId="37CE10E0" w14:textId="371ED23C" w:rsidR="00474FCF" w:rsidRDefault="00474FCF" w:rsidP="00FE3441">
      <w:r>
        <w:t xml:space="preserve">Pegou o arquivo </w:t>
      </w:r>
      <w:proofErr w:type="spellStart"/>
      <w:r>
        <w:t>produto.ts</w:t>
      </w:r>
      <w:proofErr w:type="spellEnd"/>
      <w:r>
        <w:t xml:space="preserve"> que obtinha as informações que simulam um banco de dados, no qual existem diversos produtos cadastrados e foi colocado dentro da pasta.</w:t>
      </w:r>
    </w:p>
    <w:p w14:paraId="3474295B" w14:textId="237BCE3C" w:rsidR="00474FCF" w:rsidRDefault="00474FCF" w:rsidP="00FE3441">
      <w:r w:rsidRPr="00474FCF">
        <w:rPr>
          <w:noProof/>
        </w:rPr>
        <w:drawing>
          <wp:inline distT="0" distB="0" distL="0" distR="0" wp14:anchorId="5FA39F53" wp14:editId="6BB0F64B">
            <wp:extent cx="5400040" cy="23044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063" w14:textId="7EE57DC6" w:rsidR="00474FCF" w:rsidRDefault="00474FCF" w:rsidP="00FE3441"/>
    <w:p w14:paraId="45170FBD" w14:textId="432A8A07" w:rsidR="00474FCF" w:rsidRDefault="00474FCF" w:rsidP="00FE3441">
      <w:r w:rsidRPr="00474FCF">
        <w:rPr>
          <w:noProof/>
        </w:rPr>
        <w:lastRenderedPageBreak/>
        <w:drawing>
          <wp:inline distT="0" distB="0" distL="0" distR="0" wp14:anchorId="51FE0DA0" wp14:editId="463D0930">
            <wp:extent cx="4584700" cy="2296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0" cy="2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AA59" w14:textId="7B9CB705" w:rsidR="00FE3441" w:rsidRDefault="00474FCF" w:rsidP="00FE3441">
      <w:r>
        <w:t xml:space="preserve">Reclamou </w:t>
      </w:r>
      <w:proofErr w:type="spellStart"/>
      <w:r>
        <w:t>pq</w:t>
      </w:r>
      <w:proofErr w:type="spellEnd"/>
      <w:r>
        <w:t xml:space="preserve"> tenho essa variável, então foi preciso cria-la no TS.</w:t>
      </w:r>
    </w:p>
    <w:p w14:paraId="46262716" w14:textId="3CA89B84" w:rsidR="00474FCF" w:rsidRDefault="00474FCF" w:rsidP="00FE3441">
      <w:r w:rsidRPr="00474FCF">
        <w:rPr>
          <w:noProof/>
        </w:rPr>
        <w:drawing>
          <wp:inline distT="0" distB="0" distL="0" distR="0" wp14:anchorId="2B62F1FE" wp14:editId="48014634">
            <wp:extent cx="2470150" cy="200282"/>
            <wp:effectExtent l="0" t="0" r="635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227" cy="2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29B" w14:textId="5C90CA70" w:rsidR="00474FCF" w:rsidRDefault="00E033C0" w:rsidP="00FE3441">
      <w:r w:rsidRPr="00E033C0">
        <w:rPr>
          <w:noProof/>
        </w:rPr>
        <w:drawing>
          <wp:inline distT="0" distB="0" distL="0" distR="0" wp14:anchorId="6E60613C" wp14:editId="64CFE0F6">
            <wp:extent cx="4004549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775" cy="22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HTML produtos</w:t>
      </w:r>
    </w:p>
    <w:p w14:paraId="39B303A1" w14:textId="4EC19EDA" w:rsidR="00E033C0" w:rsidRDefault="00E66F22" w:rsidP="00FE3441">
      <w:r>
        <w:t>Vamos criar essa rota para poder acessar o produto clicando nele no site.</w:t>
      </w:r>
    </w:p>
    <w:p w14:paraId="1BE73929" w14:textId="753C266F" w:rsidR="007C5EA5" w:rsidRDefault="00BB5920" w:rsidP="00FE3441">
      <w:r w:rsidRPr="00BB5920">
        <w:rPr>
          <w:noProof/>
        </w:rPr>
        <w:drawing>
          <wp:inline distT="0" distB="0" distL="0" distR="0" wp14:anchorId="7AA28A81" wp14:editId="581ECF60">
            <wp:extent cx="3143250" cy="21035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723" cy="2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A5">
        <w:t>adicionando rota (app-</w:t>
      </w:r>
      <w:proofErr w:type="spellStart"/>
      <w:proofErr w:type="gramStart"/>
      <w:r w:rsidR="007C5EA5">
        <w:t>routing.module</w:t>
      </w:r>
      <w:proofErr w:type="spellEnd"/>
      <w:proofErr w:type="gramEnd"/>
      <w:r w:rsidR="007C5EA5">
        <w:t>)</w:t>
      </w:r>
    </w:p>
    <w:p w14:paraId="74F7E38A" w14:textId="66CC1766" w:rsidR="00E66F22" w:rsidRDefault="00BB5920" w:rsidP="00FE3441">
      <w:r>
        <w:t>Component</w:t>
      </w:r>
      <w:r w:rsidR="007C5EA5">
        <w:t>e</w:t>
      </w:r>
      <w:r>
        <w:t xml:space="preserve"> para pag</w:t>
      </w:r>
      <w:r w:rsidR="007C5EA5">
        <w:t>.</w:t>
      </w:r>
      <w:r>
        <w:t xml:space="preserve"> não encontrada</w:t>
      </w:r>
    </w:p>
    <w:p w14:paraId="3EAA9CFD" w14:textId="73B8148B" w:rsidR="00965C65" w:rsidRDefault="00114B4B" w:rsidP="00FE3441">
      <w:r w:rsidRPr="00114B4B">
        <w:rPr>
          <w:noProof/>
        </w:rPr>
        <w:drawing>
          <wp:inline distT="0" distB="0" distL="0" distR="0" wp14:anchorId="7F58C464" wp14:editId="7585CD2F">
            <wp:extent cx="2476500" cy="6176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273" cy="6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B4B">
        <w:rPr>
          <w:noProof/>
        </w:rPr>
        <w:t xml:space="preserve"> </w:t>
      </w:r>
      <w:r w:rsidRPr="00114B4B">
        <w:rPr>
          <w:noProof/>
        </w:rPr>
        <w:drawing>
          <wp:inline distT="0" distB="0" distL="0" distR="0" wp14:anchorId="1EDD4667" wp14:editId="4E08957D">
            <wp:extent cx="2491964" cy="673100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50" cy="6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B70F" w14:textId="49EC4D1E" w:rsidR="00BB5920" w:rsidRDefault="00114B4B" w:rsidP="00FE3441">
      <w:r w:rsidRPr="00114B4B">
        <w:rPr>
          <w:noProof/>
        </w:rPr>
        <w:drawing>
          <wp:inline distT="0" distB="0" distL="0" distR="0" wp14:anchorId="35E64102" wp14:editId="2DE3BF1D">
            <wp:extent cx="3898900" cy="170096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40" cy="1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Componente</w:t>
      </w:r>
    </w:p>
    <w:p w14:paraId="09574142" w14:textId="6ACF4325" w:rsidR="00775994" w:rsidRDefault="00775994" w:rsidP="00FE3441">
      <w:r w:rsidRPr="00775994">
        <w:rPr>
          <w:noProof/>
        </w:rPr>
        <w:drawing>
          <wp:inline distT="0" distB="0" distL="0" distR="0" wp14:anchorId="2C4FCC8B" wp14:editId="6D848C8C">
            <wp:extent cx="5400040" cy="999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8E7" w14:textId="551A21B9" w:rsidR="00114B4B" w:rsidRDefault="00114B4B" w:rsidP="00FE3441">
      <w:r>
        <w:t xml:space="preserve">Importado no </w:t>
      </w:r>
      <w:r w:rsidR="00775994">
        <w:t>(</w:t>
      </w:r>
      <w:r>
        <w:t>produtos.module</w:t>
      </w:r>
      <w:r w:rsidR="00775994">
        <w:t>).</w:t>
      </w:r>
    </w:p>
    <w:p w14:paraId="35AD44C0" w14:textId="43B5689E" w:rsidR="00114B4B" w:rsidRDefault="00775994" w:rsidP="00FE3441">
      <w:r>
        <w:t>Vou no produtos-</w:t>
      </w:r>
      <w:proofErr w:type="spellStart"/>
      <w:r>
        <w:t>routing</w:t>
      </w:r>
      <w:proofErr w:type="spellEnd"/>
      <w:r>
        <w:t xml:space="preserve"> </w:t>
      </w:r>
      <w:proofErr w:type="gramStart"/>
      <w:r>
        <w:t>( 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foi criado no produtos -</w:t>
      </w:r>
      <w:proofErr w:type="spellStart"/>
      <w:r>
        <w:t>route</w:t>
      </w:r>
      <w:proofErr w:type="spellEnd"/>
      <w:r>
        <w:t xml:space="preserve">) e acrescento uma rota. Lembrando que esse </w:t>
      </w:r>
      <w:proofErr w:type="spellStart"/>
      <w:r>
        <w:t>routing</w:t>
      </w:r>
      <w:proofErr w:type="spellEnd"/>
      <w:r>
        <w:t xml:space="preserve"> não é o padrão do projeto e sim de ‘produtos’.</w:t>
      </w:r>
    </w:p>
    <w:p w14:paraId="217B590E" w14:textId="01AC4DDA" w:rsidR="00775994" w:rsidRDefault="00775994" w:rsidP="00FE3441">
      <w:r w:rsidRPr="00775994">
        <w:rPr>
          <w:noProof/>
        </w:rPr>
        <w:drawing>
          <wp:inline distT="0" distB="0" distL="0" distR="0" wp14:anchorId="0238DFE5" wp14:editId="5DDF2CE9">
            <wp:extent cx="3003550" cy="500474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256" cy="5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Adicionei a segunda linha.</w:t>
      </w:r>
    </w:p>
    <w:p w14:paraId="4A335F63" w14:textId="1B206A69" w:rsidR="00775994" w:rsidRPr="00FE3441" w:rsidRDefault="004015FB" w:rsidP="00D2611B">
      <w:pPr>
        <w:tabs>
          <w:tab w:val="left" w:pos="950"/>
        </w:tabs>
        <w:jc w:val="both"/>
      </w:pPr>
      <w:r w:rsidRPr="004015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D7CBDA" wp14:editId="4053DC58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203344" cy="24955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Estamos no HTML, do ‘detalhes-produto’, que foi criado dentro de produtos. Primeiro é então criado o ‘esqueleto’ no HTML para então ser convertidos nos dados do nosso Banco de Dados. O que falta agora é estilizar essa página </w:t>
      </w:r>
      <w:r w:rsidRPr="004015FB">
        <w:t>com</w:t>
      </w:r>
      <w:r>
        <w:t xml:space="preserve"> o CSS.</w:t>
      </w:r>
      <w:r>
        <w:br w:type="textWrapping" w:clear="all"/>
      </w:r>
    </w:p>
    <w:sectPr w:rsidR="00775994" w:rsidRPr="00FE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3"/>
    <w:rsid w:val="00114B4B"/>
    <w:rsid w:val="00115D9C"/>
    <w:rsid w:val="00332270"/>
    <w:rsid w:val="0039711E"/>
    <w:rsid w:val="004015FB"/>
    <w:rsid w:val="00474FCF"/>
    <w:rsid w:val="006142D0"/>
    <w:rsid w:val="00775994"/>
    <w:rsid w:val="007C5EA5"/>
    <w:rsid w:val="008D7F33"/>
    <w:rsid w:val="00965C65"/>
    <w:rsid w:val="00A27D76"/>
    <w:rsid w:val="00BB5920"/>
    <w:rsid w:val="00C20E2B"/>
    <w:rsid w:val="00D2611B"/>
    <w:rsid w:val="00E033C0"/>
    <w:rsid w:val="00E66F22"/>
    <w:rsid w:val="00E77450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0F44"/>
  <w15:chartTrackingRefBased/>
  <w15:docId w15:val="{D62DA0BD-5D11-49A6-841B-3457A7A1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13</cp:revision>
  <dcterms:created xsi:type="dcterms:W3CDTF">2022-09-30T12:44:00Z</dcterms:created>
  <dcterms:modified xsi:type="dcterms:W3CDTF">2022-09-30T21:32:00Z</dcterms:modified>
</cp:coreProperties>
</file>