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CF356" w14:textId="6FD9C8F4" w:rsidR="00C521DC" w:rsidRDefault="00452413">
      <w:r w:rsidRPr="00452413">
        <w:rPr>
          <w:noProof/>
        </w:rPr>
        <w:drawing>
          <wp:inline distT="0" distB="0" distL="0" distR="0" wp14:anchorId="2224F157" wp14:editId="3285344A">
            <wp:extent cx="1569837" cy="171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9787" cy="17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Vamos usar essa biblioteca material UI</w:t>
      </w:r>
    </w:p>
    <w:p w14:paraId="4805767B" w14:textId="3A28223F" w:rsidR="00022AE1" w:rsidRDefault="00022AE1" w:rsidP="00022AE1">
      <w:r w:rsidRPr="00022AE1">
        <w:rPr>
          <w:noProof/>
        </w:rPr>
        <w:drawing>
          <wp:inline distT="0" distB="0" distL="0" distR="0" wp14:anchorId="32F38A9D" wp14:editId="57F67536">
            <wp:extent cx="3126851" cy="1835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2651" cy="183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AE1">
        <w:t xml:space="preserve"> </w:t>
      </w:r>
      <w:r>
        <w:t>Fazer a importação do material UI no app.module.Ts</w:t>
      </w:r>
    </w:p>
    <w:p w14:paraId="28F83A5A" w14:textId="2100638C" w:rsidR="00022AE1" w:rsidRDefault="00022AE1">
      <w:r w:rsidRPr="00022AE1">
        <w:rPr>
          <w:noProof/>
        </w:rPr>
        <w:drawing>
          <wp:inline distT="0" distB="0" distL="0" distR="0" wp14:anchorId="3D2986BD" wp14:editId="1A7549D6">
            <wp:extent cx="1784350" cy="157073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2951" cy="16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Criando serviço</w:t>
      </w:r>
    </w:p>
    <w:p w14:paraId="26F7C51B" w14:textId="205F3D64" w:rsidR="00022AE1" w:rsidRDefault="00022AE1">
      <w:r w:rsidRPr="00022AE1">
        <w:rPr>
          <w:noProof/>
        </w:rPr>
        <w:drawing>
          <wp:inline distT="0" distB="0" distL="0" distR="0" wp14:anchorId="3CCA6532" wp14:editId="3A98380D">
            <wp:extent cx="3226686" cy="208915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4077" cy="209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5516">
        <w:t>notificação.service.ts</w:t>
      </w:r>
    </w:p>
    <w:p w14:paraId="41E941AE" w14:textId="76F88007" w:rsidR="00445516" w:rsidRDefault="0055376F">
      <w:r w:rsidRPr="0055376F">
        <w:rPr>
          <w:noProof/>
        </w:rPr>
        <w:drawing>
          <wp:inline distT="0" distB="0" distL="0" distR="0" wp14:anchorId="239AF71A" wp14:editId="71A94D7F">
            <wp:extent cx="4021296" cy="2667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6487" cy="27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No detalhes.produto.ts</w:t>
      </w:r>
    </w:p>
    <w:p w14:paraId="46BA6650" w14:textId="79E0FE18" w:rsidR="00445516" w:rsidRDefault="001D76AB">
      <w:r w:rsidRPr="001D76AB">
        <w:rPr>
          <w:noProof/>
        </w:rPr>
        <w:drawing>
          <wp:inline distT="0" distB="0" distL="0" distR="0" wp14:anchorId="4780DF12" wp14:editId="486A7167">
            <wp:extent cx="2468880" cy="231199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4614" cy="23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8C40" w14:textId="63E92FD8" w:rsidR="00022AE1" w:rsidRDefault="001D76AB">
      <w:r w:rsidRPr="001D76AB">
        <w:rPr>
          <w:noProof/>
        </w:rPr>
        <w:drawing>
          <wp:inline distT="0" distB="0" distL="0" distR="0" wp14:anchorId="5136CB6D" wp14:editId="53822181">
            <wp:extent cx="3345180" cy="473490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5486" cy="4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No produto.ts</w:t>
      </w:r>
    </w:p>
    <w:p w14:paraId="3C38DE47" w14:textId="7451CE9D" w:rsidR="001D76AB" w:rsidRDefault="00182871" w:rsidP="001D76AB">
      <w:r w:rsidRPr="00182871">
        <w:rPr>
          <w:noProof/>
        </w:rPr>
        <w:drawing>
          <wp:inline distT="0" distB="0" distL="0" distR="0" wp14:anchorId="0170645C" wp14:editId="02685E49">
            <wp:extent cx="3899945" cy="1645920"/>
            <wp:effectExtent l="0" t="0" r="571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511" cy="164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76AB">
        <w:t>No carrinho service.ts</w:t>
      </w:r>
    </w:p>
    <w:p w14:paraId="128C7E64" w14:textId="090068FB" w:rsidR="00182871" w:rsidRDefault="001D76AB" w:rsidP="001D76AB">
      <w:r>
        <w:t>Adicionado a variável ‘items’ e o método ‘obtemCarrinho’</w:t>
      </w:r>
      <w:r w:rsidR="00182871">
        <w:t>,’adicionadoAoCarrinho’.</w:t>
      </w:r>
    </w:p>
    <w:p w14:paraId="03390D43" w14:textId="62A9FB9C" w:rsidR="00182871" w:rsidRDefault="00182871" w:rsidP="001D76AB">
      <w:r w:rsidRPr="00182871">
        <w:rPr>
          <w:b/>
          <w:bCs/>
        </w:rPr>
        <w:t xml:space="preserve">Parse </w:t>
      </w:r>
      <w:r>
        <w:t xml:space="preserve">transforma de ‘string’ para ‘objeto’. </w:t>
      </w:r>
      <w:r w:rsidRPr="00182871">
        <w:rPr>
          <w:b/>
          <w:bCs/>
        </w:rPr>
        <w:t>Stringify</w:t>
      </w:r>
      <w:r>
        <w:t xml:space="preserve"> converte de ‘objeto para ‘string’. O carrinho será armazenado no localStorage. O push vai pegar esses itens.</w:t>
      </w:r>
    </w:p>
    <w:p w14:paraId="768BADE1" w14:textId="2148FF04" w:rsidR="00182871" w:rsidRDefault="00182871" w:rsidP="001D76AB">
      <w:r w:rsidRPr="00182871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866A9F7" wp14:editId="672B89EE">
            <wp:simplePos x="1082040" y="899160"/>
            <wp:positionH relativeFrom="column">
              <wp:align>left</wp:align>
            </wp:positionH>
            <wp:positionV relativeFrom="paragraph">
              <wp:align>top</wp:align>
            </wp:positionV>
            <wp:extent cx="1661160" cy="582116"/>
            <wp:effectExtent l="0" t="0" r="0" b="889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582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 último adicionado é o limpar carrinho. (service.ts)</w:t>
      </w:r>
      <w:r>
        <w:br w:type="textWrapping" w:clear="all"/>
      </w:r>
    </w:p>
    <w:p w14:paraId="698247AC" w14:textId="77777777" w:rsidR="00C7406D" w:rsidRDefault="00C7406D" w:rsidP="001D76AB">
      <w:r>
        <w:t>No detalhes-produto.ts</w:t>
      </w:r>
    </w:p>
    <w:p w14:paraId="307FF731" w14:textId="77777777" w:rsidR="00C7406D" w:rsidRDefault="00C7406D" w:rsidP="001D76AB">
      <w:r w:rsidRPr="00C7406D">
        <w:rPr>
          <w:noProof/>
        </w:rPr>
        <w:drawing>
          <wp:inline distT="0" distB="0" distL="0" distR="0" wp14:anchorId="050296A7" wp14:editId="5A15015D">
            <wp:extent cx="2613660" cy="151957"/>
            <wp:effectExtent l="0" t="0" r="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4533" cy="15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Primeiramente digo que vou usar o serviço</w:t>
      </w:r>
    </w:p>
    <w:p w14:paraId="19AE940E" w14:textId="77777777" w:rsidR="00C7406D" w:rsidRDefault="00C7406D" w:rsidP="001D76AB">
      <w:r w:rsidRPr="00C7406D">
        <w:rPr>
          <w:noProof/>
        </w:rPr>
        <w:drawing>
          <wp:inline distT="0" distB="0" distL="0" distR="0" wp14:anchorId="49D16DCB" wp14:editId="272AE12D">
            <wp:extent cx="3970020" cy="93648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3626" cy="94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Adiciona o produto, pega o valor do produto carrinho que já existe(...this.produto) mais a quantidade existente.</w:t>
      </w:r>
    </w:p>
    <w:p w14:paraId="7AB0CF08" w14:textId="77777777" w:rsidR="002971CC" w:rsidRDefault="002971CC" w:rsidP="001D76AB">
      <w:r w:rsidRPr="002971CC">
        <w:rPr>
          <w:noProof/>
        </w:rPr>
        <w:drawing>
          <wp:inline distT="0" distB="0" distL="0" distR="0" wp14:anchorId="68F95BCA" wp14:editId="4E71E0E9">
            <wp:extent cx="2415540" cy="392315"/>
            <wp:effectExtent l="0" t="0" r="3810" b="825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6385" cy="3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No ‘header.componente.ts’ </w:t>
      </w:r>
    </w:p>
    <w:p w14:paraId="03DD6B62" w14:textId="69F4A988" w:rsidR="001D76AB" w:rsidRDefault="006C6FF6" w:rsidP="001D76AB">
      <w:r w:rsidRPr="006C6FF6">
        <w:drawing>
          <wp:inline distT="0" distB="0" distL="0" distR="0" wp14:anchorId="6A18B154" wp14:editId="1D884B44">
            <wp:extent cx="5400040" cy="2152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1CC">
        <w:t xml:space="preserve"> header.html</w:t>
      </w:r>
      <w:r w:rsidR="001D76AB">
        <w:br w:type="textWrapping" w:clear="all"/>
      </w:r>
      <w:r w:rsidR="002971CC">
        <w:t>Me retorna tudo o que está dentro do carrinho.</w:t>
      </w:r>
    </w:p>
    <w:p w14:paraId="46246B4F" w14:textId="77777777" w:rsidR="002971CC" w:rsidRPr="001D76AB" w:rsidRDefault="002971CC" w:rsidP="001D76AB"/>
    <w:sectPr w:rsidR="002971CC" w:rsidRPr="001D76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DE"/>
    <w:rsid w:val="00022AE1"/>
    <w:rsid w:val="000A5663"/>
    <w:rsid w:val="00182871"/>
    <w:rsid w:val="001D76AB"/>
    <w:rsid w:val="002971CC"/>
    <w:rsid w:val="003F1EDE"/>
    <w:rsid w:val="00445516"/>
    <w:rsid w:val="00452413"/>
    <w:rsid w:val="0055376F"/>
    <w:rsid w:val="006C6FF6"/>
    <w:rsid w:val="00B220AC"/>
    <w:rsid w:val="00C521DC"/>
    <w:rsid w:val="00C7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C839E"/>
  <w15:chartTrackingRefBased/>
  <w15:docId w15:val="{5390CEBF-9EBD-4E89-9137-FDF51348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120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Filho</dc:creator>
  <cp:keywords/>
  <dc:description/>
  <cp:lastModifiedBy>Sérgio Filho</cp:lastModifiedBy>
  <cp:revision>6</cp:revision>
  <dcterms:created xsi:type="dcterms:W3CDTF">2022-09-30T21:37:00Z</dcterms:created>
  <dcterms:modified xsi:type="dcterms:W3CDTF">2022-10-01T16:48:00Z</dcterms:modified>
</cp:coreProperties>
</file>