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83250" w14:textId="12F175FB" w:rsidR="007625BC" w:rsidRDefault="009C53C6">
      <w:r w:rsidRPr="009C53C6">
        <w:rPr>
          <w:noProof/>
        </w:rPr>
        <w:drawing>
          <wp:inline distT="0" distB="0" distL="0" distR="0" wp14:anchorId="296AC3AB" wp14:editId="3DECD66E">
            <wp:extent cx="4023360" cy="202493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5484" cy="21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CCB7" w14:textId="63929CF3" w:rsidR="005B66CD" w:rsidRDefault="00B002F4" w:rsidP="005B66CD">
      <w:r w:rsidRPr="00B002F4">
        <w:rPr>
          <w:noProof/>
        </w:rPr>
        <w:drawing>
          <wp:inline distT="0" distB="0" distL="0" distR="0" wp14:anchorId="0A9BF1D8" wp14:editId="341F2010">
            <wp:extent cx="3754674" cy="17678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6183" cy="17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2F4">
        <w:rPr>
          <w:noProof/>
        </w:rPr>
        <w:drawing>
          <wp:inline distT="0" distB="0" distL="0" distR="0" wp14:anchorId="4B3FD33C" wp14:editId="5D3EAF03">
            <wp:extent cx="1629967" cy="1211580"/>
            <wp:effectExtent l="0" t="0" r="889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4795" cy="122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72C5" w14:textId="15F4AA17" w:rsidR="005B66CD" w:rsidRDefault="00215918" w:rsidP="005B66CD">
      <w:r w:rsidRPr="00215918">
        <w:rPr>
          <w:noProof/>
        </w:rPr>
        <w:drawing>
          <wp:inline distT="0" distB="0" distL="0" distR="0" wp14:anchorId="171358EB" wp14:editId="2D4D9FB5">
            <wp:extent cx="2948940" cy="558094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965" cy="56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E4D5" w14:textId="254C5012" w:rsidR="00215918" w:rsidRDefault="00215918" w:rsidP="00215918">
      <w:r w:rsidRPr="00215918">
        <w:rPr>
          <w:noProof/>
        </w:rPr>
        <w:drawing>
          <wp:inline distT="0" distB="0" distL="0" distR="0" wp14:anchorId="21F8A7F5" wp14:editId="1A8EE478">
            <wp:extent cx="3911417" cy="14782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145" cy="148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Carrinho Ts</w:t>
      </w:r>
    </w:p>
    <w:p w14:paraId="3666E5A0" w14:textId="2ECABFC4" w:rsidR="00215918" w:rsidRDefault="00215918" w:rsidP="00215918">
      <w:r w:rsidRPr="00215918">
        <w:rPr>
          <w:noProof/>
        </w:rPr>
        <w:drawing>
          <wp:inline distT="0" distB="0" distL="0" distR="0" wp14:anchorId="332B89C3" wp14:editId="5BB5A7B1">
            <wp:extent cx="3360025" cy="533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179" cy="54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Carrinho.service(retirar o return e colocar o ‘this.itens’</w:t>
      </w:r>
    </w:p>
    <w:p w14:paraId="5C77CB45" w14:textId="031EC53D" w:rsidR="00215918" w:rsidRDefault="00215918" w:rsidP="00215918">
      <w:r w:rsidRPr="00215918">
        <w:rPr>
          <w:noProof/>
        </w:rPr>
        <w:drawing>
          <wp:inline distT="0" distB="0" distL="0" distR="0" wp14:anchorId="32EC784E" wp14:editId="2426237A">
            <wp:extent cx="3177540" cy="674818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780" cy="6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Carrinho Componente HTML</w:t>
      </w:r>
    </w:p>
    <w:p w14:paraId="4E8167E3" w14:textId="60A37724" w:rsidR="00215918" w:rsidRDefault="004C3ABC" w:rsidP="00215918">
      <w:r w:rsidRPr="004C3ABC">
        <w:rPr>
          <w:noProof/>
        </w:rPr>
        <w:drawing>
          <wp:inline distT="0" distB="0" distL="0" distR="0" wp14:anchorId="404B800E" wp14:editId="0379E14C">
            <wp:extent cx="1501140" cy="569398"/>
            <wp:effectExtent l="0" t="0" r="381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9720" cy="57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Importar o FormsModule no ‘carrinho.module’, para poder usar o ngModel.</w:t>
      </w:r>
    </w:p>
    <w:p w14:paraId="12E90FBA" w14:textId="7B6358FC" w:rsidR="004C3ABC" w:rsidRDefault="00657725" w:rsidP="00215918">
      <w:r w:rsidRPr="00657725">
        <w:drawing>
          <wp:inline distT="0" distB="0" distL="0" distR="0" wp14:anchorId="1A2F6E1B" wp14:editId="5F18FBB9">
            <wp:extent cx="3848100" cy="361099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9264" cy="36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NÃO ESQUECER DO ==</w:t>
      </w:r>
    </w:p>
    <w:p w14:paraId="2D59C63E" w14:textId="56398C71" w:rsidR="00657725" w:rsidRDefault="00DD3C62" w:rsidP="00215918">
      <w:r w:rsidRPr="00DD3C62">
        <w:drawing>
          <wp:inline distT="0" distB="0" distL="0" distR="0" wp14:anchorId="342397CD" wp14:editId="5303DCC6">
            <wp:extent cx="4038600" cy="59268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556" cy="59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5F9C" w14:textId="10532099" w:rsidR="00DD3C62" w:rsidRDefault="00DD3C62" w:rsidP="00215918">
      <w:r w:rsidRPr="00DD3C62">
        <w:drawing>
          <wp:inline distT="0" distB="0" distL="0" distR="0" wp14:anchorId="64BD7632" wp14:editId="195AB2B1">
            <wp:extent cx="2987040" cy="348792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5188" cy="35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Por ter deixado public aqui vou poder. </w:t>
      </w:r>
    </w:p>
    <w:p w14:paraId="60164C5F" w14:textId="40270B4E" w:rsidR="00DD3C62" w:rsidRDefault="00E439D0" w:rsidP="00215918">
      <w:r w:rsidRPr="00E439D0">
        <w:lastRenderedPageBreak/>
        <w:drawing>
          <wp:inline distT="0" distB="0" distL="0" distR="0" wp14:anchorId="34E9891A" wp14:editId="2B349E30">
            <wp:extent cx="5400040" cy="1930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C62">
        <w:t xml:space="preserve">No </w:t>
      </w:r>
      <w:proofErr w:type="spellStart"/>
      <w:r w:rsidR="00DD3C62">
        <w:t>html</w:t>
      </w:r>
      <w:proofErr w:type="spellEnd"/>
      <w:r w:rsidR="00DD3C62">
        <w:t xml:space="preserve"> do carrinho eu adiciono o carrinhoService (public)</w:t>
      </w:r>
      <w:r>
        <w:t>.</w:t>
      </w:r>
    </w:p>
    <w:p w14:paraId="6A7AD2E5" w14:textId="240E33FB" w:rsidR="00DD3C62" w:rsidRDefault="002207E8" w:rsidP="00215918">
      <w:r>
        <w:t>Ele está removendo o produto, mas não na tela.</w:t>
      </w:r>
    </w:p>
    <w:p w14:paraId="4FECEA8A" w14:textId="2E48E4BA" w:rsidR="002207E8" w:rsidRDefault="002207E8" w:rsidP="00215918">
      <w:r w:rsidRPr="002207E8">
        <w:drawing>
          <wp:inline distT="0" distB="0" distL="0" distR="0" wp14:anchorId="6760C7D9" wp14:editId="1A9D9D89">
            <wp:extent cx="4450080" cy="4385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0452" cy="44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 Ts carrinho</w:t>
      </w:r>
    </w:p>
    <w:p w14:paraId="14B2E279" w14:textId="57B7F8E2" w:rsidR="002207E8" w:rsidRDefault="002207E8" w:rsidP="00215918">
      <w:r w:rsidRPr="002207E8">
        <w:drawing>
          <wp:inline distT="0" distB="0" distL="0" distR="0" wp14:anchorId="1FBB4181" wp14:editId="0154A1B2">
            <wp:extent cx="5400040" cy="2514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D21D" w14:textId="700D5ECE" w:rsidR="002207E8" w:rsidRDefault="002207E8" w:rsidP="002207E8">
      <w:r>
        <w:t>Agora sim o carrinho está sendo removido na tela.</w:t>
      </w:r>
      <w:r w:rsidR="00A371A5">
        <w:t xml:space="preserve"> Seria interessante mostrar alguma mensagem quando não se tem nada no carrinho. Então....No HTML do carrinho...</w:t>
      </w:r>
    </w:p>
    <w:p w14:paraId="66AA5BB6" w14:textId="4F4BF0E5" w:rsidR="00A371A5" w:rsidRDefault="00A371A5" w:rsidP="002207E8">
      <w:r w:rsidRPr="00A371A5">
        <w:drawing>
          <wp:inline distT="0" distB="0" distL="0" distR="0" wp14:anchorId="20D1E43E" wp14:editId="4F105A81">
            <wp:extent cx="3642360" cy="361012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0972" cy="36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Adicionado no começo</w:t>
      </w:r>
    </w:p>
    <w:p w14:paraId="7E7FA781" w14:textId="5FD3A748" w:rsidR="00A371A5" w:rsidRDefault="00A371A5" w:rsidP="002207E8">
      <w:r w:rsidRPr="00A371A5">
        <w:drawing>
          <wp:inline distT="0" distB="0" distL="0" distR="0" wp14:anchorId="358B777F" wp14:editId="1D379925">
            <wp:extent cx="4792980" cy="166830"/>
            <wp:effectExtent l="0" t="0" r="0" b="508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045" cy="16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 final</w:t>
      </w:r>
      <w:r w:rsidRPr="00A371A5">
        <w:drawing>
          <wp:inline distT="0" distB="0" distL="0" distR="0" wp14:anchorId="14149686" wp14:editId="3F6DED12">
            <wp:extent cx="3649980" cy="181526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061" cy="18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A0D1" w14:textId="665BC93C" w:rsidR="00A371A5" w:rsidRDefault="00AE41C2" w:rsidP="002207E8">
      <w:r>
        <w:t>Vamos calcular o total do valor dos itens do carrinho</w:t>
      </w:r>
    </w:p>
    <w:p w14:paraId="6A440266" w14:textId="73BF873C" w:rsidR="00AE41C2" w:rsidRDefault="00AE41C2" w:rsidP="002207E8">
      <w:r w:rsidRPr="00AE41C2">
        <w:drawing>
          <wp:inline distT="0" distB="0" distL="0" distR="0" wp14:anchorId="6D7458E9" wp14:editId="5D40A21A">
            <wp:extent cx="3055620" cy="42146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227" cy="42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TS carrinho</w:t>
      </w:r>
    </w:p>
    <w:p w14:paraId="15B3F0BA" w14:textId="4DF31859" w:rsidR="00AE41C2" w:rsidRDefault="00AE41C2" w:rsidP="002207E8">
      <w:r w:rsidRPr="00AE41C2">
        <w:drawing>
          <wp:inline distT="0" distB="0" distL="0" distR="0" wp14:anchorId="01F9E27B" wp14:editId="10F716E0">
            <wp:extent cx="5400040" cy="300990"/>
            <wp:effectExtent l="0" t="0" r="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624E" w14:textId="55A010FA" w:rsidR="002207E8" w:rsidRDefault="00AE41C2" w:rsidP="002207E8">
      <w:r w:rsidRPr="00AE41C2">
        <w:drawing>
          <wp:inline distT="0" distB="0" distL="0" distR="0" wp14:anchorId="269ECDFE" wp14:editId="46DE34E5">
            <wp:extent cx="3224568" cy="19812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2203" cy="20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3436" w14:textId="189AD6DB" w:rsidR="00AE41C2" w:rsidRDefault="00AE41C2" w:rsidP="002207E8">
      <w:r w:rsidRPr="00AE41C2">
        <w:drawing>
          <wp:inline distT="0" distB="0" distL="0" distR="0" wp14:anchorId="5494C433" wp14:editId="4B4988BD">
            <wp:extent cx="3406140" cy="496261"/>
            <wp:effectExtent l="0" t="0" r="381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3750" cy="50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Chamo o método total</w:t>
      </w:r>
    </w:p>
    <w:p w14:paraId="07313B8C" w14:textId="1A7AF4F7" w:rsidR="00AE41C2" w:rsidRDefault="000419E4" w:rsidP="002207E8">
      <w:r w:rsidRPr="000419E4">
        <w:drawing>
          <wp:inline distT="0" distB="0" distL="0" distR="0" wp14:anchorId="23A7295D" wp14:editId="5AE83D0D">
            <wp:extent cx="4076700" cy="164909"/>
            <wp:effectExtent l="0" t="0" r="0" b="698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2706" cy="1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8E17" w14:textId="289E2B70" w:rsidR="000D5349" w:rsidRDefault="000D5349" w:rsidP="000D5349">
      <w:r w:rsidRPr="000D5349">
        <w:drawing>
          <wp:inline distT="0" distB="0" distL="0" distR="0" wp14:anchorId="780121D0" wp14:editId="7371DF08">
            <wp:extent cx="4152900" cy="50397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0685" cy="5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Depois que remover calcula o total dnv, adicionado a linha 4. (carrinho Ts). Agora eu quero que aumente a quantidade e aumente no preço total também.</w:t>
      </w:r>
    </w:p>
    <w:p w14:paraId="56F52A3A" w14:textId="19731699" w:rsidR="000D5349" w:rsidRDefault="000D5349" w:rsidP="000D5349">
      <w:r w:rsidRPr="000D5349">
        <w:drawing>
          <wp:inline distT="0" distB="0" distL="0" distR="0" wp14:anchorId="6F36A7BF" wp14:editId="14B99D88">
            <wp:extent cx="5400040" cy="19621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D99D" w14:textId="11475491" w:rsidR="000D5349" w:rsidRDefault="000D5349" w:rsidP="000D5349">
      <w:r>
        <w:t>Ao mudar a quantidade, ele calcula novamente.</w:t>
      </w:r>
    </w:p>
    <w:p w14:paraId="463A964D" w14:textId="08F602C9" w:rsidR="000D5349" w:rsidRDefault="000D5349" w:rsidP="000D5349">
      <w:r w:rsidRPr="000D5349">
        <w:drawing>
          <wp:inline distT="0" distB="0" distL="0" distR="0" wp14:anchorId="12D46760" wp14:editId="04DB3B74">
            <wp:extent cx="3810000" cy="177418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925" cy="1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Add função comprar</w:t>
      </w:r>
    </w:p>
    <w:p w14:paraId="33B5277E" w14:textId="7659850E" w:rsidR="000D5349" w:rsidRDefault="000D5349" w:rsidP="000D5349">
      <w:r w:rsidRPr="000D5349">
        <w:drawing>
          <wp:anchor distT="0" distB="0" distL="114300" distR="114300" simplePos="0" relativeHeight="251658240" behindDoc="0" locked="0" layoutInCell="1" allowOverlap="1" wp14:anchorId="466A72F1" wp14:editId="1AC05578">
            <wp:simplePos x="1082040" y="8625840"/>
            <wp:positionH relativeFrom="column">
              <wp:align>left</wp:align>
            </wp:positionH>
            <wp:positionV relativeFrom="paragraph">
              <wp:align>top</wp:align>
            </wp:positionV>
            <wp:extent cx="3376747" cy="685800"/>
            <wp:effectExtent l="0" t="0" r="0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747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Ao finalizar a compra e clicar no botão comprar... A variável </w:t>
      </w:r>
      <w:proofErr w:type="spellStart"/>
      <w:r>
        <w:t>router</w:t>
      </w:r>
      <w:proofErr w:type="spellEnd"/>
      <w:r>
        <w:t xml:space="preserve"> foi criada em cima</w:t>
      </w:r>
    </w:p>
    <w:p w14:paraId="63525C6D" w14:textId="69B0A2A1" w:rsidR="000D5349" w:rsidRDefault="000D5349" w:rsidP="000D5349"/>
    <w:p w14:paraId="385BDCF2" w14:textId="580D628C" w:rsidR="000D5349" w:rsidRDefault="000D5349" w:rsidP="000D5349">
      <w:r w:rsidRPr="000D5349">
        <w:lastRenderedPageBreak/>
        <w:drawing>
          <wp:inline distT="0" distB="0" distL="0" distR="0" wp14:anchorId="2FC5FF45" wp14:editId="781851F7">
            <wp:extent cx="2379384" cy="541020"/>
            <wp:effectExtent l="0" t="0" r="190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2556" cy="54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6B68" w14:textId="2ED2DEBA" w:rsidR="000D5349" w:rsidRDefault="00F92EA4" w:rsidP="000D5349">
      <w:r w:rsidRPr="00F92EA4">
        <w:drawing>
          <wp:inline distT="0" distB="0" distL="0" distR="0" wp14:anchorId="65A3DAB4" wp14:editId="6BD9FA80">
            <wp:extent cx="3987722" cy="42672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8424" cy="42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Ao adicionar [] não está mais vazio. ( carrinho.service )</w:t>
      </w:r>
    </w:p>
    <w:p w14:paraId="653932F6" w14:textId="6AB7549E" w:rsidR="00F92EA4" w:rsidRDefault="00F92EA4" w:rsidP="000D5349">
      <w:r>
        <w:t>s</w:t>
      </w:r>
    </w:p>
    <w:p w14:paraId="60D5830D" w14:textId="0B2C32B2" w:rsidR="000D5349" w:rsidRPr="000D5349" w:rsidRDefault="000D5349" w:rsidP="000D5349">
      <w:r>
        <w:br w:type="textWrapping" w:clear="all"/>
      </w:r>
    </w:p>
    <w:sectPr w:rsidR="000D5349" w:rsidRPr="000D5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4A"/>
    <w:rsid w:val="000419E4"/>
    <w:rsid w:val="000D5349"/>
    <w:rsid w:val="00215918"/>
    <w:rsid w:val="002207E8"/>
    <w:rsid w:val="004C3ABC"/>
    <w:rsid w:val="005B66CD"/>
    <w:rsid w:val="00657725"/>
    <w:rsid w:val="007625BC"/>
    <w:rsid w:val="007777D1"/>
    <w:rsid w:val="009C53C6"/>
    <w:rsid w:val="00A371A5"/>
    <w:rsid w:val="00AE41C2"/>
    <w:rsid w:val="00B002F4"/>
    <w:rsid w:val="00DD3C62"/>
    <w:rsid w:val="00E439D0"/>
    <w:rsid w:val="00E57924"/>
    <w:rsid w:val="00F92EA4"/>
    <w:rsid w:val="00FE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EE95"/>
  <w15:chartTrackingRefBased/>
  <w15:docId w15:val="{935B9637-CC15-4F4B-A5F6-220F38AD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9</cp:revision>
  <dcterms:created xsi:type="dcterms:W3CDTF">2022-10-01T16:48:00Z</dcterms:created>
  <dcterms:modified xsi:type="dcterms:W3CDTF">2022-10-02T16:50:00Z</dcterms:modified>
</cp:coreProperties>
</file>