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3250" w14:textId="12F175FB" w:rsidR="007625BC" w:rsidRDefault="009C53C6">
      <w:r w:rsidRPr="009C53C6">
        <w:rPr>
          <w:noProof/>
        </w:rPr>
        <w:drawing>
          <wp:inline distT="0" distB="0" distL="0" distR="0" wp14:anchorId="296AC3AB" wp14:editId="3DECD66E">
            <wp:extent cx="4023360" cy="20249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484" cy="2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CB7" w14:textId="63929CF3" w:rsidR="005B66CD" w:rsidRDefault="00B002F4" w:rsidP="005B66CD">
      <w:r w:rsidRPr="00B002F4">
        <w:rPr>
          <w:noProof/>
        </w:rPr>
        <w:drawing>
          <wp:inline distT="0" distB="0" distL="0" distR="0" wp14:anchorId="0A9BF1D8" wp14:editId="341F2010">
            <wp:extent cx="3754674" cy="176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183" cy="17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2F4">
        <w:rPr>
          <w:noProof/>
        </w:rPr>
        <w:drawing>
          <wp:inline distT="0" distB="0" distL="0" distR="0" wp14:anchorId="4B3FD33C" wp14:editId="5D3EAF03">
            <wp:extent cx="1629967" cy="1211580"/>
            <wp:effectExtent l="0" t="0" r="889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95" cy="12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C5" w14:textId="15F4AA17" w:rsidR="005B66CD" w:rsidRDefault="00215918" w:rsidP="005B66CD">
      <w:r w:rsidRPr="00215918">
        <w:rPr>
          <w:noProof/>
        </w:rPr>
        <w:drawing>
          <wp:inline distT="0" distB="0" distL="0" distR="0" wp14:anchorId="171358EB" wp14:editId="2D4D9FB5">
            <wp:extent cx="2948940" cy="55809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5" cy="5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E4D5" w14:textId="254C5012" w:rsidR="00215918" w:rsidRDefault="00215918" w:rsidP="00215918">
      <w:r w:rsidRPr="00215918">
        <w:rPr>
          <w:noProof/>
        </w:rPr>
        <w:drawing>
          <wp:inline distT="0" distB="0" distL="0" distR="0" wp14:anchorId="21F8A7F5" wp14:editId="1A8EE478">
            <wp:extent cx="3911417" cy="1478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145" cy="14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Carrinho </w:t>
      </w:r>
      <w:proofErr w:type="spellStart"/>
      <w:r>
        <w:t>Ts</w:t>
      </w:r>
      <w:proofErr w:type="spellEnd"/>
    </w:p>
    <w:p w14:paraId="3666E5A0" w14:textId="2ECABFC4" w:rsidR="00215918" w:rsidRDefault="00215918" w:rsidP="00215918">
      <w:r w:rsidRPr="00215918">
        <w:rPr>
          <w:noProof/>
        </w:rPr>
        <w:drawing>
          <wp:inline distT="0" distB="0" distL="0" distR="0" wp14:anchorId="332B89C3" wp14:editId="5BB5A7B1">
            <wp:extent cx="3360025" cy="533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179" cy="5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Carrinho.service(retirar o return e colocar o ‘</w:t>
      </w:r>
      <w:proofErr w:type="gramStart"/>
      <w:r>
        <w:t>this.itens</w:t>
      </w:r>
      <w:proofErr w:type="gramEnd"/>
      <w:r>
        <w:t>’</w:t>
      </w:r>
    </w:p>
    <w:p w14:paraId="5C77CB45" w14:textId="031EC53D" w:rsidR="00215918" w:rsidRDefault="00215918" w:rsidP="00215918">
      <w:r w:rsidRPr="00215918">
        <w:rPr>
          <w:noProof/>
        </w:rPr>
        <w:drawing>
          <wp:inline distT="0" distB="0" distL="0" distR="0" wp14:anchorId="32EC784E" wp14:editId="2426237A">
            <wp:extent cx="3177540" cy="674818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780" cy="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Carrinho Componente HTML</w:t>
      </w:r>
    </w:p>
    <w:p w14:paraId="4E8167E3" w14:textId="60A37724" w:rsidR="00215918" w:rsidRDefault="004C3ABC" w:rsidP="00215918">
      <w:r w:rsidRPr="004C3ABC">
        <w:rPr>
          <w:noProof/>
        </w:rPr>
        <w:drawing>
          <wp:inline distT="0" distB="0" distL="0" distR="0" wp14:anchorId="404B800E" wp14:editId="0379E14C">
            <wp:extent cx="1501140" cy="569398"/>
            <wp:effectExtent l="0" t="0" r="381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720" cy="5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Importar o FormsModule no ‘carrinho.module’, para poder usar o ngModel.</w:t>
      </w:r>
    </w:p>
    <w:p w14:paraId="12E90FBA" w14:textId="7B6358FC" w:rsidR="004C3ABC" w:rsidRDefault="00657725" w:rsidP="00215918">
      <w:r w:rsidRPr="00657725">
        <w:drawing>
          <wp:inline distT="0" distB="0" distL="0" distR="0" wp14:anchorId="1A2F6E1B" wp14:editId="5F18FBB9">
            <wp:extent cx="3848100" cy="36109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264" cy="3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NÃO ESQUECER DO ==</w:t>
      </w:r>
    </w:p>
    <w:p w14:paraId="2D59C63E" w14:textId="56398C71" w:rsidR="00657725" w:rsidRDefault="00DD3C62" w:rsidP="00215918">
      <w:r w:rsidRPr="00DD3C62">
        <w:drawing>
          <wp:inline distT="0" distB="0" distL="0" distR="0" wp14:anchorId="342397CD" wp14:editId="5303DCC6">
            <wp:extent cx="4038600" cy="5926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556" cy="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F9C" w14:textId="10532099" w:rsidR="00DD3C62" w:rsidRDefault="00DD3C62" w:rsidP="00215918">
      <w:r w:rsidRPr="00DD3C62">
        <w:drawing>
          <wp:inline distT="0" distB="0" distL="0" distR="0" wp14:anchorId="64BD7632" wp14:editId="195AB2B1">
            <wp:extent cx="2987040" cy="348792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188" cy="3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Por ter deixado public aqui vou poder. </w:t>
      </w:r>
    </w:p>
    <w:p w14:paraId="60164C5F" w14:textId="430323A2" w:rsidR="00DD3C62" w:rsidRDefault="00DD3C62" w:rsidP="00215918">
      <w:r w:rsidRPr="00DD3C62">
        <w:lastRenderedPageBreak/>
        <w:drawing>
          <wp:inline distT="0" distB="0" distL="0" distR="0" wp14:anchorId="5752A617" wp14:editId="70935EDA">
            <wp:extent cx="4297680" cy="1622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838" cy="1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proofErr w:type="spellStart"/>
      <w:r>
        <w:t>html</w:t>
      </w:r>
      <w:proofErr w:type="spellEnd"/>
      <w:r>
        <w:t xml:space="preserve"> do carrinho eu adiciono o carrinhoService (public)</w:t>
      </w:r>
    </w:p>
    <w:p w14:paraId="6A7AD2E5" w14:textId="77777777" w:rsidR="00DD3C62" w:rsidRPr="00215918" w:rsidRDefault="00DD3C62" w:rsidP="00215918"/>
    <w:sectPr w:rsidR="00DD3C62" w:rsidRPr="00215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A"/>
    <w:rsid w:val="00215918"/>
    <w:rsid w:val="004C3ABC"/>
    <w:rsid w:val="005B66CD"/>
    <w:rsid w:val="00657725"/>
    <w:rsid w:val="007625BC"/>
    <w:rsid w:val="007777D1"/>
    <w:rsid w:val="009C53C6"/>
    <w:rsid w:val="00B002F4"/>
    <w:rsid w:val="00DD3C62"/>
    <w:rsid w:val="00E57924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E95"/>
  <w15:chartTrackingRefBased/>
  <w15:docId w15:val="{935B9637-CC15-4F4B-A5F6-220F38AD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8</cp:revision>
  <dcterms:created xsi:type="dcterms:W3CDTF">2022-10-01T16:48:00Z</dcterms:created>
  <dcterms:modified xsi:type="dcterms:W3CDTF">2022-10-02T15:54:00Z</dcterms:modified>
</cp:coreProperties>
</file>