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1F7D" w14:textId="4ECEE4D3" w:rsidR="00B03D43" w:rsidRDefault="000458D7">
      <w:r w:rsidRPr="000458D7">
        <w:rPr>
          <w:noProof/>
        </w:rPr>
        <w:drawing>
          <wp:inline distT="0" distB="0" distL="0" distR="0" wp14:anchorId="6A33860E" wp14:editId="1CF8261E">
            <wp:extent cx="1577340" cy="19975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5645" cy="2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A5C3" w14:textId="77777777" w:rsidR="000458D7" w:rsidRPr="000458D7" w:rsidRDefault="000458D7" w:rsidP="000458D7">
      <w:pPr>
        <w:rPr>
          <w:b/>
          <w:bCs/>
        </w:rPr>
      </w:pPr>
      <w:r>
        <w:t xml:space="preserve">No ts ficam eventos de mouse, de teclado, de inicialização. </w:t>
      </w:r>
      <w:r w:rsidRPr="000458D7">
        <w:rPr>
          <w:b/>
          <w:bCs/>
        </w:rPr>
        <w:t>ng s = ng start</w:t>
      </w:r>
    </w:p>
    <w:p w14:paraId="722D59FA" w14:textId="003131C3" w:rsidR="000458D7" w:rsidRDefault="000458D7">
      <w:r w:rsidRPr="000458D7">
        <w:rPr>
          <w:noProof/>
        </w:rPr>
        <w:drawing>
          <wp:inline distT="0" distB="0" distL="0" distR="0" wp14:anchorId="2CB82CAB" wp14:editId="5E8E9A95">
            <wp:extent cx="1287780" cy="2711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1366" cy="2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Adicionado no </w:t>
      </w:r>
      <w:r w:rsidRPr="000458D7">
        <w:rPr>
          <w:b/>
          <w:bCs/>
        </w:rPr>
        <w:t>app.html</w:t>
      </w:r>
    </w:p>
    <w:p w14:paraId="56BDD9E7" w14:textId="32A24318" w:rsidR="0022366B" w:rsidRDefault="000458D7" w:rsidP="0022366B">
      <w:pPr>
        <w:tabs>
          <w:tab w:val="left" w:pos="1656"/>
        </w:tabs>
      </w:pPr>
      <w:r w:rsidRPr="000458D7">
        <w:rPr>
          <w:noProof/>
        </w:rPr>
        <w:drawing>
          <wp:anchor distT="0" distB="0" distL="114300" distR="114300" simplePos="0" relativeHeight="251658240" behindDoc="0" locked="0" layoutInCell="1" allowOverlap="1" wp14:anchorId="2645116A" wp14:editId="49689792">
            <wp:simplePos x="1082040" y="1920240"/>
            <wp:positionH relativeFrom="column">
              <wp:align>left</wp:align>
            </wp:positionH>
            <wp:positionV relativeFrom="paragraph">
              <wp:align>top</wp:align>
            </wp:positionV>
            <wp:extent cx="1006916" cy="731520"/>
            <wp:effectExtent l="0" t="0" r="317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91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66B">
        <w:tab/>
        <w:t xml:space="preserve">O </w:t>
      </w:r>
      <w:r w:rsidR="0022366B" w:rsidRPr="0022366B">
        <w:rPr>
          <w:b/>
          <w:bCs/>
        </w:rPr>
        <w:t>ngOnInit</w:t>
      </w:r>
      <w:r w:rsidR="0022366B">
        <w:t xml:space="preserve"> irá iniciar logo no começo da aplicação, podemos mostrar uma lista, fazer uma validação e etc.</w:t>
      </w:r>
    </w:p>
    <w:p w14:paraId="7A4EC84C" w14:textId="6BA2FC15" w:rsidR="000458D7" w:rsidRDefault="000458D7" w:rsidP="000458D7"/>
    <w:p w14:paraId="0B1336EA" w14:textId="7912B8CD" w:rsidR="000458D7" w:rsidRDefault="0022366B" w:rsidP="000458D7">
      <w:pPr>
        <w:rPr>
          <w:b/>
          <w:bCs/>
        </w:rPr>
      </w:pPr>
      <w:r w:rsidRPr="0022366B">
        <w:rPr>
          <w:b/>
          <w:bCs/>
        </w:rPr>
        <w:t>Bind</w:t>
      </w:r>
      <w:r>
        <w:rPr>
          <w:b/>
          <w:bCs/>
        </w:rPr>
        <w:t>ing</w:t>
      </w:r>
      <w:r w:rsidRPr="0022366B">
        <w:rPr>
          <w:b/>
          <w:bCs/>
        </w:rPr>
        <w:t xml:space="preserve"> de Interpolação</w:t>
      </w:r>
      <w:r>
        <w:t xml:space="preserve">: Pegar um </w:t>
      </w:r>
      <w:r w:rsidRPr="0022366B">
        <w:rPr>
          <w:b/>
          <w:bCs/>
        </w:rPr>
        <w:t>dado</w:t>
      </w:r>
      <w:r>
        <w:t xml:space="preserve"> de um arquivo </w:t>
      </w:r>
      <w:r w:rsidRPr="0022366B">
        <w:rPr>
          <w:b/>
          <w:bCs/>
        </w:rPr>
        <w:t>TypeScript</w:t>
      </w:r>
      <w:r>
        <w:t xml:space="preserve"> e enviar para o </w:t>
      </w:r>
      <w:r w:rsidRPr="0022366B">
        <w:rPr>
          <w:b/>
          <w:bCs/>
        </w:rPr>
        <w:t>HTML</w:t>
      </w:r>
    </w:p>
    <w:p w14:paraId="5E487D6B" w14:textId="331353BA" w:rsidR="0022366B" w:rsidRDefault="0022366B" w:rsidP="0022366B">
      <w:pPr>
        <w:rPr>
          <w:b/>
          <w:bCs/>
        </w:rPr>
      </w:pPr>
      <w:r w:rsidRPr="0022366B">
        <w:rPr>
          <w:noProof/>
        </w:rPr>
        <w:drawing>
          <wp:inline distT="0" distB="0" distL="0" distR="0" wp14:anchorId="689E172A" wp14:editId="3B549A3D">
            <wp:extent cx="2887980" cy="467689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451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Criei a variável </w:t>
      </w:r>
      <w:r w:rsidRPr="0022366B">
        <w:rPr>
          <w:b/>
          <w:bCs/>
        </w:rPr>
        <w:t>nome</w:t>
      </w:r>
    </w:p>
    <w:p w14:paraId="077FD147" w14:textId="5118B445" w:rsidR="0022366B" w:rsidRDefault="0022366B" w:rsidP="0022366B">
      <w:r w:rsidRPr="0022366B">
        <w:rPr>
          <w:noProof/>
        </w:rPr>
        <w:drawing>
          <wp:inline distT="0" distB="0" distL="0" distR="0" wp14:anchorId="0D032B74" wp14:editId="0033DEB7">
            <wp:extent cx="1402080" cy="316815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662" cy="3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Terminando o </w:t>
      </w:r>
      <w:r w:rsidRPr="0022366B">
        <w:rPr>
          <w:b/>
          <w:bCs/>
        </w:rPr>
        <w:t>binding</w:t>
      </w:r>
      <w:r>
        <w:t xml:space="preserve"> </w:t>
      </w:r>
    </w:p>
    <w:p w14:paraId="3BC89069" w14:textId="22034B9B" w:rsidR="0022366B" w:rsidRDefault="0022366B" w:rsidP="0022366B">
      <w:r w:rsidRPr="0022366B">
        <w:rPr>
          <w:noProof/>
        </w:rPr>
        <w:drawing>
          <wp:inline distT="0" distB="0" distL="0" distR="0" wp14:anchorId="4BECDD6F" wp14:editId="1EADBACA">
            <wp:extent cx="1371600" cy="544606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096" cy="5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Cadastro, retorno como nulo</w:t>
      </w:r>
    </w:p>
    <w:p w14:paraId="089F7839" w14:textId="496BFD47" w:rsidR="005B5DE4" w:rsidRDefault="005B5DE4" w:rsidP="0022366B">
      <w:r w:rsidRPr="005B5DE4">
        <w:rPr>
          <w:noProof/>
        </w:rPr>
        <w:drawing>
          <wp:inline distT="0" distB="0" distL="0" distR="0" wp14:anchorId="4EE06E33" wp14:editId="797F0685">
            <wp:extent cx="1333500" cy="1099662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4634" cy="11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DE4">
        <w:rPr>
          <w:noProof/>
        </w:rPr>
        <w:drawing>
          <wp:anchor distT="0" distB="0" distL="114300" distR="114300" simplePos="0" relativeHeight="251659264" behindDoc="0" locked="0" layoutInCell="1" allowOverlap="1" wp14:anchorId="3595CF03" wp14:editId="1062A718">
            <wp:simplePos x="1082040" y="4777740"/>
            <wp:positionH relativeFrom="column">
              <wp:align>left</wp:align>
            </wp:positionH>
            <wp:positionV relativeFrom="paragraph">
              <wp:align>top</wp:align>
            </wp:positionV>
            <wp:extent cx="1653540" cy="1090326"/>
            <wp:effectExtent l="0" t="0" r="381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9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84821" w14:textId="7173E607" w:rsidR="0022366B" w:rsidRDefault="005B5DE4" w:rsidP="0022366B">
      <w:r w:rsidRPr="005B5DE4">
        <w:rPr>
          <w:noProof/>
        </w:rPr>
        <w:drawing>
          <wp:inline distT="0" distB="0" distL="0" distR="0" wp14:anchorId="77F8CC75" wp14:editId="6C0DBFF2">
            <wp:extent cx="3147060" cy="658687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816" cy="6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6A6AF7">
        <w:t>Ao trabalhar com modelos no angular, você está fazendo uma cópia do seu banco de dados.</w:t>
      </w:r>
    </w:p>
    <w:p w14:paraId="064C8A7D" w14:textId="361BDC46" w:rsidR="006A6AF7" w:rsidRDefault="006A6AF7" w:rsidP="0022366B">
      <w:r>
        <w:t xml:space="preserve">Criei o </w:t>
      </w:r>
      <w:r w:rsidRPr="006A6AF7">
        <w:rPr>
          <w:b/>
          <w:bCs/>
        </w:rPr>
        <w:t>curso.ts</w:t>
      </w:r>
      <w:r>
        <w:t xml:space="preserve"> (que é um modelo) e adicionei a ele o seguinte...</w:t>
      </w:r>
    </w:p>
    <w:p w14:paraId="64359037" w14:textId="76941ADC" w:rsidR="006A6AF7" w:rsidRDefault="006A6AF7" w:rsidP="0022366B">
      <w:r w:rsidRPr="006A6AF7">
        <w:rPr>
          <w:noProof/>
        </w:rPr>
        <w:drawing>
          <wp:inline distT="0" distB="0" distL="0" distR="0" wp14:anchorId="67890BD6" wp14:editId="79CCBF90">
            <wp:extent cx="3589020" cy="418241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237" cy="4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 Diz que pode ser que n tenha</w:t>
      </w:r>
    </w:p>
    <w:p w14:paraId="21B40BA9" w14:textId="6706FC87" w:rsidR="0022366B" w:rsidRDefault="006A6AF7" w:rsidP="0022366B">
      <w:pPr>
        <w:rPr>
          <w:b/>
          <w:bCs/>
          <w:noProof/>
        </w:rPr>
      </w:pPr>
      <w:r w:rsidRPr="006A6AF7">
        <w:rPr>
          <w:noProof/>
        </w:rPr>
        <w:t xml:space="preserve"> </w:t>
      </w:r>
      <w:r w:rsidRPr="006A6AF7">
        <w:rPr>
          <w:noProof/>
        </w:rPr>
        <w:drawing>
          <wp:inline distT="0" distB="0" distL="0" distR="0" wp14:anchorId="0093E3FD" wp14:editId="5F8FDE6B">
            <wp:extent cx="2114548" cy="34290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794" cy="3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No </w:t>
      </w:r>
      <w:r w:rsidRPr="00CF7217">
        <w:rPr>
          <w:b/>
          <w:bCs/>
          <w:noProof/>
        </w:rPr>
        <w:t>curso.ts</w:t>
      </w:r>
      <w:r>
        <w:rPr>
          <w:noProof/>
        </w:rPr>
        <w:t xml:space="preserve"> eu crio a variável </w:t>
      </w:r>
      <w:r w:rsidRPr="00CF7217">
        <w:rPr>
          <w:b/>
          <w:bCs/>
          <w:noProof/>
        </w:rPr>
        <w:t>http</w:t>
      </w:r>
      <w:r>
        <w:rPr>
          <w:noProof/>
        </w:rPr>
        <w:t xml:space="preserve"> que será responsável pelas minhas </w:t>
      </w:r>
      <w:r w:rsidRPr="00CF7217">
        <w:rPr>
          <w:b/>
          <w:bCs/>
          <w:noProof/>
        </w:rPr>
        <w:t>requisições</w:t>
      </w:r>
      <w:r>
        <w:rPr>
          <w:noProof/>
        </w:rPr>
        <w:t xml:space="preserve"> </w:t>
      </w:r>
      <w:r w:rsidR="00CF7217">
        <w:rPr>
          <w:noProof/>
        </w:rPr>
        <w:t xml:space="preserve">de </w:t>
      </w:r>
      <w:r w:rsidR="00CF7217" w:rsidRPr="00CF7217">
        <w:rPr>
          <w:b/>
          <w:bCs/>
          <w:noProof/>
        </w:rPr>
        <w:t>envio</w:t>
      </w:r>
      <w:r w:rsidR="00CF7217">
        <w:rPr>
          <w:noProof/>
        </w:rPr>
        <w:t xml:space="preserve"> ou </w:t>
      </w:r>
      <w:r w:rsidR="00CF7217" w:rsidRPr="00CF7217">
        <w:rPr>
          <w:b/>
          <w:bCs/>
          <w:noProof/>
        </w:rPr>
        <w:t>armazenamento</w:t>
      </w:r>
      <w:r w:rsidR="00CF7217">
        <w:rPr>
          <w:noProof/>
        </w:rPr>
        <w:t xml:space="preserve"> de informações com o </w:t>
      </w:r>
      <w:r w:rsidR="00CF7217" w:rsidRPr="00CF7217">
        <w:rPr>
          <w:b/>
          <w:bCs/>
          <w:noProof/>
        </w:rPr>
        <w:t>banco de dados</w:t>
      </w:r>
    </w:p>
    <w:p w14:paraId="1212A60E" w14:textId="0C07FF0E" w:rsidR="00CF7217" w:rsidRDefault="00000000" w:rsidP="0022366B">
      <w:hyperlink r:id="rId15" w:history="1">
        <w:r w:rsidR="00CF7217" w:rsidRPr="003840B9">
          <w:rPr>
            <w:rStyle w:val="Hyperlink"/>
          </w:rPr>
          <w:t>http://localhost/api/php/</w:t>
        </w:r>
      </w:hyperlink>
    </w:p>
    <w:p w14:paraId="5EC0F30B" w14:textId="3504E2E9" w:rsidR="00CF7217" w:rsidRDefault="00CF7217" w:rsidP="0022366B">
      <w:r w:rsidRPr="00CF7217">
        <w:rPr>
          <w:noProof/>
        </w:rPr>
        <w:drawing>
          <wp:inline distT="0" distB="0" distL="0" distR="0" wp14:anchorId="274BC720" wp14:editId="1D468263">
            <wp:extent cx="1888129" cy="9753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2327" cy="9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E169" w14:textId="1A4F8D53" w:rsidR="00CF7217" w:rsidRDefault="005A41DF" w:rsidP="0022366B">
      <w:pPr>
        <w:rPr>
          <w:b/>
          <w:bCs/>
        </w:rPr>
      </w:pPr>
      <w:r w:rsidRPr="005A41DF">
        <w:rPr>
          <w:noProof/>
        </w:rPr>
        <w:lastRenderedPageBreak/>
        <w:drawing>
          <wp:inline distT="0" distB="0" distL="0" distR="0" wp14:anchorId="3D3E25B5" wp14:editId="186D7E41">
            <wp:extent cx="2712720" cy="81974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2357" cy="8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Adicionado ao </w:t>
      </w:r>
      <w:r w:rsidRPr="005A41DF">
        <w:rPr>
          <w:b/>
          <w:bCs/>
        </w:rPr>
        <w:t>curso.ts</w:t>
      </w:r>
    </w:p>
    <w:p w14:paraId="78ED7247" w14:textId="70C592E7" w:rsidR="005A41DF" w:rsidRDefault="005A41DF" w:rsidP="0022366B">
      <w:r w:rsidRPr="005A41DF">
        <w:rPr>
          <w:noProof/>
        </w:rPr>
        <w:drawing>
          <wp:inline distT="0" distB="0" distL="0" distR="0" wp14:anchorId="6553EDCE" wp14:editId="18F7AD71">
            <wp:extent cx="1767840" cy="170470"/>
            <wp:effectExtent l="0" t="0" r="381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4592" cy="1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954A" w14:textId="4CCED9F7" w:rsidR="005A41DF" w:rsidRDefault="005A41DF" w:rsidP="0022366B">
      <w:pPr>
        <w:rPr>
          <w:b/>
          <w:bCs/>
        </w:rPr>
      </w:pPr>
      <w:r w:rsidRPr="005A41DF">
        <w:rPr>
          <w:noProof/>
        </w:rPr>
        <w:drawing>
          <wp:anchor distT="0" distB="0" distL="114300" distR="114300" simplePos="0" relativeHeight="251660288" behindDoc="0" locked="0" layoutInCell="1" allowOverlap="1" wp14:anchorId="122B5F0A" wp14:editId="5D3DE30C">
            <wp:simplePos x="1082040" y="2156460"/>
            <wp:positionH relativeFrom="column">
              <wp:align>left</wp:align>
            </wp:positionH>
            <wp:positionV relativeFrom="paragraph">
              <wp:align>top</wp:align>
            </wp:positionV>
            <wp:extent cx="2208547" cy="1082040"/>
            <wp:effectExtent l="0" t="0" r="1270" b="381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47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Adicionando a importação do ‘</w:t>
      </w:r>
      <w:r w:rsidRPr="00241EBA">
        <w:rPr>
          <w:b/>
          <w:bCs/>
        </w:rPr>
        <w:t>map</w:t>
      </w:r>
      <w:r>
        <w:t xml:space="preserve">’ e </w:t>
      </w:r>
      <w:r w:rsidR="00241EBA">
        <w:t xml:space="preserve">tendo acesso ao banco de dados pelo </w:t>
      </w:r>
      <w:r w:rsidR="00241EBA" w:rsidRPr="00241EBA">
        <w:rPr>
          <w:b/>
          <w:bCs/>
        </w:rPr>
        <w:t>HttpClient</w:t>
      </w:r>
      <w:r w:rsidR="00241EBA">
        <w:rPr>
          <w:b/>
          <w:bCs/>
        </w:rPr>
        <w:t>.</w:t>
      </w:r>
    </w:p>
    <w:p w14:paraId="368CAAED" w14:textId="035ED023" w:rsidR="00463D51" w:rsidRDefault="00463D51" w:rsidP="0022366B">
      <w:r>
        <w:t>O observable listar todos os nossos componentes</w:t>
      </w:r>
    </w:p>
    <w:p w14:paraId="67636F75" w14:textId="6CB7DACC" w:rsidR="00463D51" w:rsidRDefault="00463D51" w:rsidP="0022366B"/>
    <w:p w14:paraId="6451A5F7" w14:textId="2B58D743" w:rsidR="00463D51" w:rsidRDefault="00463D51" w:rsidP="0022366B"/>
    <w:p w14:paraId="4DB6EEA2" w14:textId="2EE28783" w:rsidR="008E3BC5" w:rsidRDefault="008E3BC5" w:rsidP="0022366B">
      <w:r w:rsidRPr="008E3BC5">
        <w:drawing>
          <wp:anchor distT="0" distB="0" distL="114300" distR="114300" simplePos="0" relativeHeight="251661312" behindDoc="0" locked="0" layoutInCell="1" allowOverlap="1" wp14:anchorId="703DA4AE" wp14:editId="5B564F2A">
            <wp:simplePos x="1082040" y="3482340"/>
            <wp:positionH relativeFrom="column">
              <wp:align>left</wp:align>
            </wp:positionH>
            <wp:positionV relativeFrom="paragraph">
              <wp:align>top</wp:align>
            </wp:positionV>
            <wp:extent cx="3360420" cy="242864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2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Troquei na seleção por o que está aí.</w:t>
      </w:r>
    </w:p>
    <w:p w14:paraId="437568AF" w14:textId="33A86915" w:rsidR="008E3BC5" w:rsidRDefault="00CF09AF" w:rsidP="0022366B">
      <w:r>
        <w:t>Curso_service = terá acesso a todas as funcionalidades que nós precisamos para trabalhar com o banco de dados.</w:t>
      </w:r>
    </w:p>
    <w:p w14:paraId="5ED41674" w14:textId="749171DE" w:rsidR="00CF09AF" w:rsidRDefault="00CF09AF" w:rsidP="0022366B">
      <w:r>
        <w:t>Subscribe = acesso a os métodos da classe serviço.</w:t>
      </w:r>
    </w:p>
    <w:p w14:paraId="0ACA4245" w14:textId="77777777" w:rsidR="00CF09AF" w:rsidRDefault="00CF09AF" w:rsidP="0022366B"/>
    <w:p w14:paraId="0A46F9B6" w14:textId="6109827B" w:rsidR="00463D51" w:rsidRPr="00463D51" w:rsidRDefault="008E3BC5" w:rsidP="0022366B">
      <w:r>
        <w:br w:type="textWrapping" w:clear="all"/>
      </w:r>
      <w:r w:rsidR="00060F4D" w:rsidRPr="00060F4D">
        <w:drawing>
          <wp:inline distT="0" distB="0" distL="0" distR="0" wp14:anchorId="524F1E37" wp14:editId="076C482C">
            <wp:extent cx="1668780" cy="240615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9028" cy="2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F4D" w:rsidRPr="00060F4D">
        <w:drawing>
          <wp:inline distT="0" distB="0" distL="0" distR="0" wp14:anchorId="44DF8B5D" wp14:editId="4EF25117">
            <wp:extent cx="1752845" cy="2476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935D" w14:textId="0CFA9B9C" w:rsidR="005A41DF" w:rsidRPr="005A41DF" w:rsidRDefault="00217C25" w:rsidP="0022366B">
      <w:r>
        <w:t xml:space="preserve">ECHO JSON_ENCUDE </w:t>
      </w:r>
      <w:r w:rsidRPr="00217C25">
        <w:rPr>
          <w:b/>
          <w:bCs/>
        </w:rPr>
        <w:t>ERA PARA TER UM ECHO ANTES POHAAAAAA</w:t>
      </w:r>
      <w:r>
        <w:t xml:space="preserve"> (</w:t>
      </w:r>
      <w:r>
        <w:rPr>
          <w:b/>
          <w:bCs/>
        </w:rPr>
        <w:t xml:space="preserve"> </w:t>
      </w:r>
      <w:r>
        <w:t>NO ARQUIVO LISTAR)</w:t>
      </w:r>
      <w:r w:rsidR="005A41DF">
        <w:br w:type="textWrapping" w:clear="all"/>
      </w:r>
    </w:p>
    <w:sectPr w:rsidR="005A41DF" w:rsidRPr="005A4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E"/>
    <w:rsid w:val="000458D7"/>
    <w:rsid w:val="00060F4D"/>
    <w:rsid w:val="000D5D35"/>
    <w:rsid w:val="00217C25"/>
    <w:rsid w:val="0022366B"/>
    <w:rsid w:val="00241EBA"/>
    <w:rsid w:val="00463D51"/>
    <w:rsid w:val="005A41DF"/>
    <w:rsid w:val="005B5DE4"/>
    <w:rsid w:val="0064230E"/>
    <w:rsid w:val="006A6AF7"/>
    <w:rsid w:val="008E3BC5"/>
    <w:rsid w:val="00B03D43"/>
    <w:rsid w:val="00CF09AF"/>
    <w:rsid w:val="00C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1C05"/>
  <w15:chartTrackingRefBased/>
  <w15:docId w15:val="{3CFC7876-60EE-48ED-B253-62143E97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72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7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localhost/api/php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3</cp:revision>
  <dcterms:created xsi:type="dcterms:W3CDTF">2022-10-04T13:00:00Z</dcterms:created>
  <dcterms:modified xsi:type="dcterms:W3CDTF">2022-10-05T00:44:00Z</dcterms:modified>
</cp:coreProperties>
</file>