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10C6" w14:textId="11E1DAFC" w:rsidR="00900DAF" w:rsidRDefault="00E65F2A">
      <w:r w:rsidRPr="00E65F2A">
        <w:rPr>
          <w:noProof/>
        </w:rPr>
        <w:drawing>
          <wp:inline distT="0" distB="0" distL="0" distR="0" wp14:anchorId="4D15F795" wp14:editId="1FF9EDD6">
            <wp:extent cx="2230120" cy="67947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1859" cy="68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DF8" w14:textId="54B731BD" w:rsidR="00E65F2A" w:rsidRDefault="00E65F2A">
      <w:r>
        <w:t>1996, proposto</w:t>
      </w:r>
    </w:p>
    <w:p w14:paraId="12FC09C3" w14:textId="0884DA4C" w:rsidR="00E65F2A" w:rsidRDefault="00E65F2A">
      <w:r>
        <w:t>CSS1, CSS2, CSS3</w:t>
      </w:r>
    </w:p>
    <w:p w14:paraId="6BB75020" w14:textId="51CBBA43" w:rsidR="00E65F2A" w:rsidRDefault="00E65F2A">
      <w:r w:rsidRPr="00E65F2A">
        <w:rPr>
          <w:noProof/>
        </w:rPr>
        <w:drawing>
          <wp:inline distT="0" distB="0" distL="0" distR="0" wp14:anchorId="0D6C38ED" wp14:editId="120B2D0B">
            <wp:extent cx="1230630" cy="2051050"/>
            <wp:effectExtent l="0" t="0" r="762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3374" cy="20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8F5" w14:textId="598EF81E" w:rsidR="00E65F2A" w:rsidRDefault="00346208">
      <w:r>
        <w:t>Se for colocar a tag STYLE no html, coloque ela dentro da tag Head.</w:t>
      </w:r>
    </w:p>
    <w:p w14:paraId="6AA0A616" w14:textId="70C69BB8" w:rsidR="00981BDA" w:rsidRDefault="00A74629">
      <w:r>
        <w:t>O CSS fica salvo em cache.</w:t>
      </w:r>
      <w:r w:rsidR="00981BDA">
        <w:t xml:space="preserve"> Posso utilizar uma folha de estilo para várias páginas diferentes.</w:t>
      </w:r>
    </w:p>
    <w:p w14:paraId="52C5E873" w14:textId="4F38BD57" w:rsidR="00981BDA" w:rsidRDefault="00981BDA">
      <w:r>
        <w:rPr>
          <w:u w:val="single"/>
        </w:rPr>
        <w:t xml:space="preserve">CSS INLINE = </w:t>
      </w:r>
      <w:r>
        <w:t>ele é definido no próprio HTML (bom em termos de renderização)</w:t>
      </w:r>
    </w:p>
    <w:p w14:paraId="0C4CDBE2" w14:textId="3CEDCF12" w:rsidR="00981BDA" w:rsidRDefault="000F7207">
      <w:r>
        <w:t>O CSS inline é aplicado quando você quer mudar somente um elemento.</w:t>
      </w:r>
    </w:p>
    <w:p w14:paraId="0A2DC17B" w14:textId="1AD8B3C4" w:rsidR="000F7207" w:rsidRPr="00FD439F" w:rsidRDefault="00FD439F">
      <w:pPr>
        <w:rPr>
          <w:u w:val="single"/>
        </w:rPr>
      </w:pPr>
      <w:r w:rsidRPr="00FD439F">
        <w:drawing>
          <wp:inline distT="0" distB="0" distL="0" distR="0" wp14:anchorId="06752320" wp14:editId="0A9C6D59">
            <wp:extent cx="3659505" cy="1042312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596" cy="10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C0A" w14:textId="570E7790" w:rsidR="00981BDA" w:rsidRDefault="00FD439F">
      <w:r>
        <w:t xml:space="preserve">Primeiramente é aplicada a regra da Tag, se mais nenhuma é aplicada, </w:t>
      </w:r>
      <w:proofErr w:type="gramStart"/>
      <w:r>
        <w:t>ela se mantem</w:t>
      </w:r>
      <w:proofErr w:type="gramEnd"/>
      <w:r>
        <w:t>. Depois aplicam a regra das classes, depois é aplicada a regra do Id.</w:t>
      </w:r>
    </w:p>
    <w:p w14:paraId="610DB37D" w14:textId="4E6D8266" w:rsidR="00FD439F" w:rsidRPr="00FD439F" w:rsidRDefault="00FD439F">
      <w:pPr>
        <w:rPr>
          <w:u w:val="single"/>
        </w:rPr>
      </w:pPr>
      <w:r>
        <w:t xml:space="preserve">1 regra: arquivo externos  </w:t>
      </w:r>
    </w:p>
    <w:p w14:paraId="034A3B73" w14:textId="595106B5" w:rsidR="00FD439F" w:rsidRDefault="00FD439F">
      <w:r>
        <w:t>2 regra: regras da tag STYLE</w:t>
      </w:r>
    </w:p>
    <w:p w14:paraId="636F2064" w14:textId="130D25A9" w:rsidR="00FD439F" w:rsidRDefault="00FD439F">
      <w:r>
        <w:t>3 regra: regra dos inline no elemento</w:t>
      </w:r>
    </w:p>
    <w:p w14:paraId="7A6A78FE" w14:textId="7179286C" w:rsidR="00FD439F" w:rsidRDefault="00640F79">
      <w:r>
        <w:t xml:space="preserve">Rgba, hex, </w:t>
      </w:r>
    </w:p>
    <w:p w14:paraId="5010BC75" w14:textId="049DC722" w:rsidR="00D9162A" w:rsidRDefault="00D9162A">
      <w:r w:rsidRPr="00D9162A">
        <w:lastRenderedPageBreak/>
        <w:drawing>
          <wp:inline distT="0" distB="0" distL="0" distR="0" wp14:anchorId="115A7C4B" wp14:editId="0CAF25C8">
            <wp:extent cx="1576074" cy="145542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988" cy="14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97EC" w14:textId="5F886AB5" w:rsidR="00D9162A" w:rsidRDefault="00D9162A">
      <w:r>
        <w:t>Repeat = vai repetir ou não | position = posicionando a imagem de fundo | size = tamanho do fundo.</w:t>
      </w:r>
    </w:p>
    <w:p w14:paraId="0F728543" w14:textId="54389D9B" w:rsidR="00D9162A" w:rsidRDefault="00B42291">
      <w:r>
        <w:t xml:space="preserve">Background-color = estará sempre atrás </w:t>
      </w:r>
    </w:p>
    <w:p w14:paraId="1B0333EE" w14:textId="2A30FC8B" w:rsidR="00B42291" w:rsidRDefault="00F31558">
      <w:r>
        <w:t>Background-size &gt; contain (pega o menor lado e contem o tamanho da imagem no outro lado</w:t>
      </w:r>
      <w:r w:rsidR="002F392B">
        <w:t>),</w:t>
      </w:r>
      <w:r>
        <w:t xml:space="preserve"> cover (pega o maior lado da aresta e aplica em tudo)</w:t>
      </w:r>
    </w:p>
    <w:p w14:paraId="7E097D86" w14:textId="44FD45FE" w:rsidR="00F31558" w:rsidRDefault="00F31558">
      <w:r w:rsidRPr="00F31558">
        <w:rPr>
          <w:u w:val="single"/>
        </w:rPr>
        <w:drawing>
          <wp:inline distT="0" distB="0" distL="0" distR="0" wp14:anchorId="50217A9F" wp14:editId="31FDD190">
            <wp:extent cx="1151871" cy="1607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760" cy="16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Relativo aos caracteres</w:t>
      </w:r>
    </w:p>
    <w:p w14:paraId="43730A9F" w14:textId="0ECC3527" w:rsidR="00F31558" w:rsidRDefault="00EC3592">
      <w:r w:rsidRPr="00EC3592">
        <w:drawing>
          <wp:inline distT="0" distB="0" distL="0" distR="0" wp14:anchorId="3D60CBD0" wp14:editId="70CE9E66">
            <wp:extent cx="3406140" cy="65595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446" cy="6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main {font-family: ‘alexbrush’</w:t>
      </w:r>
      <w:r w:rsidR="00EB4349">
        <w:t>;}</w:t>
      </w:r>
    </w:p>
    <w:p w14:paraId="4B1FCC7E" w14:textId="597196A2" w:rsidR="00EB4349" w:rsidRDefault="00EB4349">
      <w:r>
        <w:t>Font-</w:t>
      </w:r>
      <w:proofErr w:type="gramStart"/>
      <w:r>
        <w:t>style :</w:t>
      </w:r>
      <w:proofErr w:type="gramEnd"/>
      <w:r>
        <w:t xml:space="preserve"> italic, normal, oblique</w:t>
      </w:r>
    </w:p>
    <w:p w14:paraId="75ACB265" w14:textId="45AE8A5A" w:rsidR="00EB4349" w:rsidRDefault="00EB4349">
      <w:r>
        <w:t>Font-</w:t>
      </w:r>
      <w:proofErr w:type="gramStart"/>
      <w:r>
        <w:t>weight :</w:t>
      </w:r>
      <w:proofErr w:type="gramEnd"/>
      <w:r>
        <w:t xml:space="preserve"> 100,200,300, bold, bolder, inherit, lighter, unset (</w:t>
      </w:r>
      <w:r w:rsidRPr="00EB4349">
        <w:rPr>
          <w:b/>
          <w:bCs/>
        </w:rPr>
        <w:t>GROSSURA DA FONTE</w:t>
      </w:r>
      <w:r>
        <w:t>)</w:t>
      </w:r>
    </w:p>
    <w:p w14:paraId="53FE74C9" w14:textId="4AEAE22C" w:rsidR="00EB4349" w:rsidRDefault="005377C8">
      <w:r>
        <w:t>Font-variant: all-small-caps / small-caps (maiúscula não muda)</w:t>
      </w:r>
    </w:p>
    <w:p w14:paraId="2FF37E56" w14:textId="39471051" w:rsidR="005377C8" w:rsidRDefault="005377C8">
      <w:r>
        <w:t>Font-</w:t>
      </w:r>
      <w:proofErr w:type="gramStart"/>
      <w:r>
        <w:t>size :</w:t>
      </w:r>
      <w:proofErr w:type="gramEnd"/>
      <w:r>
        <w:t xml:space="preserve"> se usa o </w:t>
      </w:r>
      <w:r w:rsidRPr="005377C8">
        <w:rPr>
          <w:b/>
          <w:bCs/>
        </w:rPr>
        <w:t>REM</w:t>
      </w:r>
      <w:r>
        <w:t xml:space="preserve"> para colocar o tamanho das fontes (responsividade)</w:t>
      </w:r>
    </w:p>
    <w:p w14:paraId="5067E1F3" w14:textId="045B8243" w:rsidR="007568D1" w:rsidRDefault="007568D1">
      <w:r>
        <w:t>Text-</w:t>
      </w:r>
      <w:proofErr w:type="gramStart"/>
      <w:r>
        <w:t>indent :</w:t>
      </w:r>
      <w:proofErr w:type="gramEnd"/>
      <w:r>
        <w:t xml:space="preserve"> 2rem</w:t>
      </w:r>
    </w:p>
    <w:p w14:paraId="2943D2DB" w14:textId="305799FA" w:rsidR="005377C8" w:rsidRDefault="007568D1">
      <w:pPr>
        <w:rPr>
          <w:b/>
          <w:bCs/>
        </w:rPr>
      </w:pPr>
      <w:r w:rsidRPr="007568D1">
        <w:t>Text-</w:t>
      </w:r>
      <w:proofErr w:type="gramStart"/>
      <w:r w:rsidRPr="007568D1">
        <w:t>Align :</w:t>
      </w:r>
      <w:proofErr w:type="gramEnd"/>
      <w:r w:rsidRPr="007568D1">
        <w:t xml:space="preserve"> center, left, right, </w:t>
      </w:r>
      <w:r w:rsidR="00DF4529">
        <w:t xml:space="preserve">USAR O </w:t>
      </w:r>
      <w:r w:rsidRPr="007568D1">
        <w:t xml:space="preserve">start , </w:t>
      </w:r>
      <w:r w:rsidRPr="007568D1">
        <w:rPr>
          <w:b/>
          <w:bCs/>
        </w:rPr>
        <w:t>NÃO usar o Justify</w:t>
      </w:r>
    </w:p>
    <w:p w14:paraId="427847A8" w14:textId="24F93A48" w:rsidR="007568D1" w:rsidRDefault="00DF4529">
      <w:r>
        <w:t>Text-</w:t>
      </w:r>
      <w:proofErr w:type="gramStart"/>
      <w:r>
        <w:t>Decoration :</w:t>
      </w:r>
      <w:proofErr w:type="gramEnd"/>
      <w:r>
        <w:t xml:space="preserve"> underline(sublinhado), line-trought (riscado), overline (linha acima)</w:t>
      </w:r>
    </w:p>
    <w:p w14:paraId="083D9794" w14:textId="572C18A5" w:rsidR="00DF4529" w:rsidRDefault="00133507">
      <w:r>
        <w:t>Letter-spacing: 1rem (espaço entre caracteres)</w:t>
      </w:r>
    </w:p>
    <w:p w14:paraId="51BA4CAE" w14:textId="04BD862F" w:rsidR="00133507" w:rsidRDefault="006F3A76">
      <w:r>
        <w:t xml:space="preserve">Text-transform = uppercase. </w:t>
      </w:r>
      <w:proofErr w:type="gramStart"/>
      <w:r>
        <w:t>Lowercase,capitalize</w:t>
      </w:r>
      <w:proofErr w:type="gramEnd"/>
      <w:r>
        <w:t xml:space="preserve"> (letras iniciam com maiúsculas)</w:t>
      </w:r>
    </w:p>
    <w:p w14:paraId="75D16175" w14:textId="4CB812E3" w:rsidR="006F3A76" w:rsidRDefault="00302AAD">
      <w:r>
        <w:t xml:space="preserve">A = links (a:active &gt; o que acontece quando eu clico | </w:t>
      </w:r>
      <w:r w:rsidR="000D3225">
        <w:t>a: visited)</w:t>
      </w:r>
    </w:p>
    <w:p w14:paraId="663804C1" w14:textId="0E1B4532" w:rsidR="000D3225" w:rsidRPr="000D3225" w:rsidRDefault="000D3225">
      <w:r>
        <w:t>: hover</w:t>
      </w:r>
    </w:p>
    <w:p w14:paraId="3A38DDEE" w14:textId="77777777" w:rsidR="007568D1" w:rsidRPr="007568D1" w:rsidRDefault="007568D1"/>
    <w:sectPr w:rsidR="007568D1" w:rsidRPr="00756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4B"/>
    <w:rsid w:val="000C1BDE"/>
    <w:rsid w:val="000D3225"/>
    <w:rsid w:val="000F7207"/>
    <w:rsid w:val="00133507"/>
    <w:rsid w:val="002F392B"/>
    <w:rsid w:val="00302AAD"/>
    <w:rsid w:val="00346208"/>
    <w:rsid w:val="005377C8"/>
    <w:rsid w:val="00640F79"/>
    <w:rsid w:val="00662875"/>
    <w:rsid w:val="006F3A76"/>
    <w:rsid w:val="007568D1"/>
    <w:rsid w:val="00900DAF"/>
    <w:rsid w:val="00981BDA"/>
    <w:rsid w:val="00A74629"/>
    <w:rsid w:val="00AF1FB2"/>
    <w:rsid w:val="00B42291"/>
    <w:rsid w:val="00B87C4B"/>
    <w:rsid w:val="00CE139D"/>
    <w:rsid w:val="00D9162A"/>
    <w:rsid w:val="00DF4529"/>
    <w:rsid w:val="00E65F2A"/>
    <w:rsid w:val="00EB4349"/>
    <w:rsid w:val="00EC3592"/>
    <w:rsid w:val="00F31558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DED1"/>
  <w15:chartTrackingRefBased/>
  <w15:docId w15:val="{E5799E76-866B-4D46-822A-BD0EF793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8</cp:revision>
  <dcterms:created xsi:type="dcterms:W3CDTF">2022-09-27T11:30:00Z</dcterms:created>
  <dcterms:modified xsi:type="dcterms:W3CDTF">2022-09-27T14:11:00Z</dcterms:modified>
</cp:coreProperties>
</file>