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08A59" w14:textId="646BB551" w:rsidR="00F06B8D" w:rsidRDefault="008376EA">
      <w:r w:rsidRPr="008376EA">
        <w:drawing>
          <wp:inline distT="0" distB="0" distL="0" distR="0" wp14:anchorId="67043F9B" wp14:editId="7B1A7AE0">
            <wp:extent cx="3548380" cy="18171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7804" cy="182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Modelo de Caixa</w:t>
      </w:r>
    </w:p>
    <w:p w14:paraId="1317D5DF" w14:textId="364FCD6D" w:rsidR="008376EA" w:rsidRDefault="008376EA">
      <w:r>
        <w:t>Border-box = de uma borda até a outra, a borda é o limite da caixa (largura 10px, conteúdo 8px)</w:t>
      </w:r>
    </w:p>
    <w:p w14:paraId="3530394E" w14:textId="15817CBA" w:rsidR="008376EA" w:rsidRPr="001D1979" w:rsidRDefault="008376EA">
      <w:pPr>
        <w:rPr>
          <w:b/>
          <w:bCs/>
        </w:rPr>
      </w:pPr>
      <w:r>
        <w:t>Content-box = só o conteúdo</w:t>
      </w:r>
      <w:r w:rsidR="003E350E">
        <w:t xml:space="preserve"> (largura 14px, conteúdo 10px)</w:t>
      </w:r>
      <w:r w:rsidR="001D1979">
        <w:t xml:space="preserve"> </w:t>
      </w:r>
      <w:r w:rsidR="001D1979" w:rsidRPr="001D1979">
        <w:rPr>
          <w:b/>
          <w:bCs/>
        </w:rPr>
        <w:t>AUMENTA DE TAMANHO POIS USA O PADDING COMO CONTEÚDO.</w:t>
      </w:r>
    </w:p>
    <w:p w14:paraId="239AB35B" w14:textId="3A6145A3" w:rsidR="001D1979" w:rsidRDefault="009167D5">
      <w:r>
        <w:t>Border : 1px solid red;</w:t>
      </w:r>
    </w:p>
    <w:p w14:paraId="40B9470C" w14:textId="67D0B311" w:rsidR="009167D5" w:rsidRDefault="009167D5">
      <w:r>
        <w:t xml:space="preserve">Border-width: 1px; </w:t>
      </w:r>
    </w:p>
    <w:p w14:paraId="4C728B70" w14:textId="60F133B8" w:rsidR="009167D5" w:rsidRPr="00483BAE" w:rsidRDefault="009167D5">
      <w:r>
        <w:t>Border-bottom-width: 0;</w:t>
      </w:r>
    </w:p>
    <w:p w14:paraId="3BCB955C" w14:textId="77777777" w:rsidR="009167D5" w:rsidRPr="001D1979" w:rsidRDefault="009167D5"/>
    <w:p w14:paraId="0AE42810" w14:textId="77777777" w:rsidR="008376EA" w:rsidRDefault="008376EA"/>
    <w:sectPr w:rsidR="00837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9F4"/>
    <w:rsid w:val="001D1979"/>
    <w:rsid w:val="003E350E"/>
    <w:rsid w:val="00483BAE"/>
    <w:rsid w:val="008376EA"/>
    <w:rsid w:val="009167D5"/>
    <w:rsid w:val="009819F4"/>
    <w:rsid w:val="00F0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8EA9F"/>
  <w15:chartTrackingRefBased/>
  <w15:docId w15:val="{20AC6BCC-EE9E-472B-B7BA-774E3DF7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45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3</cp:revision>
  <dcterms:created xsi:type="dcterms:W3CDTF">2022-09-27T14:12:00Z</dcterms:created>
  <dcterms:modified xsi:type="dcterms:W3CDTF">2022-09-27T15:01:00Z</dcterms:modified>
</cp:coreProperties>
</file>