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5975F" w14:textId="0DB3597C" w:rsidR="004C49FC" w:rsidRDefault="004C49FC">
      <w:r w:rsidRPr="004C49FC">
        <w:drawing>
          <wp:inline distT="0" distB="0" distL="0" distR="0" wp14:anchorId="6C083974" wp14:editId="19F351D6">
            <wp:extent cx="5400040" cy="23717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AA56" w14:textId="3D139233" w:rsidR="004C49FC" w:rsidRDefault="004C49FC" w:rsidP="004C49FC">
      <w:r>
        <w:t>ONEPAGE = paginas ancoradas em bloco, se mudar algo acaba mudando a página toda, não é muito viável (problemas performance)</w:t>
      </w:r>
    </w:p>
    <w:p w14:paraId="3D2075B9" w14:textId="703F2BEA" w:rsidR="004C49FC" w:rsidRDefault="004C49FC" w:rsidP="004C49FC">
      <w:r>
        <w:t>Impactos no cliente, arquivos muito pesados por exemplo</w:t>
      </w:r>
    </w:p>
    <w:p w14:paraId="4284AE7D" w14:textId="3BF636C7" w:rsidR="004C49FC" w:rsidRDefault="004C49FC" w:rsidP="004C49FC">
      <w:r w:rsidRPr="004C49FC">
        <w:drawing>
          <wp:inline distT="0" distB="0" distL="0" distR="0" wp14:anchorId="7310E09E" wp14:editId="18428BE0">
            <wp:extent cx="4907280" cy="1666536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598" cy="166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3B72" w14:textId="62C4E69E" w:rsidR="000E0040" w:rsidRDefault="000E0040" w:rsidP="000E0040">
      <w:r w:rsidRPr="000E0040">
        <w:drawing>
          <wp:inline distT="0" distB="0" distL="0" distR="0" wp14:anchorId="18F49D6F" wp14:editId="337320FA">
            <wp:extent cx="4800600" cy="205312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923" cy="20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2666" w14:textId="50D98E3B" w:rsidR="000E0040" w:rsidRDefault="000E0040" w:rsidP="000E0040">
      <w:r>
        <w:t>Colocar um texto que vá chamar atenção do usuário. Entre aqui, clique aqui....</w:t>
      </w:r>
    </w:p>
    <w:p w14:paraId="56B1B89B" w14:textId="03961C19" w:rsidR="000E0040" w:rsidRDefault="000E0040" w:rsidP="000E0040">
      <w:r w:rsidRPr="000E0040">
        <w:lastRenderedPageBreak/>
        <w:drawing>
          <wp:anchor distT="0" distB="0" distL="114300" distR="114300" simplePos="0" relativeHeight="251658240" behindDoc="0" locked="0" layoutInCell="1" allowOverlap="1" wp14:anchorId="246F5F16" wp14:editId="0416AFF7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3810000" cy="1961899"/>
            <wp:effectExtent l="0" t="0" r="0" b="63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61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Título !</w:t>
      </w:r>
      <w:proofErr w:type="gramEnd"/>
      <w:r>
        <w:t>= Meta Title</w:t>
      </w:r>
      <w:r>
        <w:br w:type="textWrapping" w:clear="all"/>
      </w:r>
      <w:r w:rsidRPr="000E0040">
        <w:drawing>
          <wp:inline distT="0" distB="0" distL="0" distR="0" wp14:anchorId="0148AA96" wp14:editId="1C3D9094">
            <wp:extent cx="3742988" cy="17068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0094" cy="17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Resumo do site</w:t>
      </w:r>
    </w:p>
    <w:p w14:paraId="30C0A108" w14:textId="202B85C0" w:rsidR="000E0040" w:rsidRDefault="002A356F" w:rsidP="000E0040">
      <w:r w:rsidRPr="002A356F">
        <w:drawing>
          <wp:inline distT="0" distB="0" distL="0" distR="0" wp14:anchorId="0F12B8F5" wp14:editId="7F4E3F2B">
            <wp:extent cx="4088488" cy="2278380"/>
            <wp:effectExtent l="0" t="0" r="762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400" cy="22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D6D0" w14:textId="095D9D8A" w:rsidR="002A356F" w:rsidRDefault="002A356F" w:rsidP="002A356F">
      <w:r w:rsidRPr="002A356F">
        <w:drawing>
          <wp:inline distT="0" distB="0" distL="0" distR="0" wp14:anchorId="244E8A3C" wp14:editId="43D97B57">
            <wp:extent cx="5400040" cy="12655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5DF2" w14:textId="77777777" w:rsidR="002A356F" w:rsidRPr="002A356F" w:rsidRDefault="002A356F" w:rsidP="002A356F"/>
    <w:sectPr w:rsidR="002A356F" w:rsidRPr="002A35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8A4"/>
    <w:rsid w:val="000E0040"/>
    <w:rsid w:val="002A356F"/>
    <w:rsid w:val="004C49FC"/>
    <w:rsid w:val="008748C9"/>
    <w:rsid w:val="00EA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63639"/>
  <w15:chartTrackingRefBased/>
  <w15:docId w15:val="{9FB26C53-B04C-44DF-B5C7-5B7B7ADDF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48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2</cp:revision>
  <dcterms:created xsi:type="dcterms:W3CDTF">2022-10-12T17:28:00Z</dcterms:created>
  <dcterms:modified xsi:type="dcterms:W3CDTF">2022-10-12T18:36:00Z</dcterms:modified>
</cp:coreProperties>
</file>