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1E0D9" w14:textId="03E91F02" w:rsidR="00543D46" w:rsidRDefault="00000000">
      <w:r>
        <w:fldChar w:fldCharType="begin"/>
      </w:r>
      <w:r>
        <w:instrText xml:space="preserve"> HYPERLINK "https://developer.mozilla.org/en-US/docs/Learn/Accessibility/Multimedia" </w:instrText>
      </w:r>
      <w:r>
        <w:fldChar w:fldCharType="separate"/>
      </w:r>
      <w:r w:rsidR="005071C0" w:rsidRPr="004C3FC8">
        <w:rPr>
          <w:rStyle w:val="Hyperlink"/>
        </w:rPr>
        <w:t>https://developer.mozilla.org/en-US/docs/Learn/Accessibility/Multimedia</w:t>
      </w:r>
      <w:r>
        <w:rPr>
          <w:rStyle w:val="Hyperlink"/>
        </w:rPr>
        <w:fldChar w:fldCharType="end"/>
      </w:r>
    </w:p>
    <w:p w14:paraId="4B9B1A49" w14:textId="173D27FC" w:rsidR="005071C0" w:rsidRDefault="005071C0">
      <w:r>
        <w:t>Vídeos, áudios e imagens colocados na nossa página de maneira mais acessível.</w:t>
      </w:r>
    </w:p>
    <w:p w14:paraId="2033BF52" w14:textId="471F5AD9" w:rsidR="005071C0" w:rsidRDefault="005071C0">
      <w:pPr>
        <w:rPr>
          <w:b/>
          <w:bCs/>
        </w:rPr>
      </w:pPr>
      <w:r w:rsidRPr="005071C0">
        <w:rPr>
          <w:b/>
          <w:bCs/>
        </w:rPr>
        <w:t>Imagem Simples</w:t>
      </w:r>
      <w:r>
        <w:t>: utilizar o ALT</w:t>
      </w:r>
    </w:p>
    <w:p w14:paraId="18ED08BB" w14:textId="499FBB73" w:rsidR="005071C0" w:rsidRDefault="005071C0" w:rsidP="005071C0">
      <w:r>
        <w:t xml:space="preserve">Controles de áudios e vídeos acessíveis: </w:t>
      </w:r>
    </w:p>
    <w:p w14:paraId="0FE7145B" w14:textId="6AA8C3E3" w:rsidR="005071C0" w:rsidRDefault="005071C0" w:rsidP="005071C0">
      <w:r>
        <w:t>Transcrição de áudios</w:t>
      </w:r>
    </w:p>
    <w:p w14:paraId="676FBDEB" w14:textId="2614CE98" w:rsidR="005071C0" w:rsidRDefault="00000000" w:rsidP="005071C0">
      <w:hyperlink r:id="rId4" w:history="1">
        <w:r w:rsidR="005071C0" w:rsidRPr="004C3FC8">
          <w:rPr>
            <w:rStyle w:val="Hyperlink"/>
          </w:rPr>
          <w:t>https://developer.mozilla.org/en-US/docs/Learn/Accessibility/Mobile</w:t>
        </w:r>
      </w:hyperlink>
    </w:p>
    <w:p w14:paraId="59085832" w14:textId="1D39A65D" w:rsidR="005071C0" w:rsidRDefault="005071C0" w:rsidP="005071C0">
      <w:r>
        <w:t>Acessibilidade para mobile</w:t>
      </w:r>
      <w:r w:rsidR="00D25751">
        <w:t xml:space="preserve">, </w:t>
      </w:r>
      <w:r>
        <w:t>Ícones muito pequenos ou muito juntos</w:t>
      </w:r>
      <w:r w:rsidR="00D25751">
        <w:t>.</w:t>
      </w:r>
    </w:p>
    <w:p w14:paraId="47B00544" w14:textId="6C169A0C" w:rsidR="00D25751" w:rsidRDefault="00D25751" w:rsidP="005071C0">
      <w:r>
        <w:t xml:space="preserve">Utilizar o </w:t>
      </w:r>
      <w:r w:rsidRPr="00D25751">
        <w:rPr>
          <w:b/>
          <w:bCs/>
        </w:rPr>
        <w:t>inspecionar</w:t>
      </w:r>
      <w:r>
        <w:t xml:space="preserve"> do navegador para ver como a página ficaria em um dispositivo mobile</w:t>
      </w:r>
    </w:p>
    <w:p w14:paraId="3A20C1DC" w14:textId="451610C3" w:rsidR="00D25751" w:rsidRDefault="00115E43" w:rsidP="005071C0">
      <w:hyperlink r:id="rId5" w:history="1">
        <w:r w:rsidRPr="002330DF">
          <w:rPr>
            <w:rStyle w:val="Hyperlink"/>
          </w:rPr>
          <w:t>https://developer.mozilla.org/en-US/docs/Learn/Accessibility/CSS_and_JavaScript</w:t>
        </w:r>
      </w:hyperlink>
    </w:p>
    <w:p w14:paraId="7A8DF170" w14:textId="334F462A" w:rsidR="00115E43" w:rsidRDefault="00115E43" w:rsidP="005071C0">
      <w:hyperlink r:id="rId6" w:history="1">
        <w:r w:rsidRPr="002330DF">
          <w:rPr>
            <w:rStyle w:val="Hyperlink"/>
          </w:rPr>
          <w:t>https://search.google.com/test/mobile-friendly</w:t>
        </w:r>
      </w:hyperlink>
    </w:p>
    <w:p w14:paraId="3C938360" w14:textId="53DFE22B" w:rsidR="00115E43" w:rsidRDefault="00115E43" w:rsidP="005071C0">
      <w:r>
        <w:t xml:space="preserve">Mobile </w:t>
      </w:r>
      <w:proofErr w:type="spellStart"/>
      <w:r>
        <w:t>friendly</w:t>
      </w:r>
      <w:proofErr w:type="spellEnd"/>
      <w:r>
        <w:t xml:space="preserve"> – colocar </w:t>
      </w:r>
      <w:proofErr w:type="spellStart"/>
      <w:r>
        <w:t>url</w:t>
      </w:r>
      <w:proofErr w:type="spellEnd"/>
      <w:r>
        <w:t xml:space="preserve"> da página e ver se é compatível com dispositivos móveis</w:t>
      </w:r>
    </w:p>
    <w:p w14:paraId="57205F97" w14:textId="4A91FA4C" w:rsidR="00115E43" w:rsidRDefault="00563B70" w:rsidP="005071C0">
      <w:r w:rsidRPr="00563B70">
        <w:drawing>
          <wp:inline distT="0" distB="0" distL="0" distR="0" wp14:anchorId="3F568C86" wp14:editId="1CEBA630">
            <wp:extent cx="3726180" cy="981934"/>
            <wp:effectExtent l="0" t="0" r="762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384" cy="9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B70">
        <w:drawing>
          <wp:inline distT="0" distB="0" distL="0" distR="0" wp14:anchorId="5D3C0209" wp14:editId="6226F799">
            <wp:extent cx="835932" cy="739140"/>
            <wp:effectExtent l="0" t="0" r="254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0738" cy="7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E7EA" w14:textId="3247DF09" w:rsidR="005071C0" w:rsidRDefault="00563B70" w:rsidP="005071C0">
      <w:r w:rsidRPr="00563B70">
        <w:drawing>
          <wp:inline distT="0" distB="0" distL="0" distR="0" wp14:anchorId="4E60D7AF" wp14:editId="09BE1FA9">
            <wp:extent cx="4170204" cy="1272540"/>
            <wp:effectExtent l="0" t="0" r="1905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7746" cy="128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1E0F" w14:textId="52B59087" w:rsidR="00563B70" w:rsidRDefault="00F92993" w:rsidP="00563B70">
      <w:r w:rsidRPr="00F92993">
        <w:drawing>
          <wp:inline distT="0" distB="0" distL="0" distR="0" wp14:anchorId="19C1002E" wp14:editId="10C691BD">
            <wp:extent cx="4745559" cy="13030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028" cy="131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675B" w14:textId="74DAE59C" w:rsidR="00F92993" w:rsidRDefault="00F92993" w:rsidP="00F92993">
      <w:r w:rsidRPr="00F92993">
        <w:drawing>
          <wp:inline distT="0" distB="0" distL="0" distR="0" wp14:anchorId="76905BDB" wp14:editId="5A88D5C4">
            <wp:extent cx="4781893" cy="15621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825" cy="15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8D02" w14:textId="75D02F32" w:rsidR="00FF6895" w:rsidRDefault="00FF6895" w:rsidP="00F92993">
      <w:r w:rsidRPr="00FF6895">
        <w:lastRenderedPageBreak/>
        <w:drawing>
          <wp:inline distT="0" distB="0" distL="0" distR="0" wp14:anchorId="2D83BF44" wp14:editId="616EE190">
            <wp:extent cx="4686300" cy="1383186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4411" cy="138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81DB" w14:textId="1014EB2D" w:rsidR="00FF6895" w:rsidRDefault="00FF6895" w:rsidP="00FF6895">
      <w:r w:rsidRPr="00FF6895">
        <w:drawing>
          <wp:inline distT="0" distB="0" distL="0" distR="0" wp14:anchorId="5DC26F43" wp14:editId="6B09ED84">
            <wp:extent cx="2103120" cy="602941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5949" cy="6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D0E7" w14:textId="41C87033" w:rsidR="00FF6895" w:rsidRDefault="00FF6895" w:rsidP="00FF6895">
      <w:r w:rsidRPr="00FF6895">
        <w:drawing>
          <wp:inline distT="0" distB="0" distL="0" distR="0" wp14:anchorId="70590F55" wp14:editId="5672CDC6">
            <wp:extent cx="5173980" cy="1746157"/>
            <wp:effectExtent l="0" t="0" r="762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511" cy="17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2DEB" w14:textId="1BC6C6F6" w:rsidR="00FF6895" w:rsidRDefault="00FF6895" w:rsidP="00FF6895">
      <w:r w:rsidRPr="00FF6895">
        <w:drawing>
          <wp:inline distT="0" distB="0" distL="0" distR="0" wp14:anchorId="2F4FFBD5" wp14:editId="509268AE">
            <wp:extent cx="5067300" cy="80919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162" cy="81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2C0E" w14:textId="77777777" w:rsidR="00942975" w:rsidRDefault="00942975" w:rsidP="00FF6895">
      <w:r w:rsidRPr="00942975">
        <w:drawing>
          <wp:anchor distT="0" distB="0" distL="114300" distR="114300" simplePos="0" relativeHeight="251658240" behindDoc="0" locked="0" layoutInCell="1" allowOverlap="1" wp14:anchorId="72B0FE6F" wp14:editId="2EDF047D">
            <wp:simplePos x="1082040" y="5920740"/>
            <wp:positionH relativeFrom="column">
              <wp:align>left</wp:align>
            </wp:positionH>
            <wp:positionV relativeFrom="paragraph">
              <wp:align>top</wp:align>
            </wp:positionV>
            <wp:extent cx="4305300" cy="1121383"/>
            <wp:effectExtent l="0" t="0" r="0" b="317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2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252AA" w14:textId="77777777" w:rsidR="00942975" w:rsidRPr="00942975" w:rsidRDefault="00942975" w:rsidP="00942975"/>
    <w:p w14:paraId="33CB867D" w14:textId="29F64F5D" w:rsidR="00FF6895" w:rsidRDefault="00942975" w:rsidP="00942975">
      <w:pPr>
        <w:tabs>
          <w:tab w:val="center" w:pos="772"/>
        </w:tabs>
      </w:pPr>
      <w:r>
        <w:t>Inserir *JavaScript</w:t>
      </w:r>
      <w:r>
        <w:br w:type="textWrapping" w:clear="all"/>
      </w:r>
    </w:p>
    <w:p w14:paraId="201CFCE3" w14:textId="34F11984" w:rsidR="00942975" w:rsidRPr="00942975" w:rsidRDefault="00942975" w:rsidP="0094297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 w:line="240" w:lineRule="auto"/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</w:pPr>
      <w:r w:rsidRPr="00942975"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&lt;meta http-</w:t>
      </w:r>
      <w:proofErr w:type="spellStart"/>
      <w:r w:rsidRPr="00942975"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equiv</w:t>
      </w:r>
      <w:proofErr w:type="spellEnd"/>
      <w:r w:rsidRPr="00942975"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="</w:t>
      </w:r>
      <w:proofErr w:type="spellStart"/>
      <w:r w:rsidRPr="00942975"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Content</w:t>
      </w:r>
      <w:proofErr w:type="spellEnd"/>
      <w:r w:rsidRPr="00942975"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 xml:space="preserve">-Security-Policy" </w:t>
      </w:r>
      <w:proofErr w:type="spellStart"/>
      <w:r w:rsidRPr="00942975"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content</w:t>
      </w:r>
      <w:proofErr w:type="spellEnd"/>
      <w:r w:rsidRPr="00942975"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="default-</w:t>
      </w:r>
      <w:proofErr w:type="spellStart"/>
      <w:r w:rsidRPr="00942975"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src</w:t>
      </w:r>
      <w:proofErr w:type="spellEnd"/>
      <w:r w:rsidRPr="00942975"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 xml:space="preserve"> 'self</w:t>
      </w:r>
      <w:proofErr w:type="gramStart"/>
      <w:r w:rsidRPr="00942975"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'</w:t>
      </w:r>
      <w:r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;</w:t>
      </w:r>
      <w:proofErr w:type="spellStart"/>
      <w:r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img</w:t>
      </w:r>
      <w:proofErr w:type="gramEnd"/>
      <w:r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-src</w:t>
      </w:r>
      <w:proofErr w:type="spellEnd"/>
      <w:r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 xml:space="preserve"> </w:t>
      </w:r>
      <w:hyperlink r:id="rId17" w:history="1">
        <w:r w:rsidRPr="002330DF">
          <w:rPr>
            <w:rStyle w:val="Hyperlink"/>
            <w:rFonts w:ascii="Consolas" w:eastAsia="Times New Roman" w:hAnsi="Consolas" w:cs="Courier New"/>
            <w:sz w:val="23"/>
            <w:szCs w:val="23"/>
            <w:lang w:eastAsia="pt-BR"/>
          </w:rPr>
          <w:t>https://*child-src</w:t>
        </w:r>
      </w:hyperlink>
      <w:r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 xml:space="preserve"> ‘</w:t>
      </w:r>
      <w:proofErr w:type="spellStart"/>
      <w:r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none</w:t>
      </w:r>
      <w:proofErr w:type="spellEnd"/>
      <w:r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’;</w:t>
      </w:r>
      <w:r w:rsidRPr="00942975">
        <w:rPr>
          <w:rFonts w:ascii="Consolas" w:eastAsia="Times New Roman" w:hAnsi="Consolas" w:cs="Courier New"/>
          <w:color w:val="333333"/>
          <w:sz w:val="23"/>
          <w:szCs w:val="23"/>
          <w:lang w:eastAsia="pt-BR"/>
        </w:rPr>
        <w:t>"&gt;</w:t>
      </w:r>
    </w:p>
    <w:p w14:paraId="694F61F3" w14:textId="3141624B" w:rsidR="00942975" w:rsidRDefault="000E74D9" w:rsidP="00942975">
      <w:pPr>
        <w:tabs>
          <w:tab w:val="center" w:pos="772"/>
        </w:tabs>
      </w:pPr>
      <w:hyperlink r:id="rId18" w:history="1">
        <w:r w:rsidRPr="002330DF">
          <w:rPr>
            <w:rStyle w:val="Hyperlink"/>
          </w:rPr>
          <w:t>https://observatory.mozilla.org/</w:t>
        </w:r>
      </w:hyperlink>
    </w:p>
    <w:p w14:paraId="325699E1" w14:textId="37108355" w:rsidR="000E74D9" w:rsidRDefault="000E74D9" w:rsidP="00942975">
      <w:pPr>
        <w:tabs>
          <w:tab w:val="center" w:pos="772"/>
        </w:tabs>
      </w:pPr>
      <w:r>
        <w:t>Esse site vai verificar se o seu site é seguro, vai fazer os testes e mostrar como melhorar</w:t>
      </w:r>
    </w:p>
    <w:p w14:paraId="0F8B30A5" w14:textId="38485C2C" w:rsidR="000E74D9" w:rsidRDefault="000E74D9" w:rsidP="00942975">
      <w:pPr>
        <w:tabs>
          <w:tab w:val="center" w:pos="772"/>
        </w:tabs>
      </w:pPr>
    </w:p>
    <w:p w14:paraId="6A7D7D7E" w14:textId="77777777" w:rsidR="000E74D9" w:rsidRPr="00FF6895" w:rsidRDefault="000E74D9" w:rsidP="00942975">
      <w:pPr>
        <w:tabs>
          <w:tab w:val="center" w:pos="772"/>
        </w:tabs>
      </w:pPr>
    </w:p>
    <w:sectPr w:rsidR="000E74D9" w:rsidRPr="00FF68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483"/>
    <w:rsid w:val="000E74D9"/>
    <w:rsid w:val="00115E43"/>
    <w:rsid w:val="00301FD2"/>
    <w:rsid w:val="005071C0"/>
    <w:rsid w:val="00543D46"/>
    <w:rsid w:val="00563B70"/>
    <w:rsid w:val="005B1483"/>
    <w:rsid w:val="00942975"/>
    <w:rsid w:val="00B124A1"/>
    <w:rsid w:val="00D25751"/>
    <w:rsid w:val="00F92993"/>
    <w:rsid w:val="00FF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53683"/>
  <w15:chartTrackingRefBased/>
  <w15:docId w15:val="{26010D2D-AFE7-4BDB-9E46-1D7AA1800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071C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071C0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429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42975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2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observatory.mozilla.org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*child-src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earch.google.com/test/mobile-friendly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veloper.mozilla.org/en-US/docs/Learn/Accessibility/CSS_and_JavaScrip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https://developer.mozilla.org/en-US/docs/Learn/Accessibility/Mobile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2</Pages>
  <Words>215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4</cp:revision>
  <dcterms:created xsi:type="dcterms:W3CDTF">2022-10-12T19:49:00Z</dcterms:created>
  <dcterms:modified xsi:type="dcterms:W3CDTF">2022-10-13T12:46:00Z</dcterms:modified>
</cp:coreProperties>
</file>