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F4BB5" w14:textId="1D1E4FAA" w:rsidR="00F31C89" w:rsidRDefault="00BE38A5">
      <w:r w:rsidRPr="00BE38A5">
        <w:drawing>
          <wp:inline distT="0" distB="0" distL="0" distR="0" wp14:anchorId="558B0508" wp14:editId="041EB4C8">
            <wp:extent cx="3977640" cy="983652"/>
            <wp:effectExtent l="0" t="0" r="381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1907" cy="9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EEFF" w14:textId="721CD66C" w:rsidR="00BE38A5" w:rsidRDefault="00BE38A5" w:rsidP="00BE38A5">
      <w:pPr>
        <w:pStyle w:val="PargrafodaLista"/>
        <w:numPr>
          <w:ilvl w:val="0"/>
          <w:numId w:val="1"/>
        </w:numPr>
      </w:pPr>
      <w:r>
        <w:t>Injeção</w:t>
      </w:r>
    </w:p>
    <w:p w14:paraId="575ADFF3" w14:textId="7AB12C46" w:rsidR="00BE38A5" w:rsidRDefault="00BE38A5" w:rsidP="00BE38A5">
      <w:pPr>
        <w:pStyle w:val="PargrafodaLista"/>
        <w:numPr>
          <w:ilvl w:val="0"/>
          <w:numId w:val="1"/>
        </w:numPr>
      </w:pPr>
      <w:r>
        <w:t>Quebra de autenticação</w:t>
      </w:r>
    </w:p>
    <w:p w14:paraId="79FC7C07" w14:textId="18C6C126" w:rsidR="00BE38A5" w:rsidRDefault="00BE38A5" w:rsidP="00BE38A5">
      <w:pPr>
        <w:pStyle w:val="PargrafodaLista"/>
        <w:numPr>
          <w:ilvl w:val="0"/>
          <w:numId w:val="1"/>
        </w:numPr>
      </w:pPr>
      <w:r>
        <w:t>Exposição de dados sensíveis</w:t>
      </w:r>
    </w:p>
    <w:p w14:paraId="1BEC8F65" w14:textId="0F74EE9A" w:rsidR="00BE38A5" w:rsidRDefault="00BE38A5" w:rsidP="00BE38A5">
      <w:pPr>
        <w:pStyle w:val="PargrafodaLista"/>
        <w:numPr>
          <w:ilvl w:val="0"/>
          <w:numId w:val="1"/>
        </w:numPr>
      </w:pPr>
      <w:r>
        <w:t>Entidades externas de XML</w:t>
      </w:r>
    </w:p>
    <w:p w14:paraId="13F23BA0" w14:textId="45CEFBAB" w:rsidR="00BE38A5" w:rsidRDefault="00BE38A5" w:rsidP="00BE38A5">
      <w:pPr>
        <w:pStyle w:val="PargrafodaLista"/>
        <w:numPr>
          <w:ilvl w:val="0"/>
          <w:numId w:val="1"/>
        </w:numPr>
      </w:pPr>
      <w:r>
        <w:t>Quebra de controle de acessos</w:t>
      </w:r>
    </w:p>
    <w:p w14:paraId="30999EFF" w14:textId="774F634B" w:rsidR="00BE38A5" w:rsidRDefault="00BE38A5" w:rsidP="00BE38A5">
      <w:pPr>
        <w:pStyle w:val="PargrafodaLista"/>
        <w:numPr>
          <w:ilvl w:val="0"/>
          <w:numId w:val="1"/>
        </w:numPr>
      </w:pPr>
      <w:r>
        <w:t>Configurações de segurança incorretas</w:t>
      </w:r>
    </w:p>
    <w:p w14:paraId="3BA118F3" w14:textId="2F9845EC" w:rsidR="00BE38A5" w:rsidRDefault="00BE38A5" w:rsidP="00BE38A5">
      <w:pPr>
        <w:pStyle w:val="PargrafodaLista"/>
        <w:numPr>
          <w:ilvl w:val="0"/>
          <w:numId w:val="1"/>
        </w:numPr>
      </w:pPr>
      <w:r>
        <w:t>Cross-site-Scripting</w:t>
      </w:r>
    </w:p>
    <w:p w14:paraId="7FBF475F" w14:textId="6ACF0617" w:rsidR="00BE38A5" w:rsidRDefault="00BE38A5" w:rsidP="00BE38A5">
      <w:pPr>
        <w:pStyle w:val="PargrafodaLista"/>
        <w:numPr>
          <w:ilvl w:val="0"/>
          <w:numId w:val="1"/>
        </w:numPr>
      </w:pPr>
      <w:r>
        <w:t>Desserialização Insegura</w:t>
      </w:r>
    </w:p>
    <w:p w14:paraId="23299C5D" w14:textId="0D325272" w:rsidR="00BE38A5" w:rsidRDefault="00BE38A5" w:rsidP="00BE38A5">
      <w:pPr>
        <w:pStyle w:val="PargrafodaLista"/>
        <w:numPr>
          <w:ilvl w:val="0"/>
          <w:numId w:val="1"/>
        </w:numPr>
      </w:pPr>
      <w:r>
        <w:t>Utilização de componentes vulneráveis</w:t>
      </w:r>
    </w:p>
    <w:p w14:paraId="5E91A3BF" w14:textId="40590FC2" w:rsidR="00BE38A5" w:rsidRDefault="00D85D13" w:rsidP="00BE38A5">
      <w:pPr>
        <w:pStyle w:val="PargrafodaLista"/>
        <w:numPr>
          <w:ilvl w:val="0"/>
          <w:numId w:val="1"/>
        </w:numPr>
      </w:pPr>
      <w:r>
        <w:t>Registro e monitorização insuficiente</w:t>
      </w:r>
    </w:p>
    <w:p w14:paraId="33BE57F9" w14:textId="59637D3D" w:rsidR="00D85D13" w:rsidRDefault="00D85D13" w:rsidP="00D85D13">
      <w:pPr>
        <w:ind w:left="360"/>
      </w:pPr>
      <w:r w:rsidRPr="00D85D13">
        <w:drawing>
          <wp:inline distT="0" distB="0" distL="0" distR="0" wp14:anchorId="2C3483A2" wp14:editId="4B4CB909">
            <wp:extent cx="3661604" cy="1409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9646" cy="14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675F" w14:textId="24E5BE3E" w:rsidR="00D85D13" w:rsidRDefault="00D85D13" w:rsidP="00D85D13">
      <w:r w:rsidRPr="00D85D13">
        <w:drawing>
          <wp:inline distT="0" distB="0" distL="0" distR="0" wp14:anchorId="5550A3C0" wp14:editId="4EFEED63">
            <wp:extent cx="2743200" cy="930314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644" cy="9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0ABF" w14:textId="0F6D7E58" w:rsidR="00D85D13" w:rsidRDefault="00AB6107" w:rsidP="00D85D13">
      <w:r w:rsidRPr="00AB6107">
        <w:drawing>
          <wp:inline distT="0" distB="0" distL="0" distR="0" wp14:anchorId="41FF48E8" wp14:editId="4AC5557D">
            <wp:extent cx="3329940" cy="939385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4587" cy="94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B8F4" w14:textId="59D97AA4" w:rsidR="00AB6107" w:rsidRDefault="00AB6107" w:rsidP="00AB6107">
      <w:r w:rsidRPr="00AB6107">
        <w:drawing>
          <wp:inline distT="0" distB="0" distL="0" distR="0" wp14:anchorId="7678D4B6" wp14:editId="4EC6D63A">
            <wp:extent cx="3352800" cy="118948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0571" cy="11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BF92" w14:textId="531D76F3" w:rsidR="00AB6107" w:rsidRDefault="00AB6107" w:rsidP="00AB6107">
      <w:pPr>
        <w:jc w:val="center"/>
      </w:pPr>
      <w:hyperlink r:id="rId10" w:history="1">
        <w:r w:rsidRPr="00A16860">
          <w:rPr>
            <w:rStyle w:val="Hyperlink"/>
          </w:rPr>
          <w:t>https://whatwe</w:t>
        </w:r>
        <w:r w:rsidRPr="00A16860">
          <w:rPr>
            <w:rStyle w:val="Hyperlink"/>
          </w:rPr>
          <w:t>b</w:t>
        </w:r>
        <w:r w:rsidRPr="00A16860">
          <w:rPr>
            <w:rStyle w:val="Hyperlink"/>
          </w:rPr>
          <w:t>cando.today/</w:t>
        </w:r>
      </w:hyperlink>
    </w:p>
    <w:p w14:paraId="714044F3" w14:textId="21B1B777" w:rsidR="00AB6107" w:rsidRDefault="00AB6107" w:rsidP="00AB6107">
      <w:pPr>
        <w:jc w:val="center"/>
      </w:pPr>
      <w:r>
        <w:t>Verificando os recursos no meu dispositivo que estou usando no momento</w:t>
      </w:r>
    </w:p>
    <w:p w14:paraId="39D81C35" w14:textId="7A2F7E8F" w:rsidR="00FE2516" w:rsidRDefault="00FE2516" w:rsidP="00FE2516">
      <w:r w:rsidRPr="00FE2516">
        <w:lastRenderedPageBreak/>
        <w:drawing>
          <wp:inline distT="0" distB="0" distL="0" distR="0" wp14:anchorId="4AC8F28C" wp14:editId="6E6B1D57">
            <wp:extent cx="2491740" cy="1593084"/>
            <wp:effectExtent l="0" t="0" r="381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0700" cy="16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516">
        <w:drawing>
          <wp:inline distT="0" distB="0" distL="0" distR="0" wp14:anchorId="0B172FE2" wp14:editId="1394B55D">
            <wp:extent cx="3299460" cy="160549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1825" cy="16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E643" w14:textId="6E2238F7" w:rsidR="00FE2516" w:rsidRDefault="00FE2516" w:rsidP="00FE2516">
      <w:r w:rsidRPr="00FE2516">
        <w:drawing>
          <wp:inline distT="0" distB="0" distL="0" distR="0" wp14:anchorId="49FB65AD" wp14:editId="6F9CD19C">
            <wp:extent cx="2628253" cy="1569720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2826" cy="15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6021" w14:textId="0F1C1F0F" w:rsidR="00FE2516" w:rsidRDefault="00515034" w:rsidP="00FE2516">
      <w:r w:rsidRPr="00515034">
        <w:drawing>
          <wp:inline distT="0" distB="0" distL="0" distR="0" wp14:anchorId="60105F17" wp14:editId="49901CAB">
            <wp:extent cx="2964180" cy="116420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6336" cy="11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2D29" w14:textId="5403DAF9" w:rsidR="00515034" w:rsidRDefault="00515034" w:rsidP="00FE2516"/>
    <w:p w14:paraId="32F45BFF" w14:textId="637A21CC" w:rsidR="00515034" w:rsidRDefault="00515034" w:rsidP="00FE2516"/>
    <w:p w14:paraId="5F6F78FB" w14:textId="52812846" w:rsidR="00515034" w:rsidRDefault="00515034" w:rsidP="00FE2516"/>
    <w:p w14:paraId="3FF2DF45" w14:textId="636C2BBD" w:rsidR="00515034" w:rsidRDefault="00515034" w:rsidP="00FE2516"/>
    <w:p w14:paraId="47D6CB0D" w14:textId="16387FF3" w:rsidR="00515034" w:rsidRDefault="00515034" w:rsidP="00FE2516"/>
    <w:p w14:paraId="10915908" w14:textId="331153E2" w:rsidR="00515034" w:rsidRDefault="00515034" w:rsidP="00FE2516"/>
    <w:p w14:paraId="3ACBE5FC" w14:textId="3B42C911" w:rsidR="00515034" w:rsidRDefault="00515034" w:rsidP="00FE2516"/>
    <w:p w14:paraId="0C2866D3" w14:textId="04FD515F" w:rsidR="00515034" w:rsidRDefault="00515034" w:rsidP="00FE2516"/>
    <w:p w14:paraId="05275D24" w14:textId="522CE753" w:rsidR="00515034" w:rsidRDefault="00515034" w:rsidP="00FE2516"/>
    <w:p w14:paraId="21DF7AD1" w14:textId="1ABCFDCE" w:rsidR="001D727F" w:rsidRDefault="001D727F" w:rsidP="001D727F">
      <w:pPr>
        <w:ind w:left="708"/>
      </w:pPr>
      <w:hyperlink r:id="rId15" w:history="1">
        <w:r w:rsidRPr="00A16860">
          <w:rPr>
            <w:rStyle w:val="Hyperlink"/>
          </w:rPr>
          <w:t>https://www.simicart.com/manifest-generator.html</w:t>
        </w:r>
      </w:hyperlink>
    </w:p>
    <w:p w14:paraId="685377BF" w14:textId="39FEA586" w:rsidR="00515034" w:rsidRDefault="00515034" w:rsidP="001D727F">
      <w:pPr>
        <w:ind w:left="708"/>
      </w:pPr>
      <w:r w:rsidRPr="00515034">
        <w:drawing>
          <wp:inline distT="0" distB="0" distL="0" distR="0" wp14:anchorId="58713E64" wp14:editId="2AE0A071">
            <wp:extent cx="5400040" cy="23895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CF42" w14:textId="078F9CCE" w:rsidR="001D727F" w:rsidRDefault="001D727F" w:rsidP="001D727F">
      <w:pPr>
        <w:ind w:firstLine="708"/>
      </w:pPr>
      <w:r w:rsidRPr="001D727F">
        <w:drawing>
          <wp:inline distT="0" distB="0" distL="0" distR="0" wp14:anchorId="142D8A89" wp14:editId="7C395420">
            <wp:extent cx="2708919" cy="18364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3091" cy="183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E872" w14:textId="7A667F97" w:rsidR="008D1B2F" w:rsidRDefault="008D1B2F" w:rsidP="008D1B2F">
      <w:pPr>
        <w:tabs>
          <w:tab w:val="left" w:pos="996"/>
        </w:tabs>
      </w:pPr>
      <w:r>
        <w:tab/>
        <w:t>Abro o terminal e dou um “</w:t>
      </w:r>
      <w:r w:rsidRPr="008D1B2F">
        <w:rPr>
          <w:b/>
          <w:bCs/>
        </w:rPr>
        <w:t>npm init</w:t>
      </w:r>
      <w:r>
        <w:t xml:space="preserve">” para criar um arquivo </w:t>
      </w:r>
      <w:r w:rsidRPr="008D1B2F">
        <w:rPr>
          <w:b/>
          <w:bCs/>
        </w:rPr>
        <w:t>package.json</w:t>
      </w:r>
      <w:r>
        <w:t>, em seguida, dar o “</w:t>
      </w:r>
      <w:r w:rsidRPr="008D1B2F">
        <w:rPr>
          <w:b/>
          <w:bCs/>
        </w:rPr>
        <w:t>npm</w:t>
      </w:r>
      <w:r>
        <w:t xml:space="preserve"> </w:t>
      </w:r>
      <w:r w:rsidRPr="008D1B2F">
        <w:rPr>
          <w:b/>
          <w:bCs/>
        </w:rPr>
        <w:t>install</w:t>
      </w:r>
      <w:r>
        <w:t xml:space="preserve">” para criar o </w:t>
      </w:r>
      <w:r w:rsidRPr="008D1B2F">
        <w:rPr>
          <w:b/>
          <w:bCs/>
        </w:rPr>
        <w:t>JSON</w:t>
      </w:r>
      <w:r>
        <w:rPr>
          <w:b/>
          <w:bCs/>
        </w:rPr>
        <w:t xml:space="preserve"> (</w:t>
      </w:r>
      <w:r>
        <w:t>lock). Instalar o express ‘</w:t>
      </w:r>
      <w:r w:rsidRPr="008D1B2F">
        <w:rPr>
          <w:b/>
          <w:bCs/>
        </w:rPr>
        <w:t>npm install express’</w:t>
      </w:r>
      <w:r>
        <w:t>.</w:t>
      </w:r>
    </w:p>
    <w:p w14:paraId="2F836A00" w14:textId="3D2FB362" w:rsidR="008D1B2F" w:rsidRPr="008D1B2F" w:rsidRDefault="008D1B2F" w:rsidP="008D1B2F">
      <w:pPr>
        <w:tabs>
          <w:tab w:val="left" w:pos="996"/>
        </w:tabs>
      </w:pPr>
      <w:r w:rsidRPr="008D1B2F">
        <w:rPr>
          <w:b/>
          <w:bCs/>
        </w:rPr>
        <w:t>npm install i ejs</w:t>
      </w:r>
      <w:r>
        <w:t xml:space="preserve">. E instalar a view de visualização </w:t>
      </w:r>
      <w:r w:rsidRPr="008D1B2F">
        <w:rPr>
          <w:b/>
          <w:bCs/>
        </w:rPr>
        <w:t>EJS</w:t>
      </w:r>
      <w:r>
        <w:rPr>
          <w:b/>
          <w:bCs/>
        </w:rPr>
        <w:t xml:space="preserve">. </w:t>
      </w:r>
    </w:p>
    <w:p w14:paraId="2B99FAD8" w14:textId="77777777" w:rsidR="008D1B2F" w:rsidRPr="008D1B2F" w:rsidRDefault="008D1B2F" w:rsidP="008D1B2F">
      <w:pPr>
        <w:tabs>
          <w:tab w:val="left" w:pos="996"/>
        </w:tabs>
      </w:pPr>
    </w:p>
    <w:sectPr w:rsidR="008D1B2F" w:rsidRPr="008D1B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3361F"/>
    <w:multiLevelType w:val="hybridMultilevel"/>
    <w:tmpl w:val="DF66F1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2006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14"/>
    <w:rsid w:val="001D727F"/>
    <w:rsid w:val="00515034"/>
    <w:rsid w:val="006676FF"/>
    <w:rsid w:val="008D1B2F"/>
    <w:rsid w:val="00986D14"/>
    <w:rsid w:val="00AB6107"/>
    <w:rsid w:val="00BE38A5"/>
    <w:rsid w:val="00D85D13"/>
    <w:rsid w:val="00EE6B95"/>
    <w:rsid w:val="00F31C89"/>
    <w:rsid w:val="00FE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775FE"/>
  <w15:chartTrackingRefBased/>
  <w15:docId w15:val="{22F09DD8-ED12-4333-A743-C4CFABA0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E38A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B610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B610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B61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simicart.com/manifest-generator.html" TargetMode="External"/><Relationship Id="rId10" Type="http://schemas.openxmlformats.org/officeDocument/2006/relationships/hyperlink" Target="https://whatwebcando.today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3</Pages>
  <Words>124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2</cp:revision>
  <dcterms:created xsi:type="dcterms:W3CDTF">2022-10-13T12:49:00Z</dcterms:created>
  <dcterms:modified xsi:type="dcterms:W3CDTF">2022-10-13T17:28:00Z</dcterms:modified>
</cp:coreProperties>
</file>