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BCB2" w14:textId="346EEEAD" w:rsidR="00211E3D" w:rsidRDefault="004A66E9">
      <w:r w:rsidRPr="004A66E9">
        <w:drawing>
          <wp:anchor distT="0" distB="0" distL="114300" distR="114300" simplePos="0" relativeHeight="251658240" behindDoc="0" locked="0" layoutInCell="1" allowOverlap="1" wp14:anchorId="7CE7658C" wp14:editId="7578E1A8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3421380" cy="1481364"/>
            <wp:effectExtent l="0" t="0" r="762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481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18B7">
        <w:t>Ao instanciar a classe é possível ter acesso as suas variáveis e os seus métodos.</w:t>
      </w:r>
      <w:r w:rsidR="000F18B7">
        <w:br w:type="textWrapping" w:clear="all"/>
      </w:r>
    </w:p>
    <w:p w14:paraId="7DD4B966" w14:textId="4CD43608" w:rsidR="004A66E9" w:rsidRDefault="004A66E9" w:rsidP="004A66E9">
      <w:r w:rsidRPr="004A66E9">
        <w:drawing>
          <wp:inline distT="0" distB="0" distL="0" distR="0" wp14:anchorId="47AE1C97" wp14:editId="1F944CDC">
            <wp:extent cx="3496334" cy="101346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0430" cy="10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B5EA" w14:textId="105243DA" w:rsidR="000F18B7" w:rsidRDefault="000F18B7" w:rsidP="000F18B7">
      <w:r>
        <w:t>Atributos contem informações inerentes aquela classe. Para dar vida a uma classe é preciso instanciá-la em um objeto.</w:t>
      </w:r>
    </w:p>
    <w:p w14:paraId="3F01C09D" w14:textId="5C0C4CA1" w:rsidR="000F18B7" w:rsidRDefault="000F18B7" w:rsidP="000F18B7">
      <w:pPr>
        <w:jc w:val="center"/>
        <w:rPr>
          <w:b/>
          <w:bCs/>
        </w:rPr>
      </w:pPr>
      <w:r w:rsidRPr="000F18B7">
        <w:rPr>
          <w:b/>
          <w:bCs/>
        </w:rPr>
        <w:t>ENCAPSULAMENTO</w:t>
      </w:r>
    </w:p>
    <w:p w14:paraId="5EE4B233" w14:textId="088E3CB2" w:rsidR="000F18B7" w:rsidRDefault="003507A7" w:rsidP="000F18B7">
      <w:pPr>
        <w:rPr>
          <w:b/>
          <w:bCs/>
        </w:rPr>
      </w:pPr>
      <w:r w:rsidRPr="003507A7">
        <w:rPr>
          <w:b/>
          <w:bCs/>
        </w:rPr>
        <w:t xml:space="preserve">Alt + </w:t>
      </w:r>
      <w:proofErr w:type="spellStart"/>
      <w:r w:rsidRPr="003507A7">
        <w:rPr>
          <w:b/>
          <w:bCs/>
        </w:rPr>
        <w:t>Insert</w:t>
      </w:r>
      <w:proofErr w:type="spellEnd"/>
      <w:r w:rsidRPr="003507A7">
        <w:rPr>
          <w:b/>
          <w:bCs/>
        </w:rPr>
        <w:t xml:space="preserve"> =</w:t>
      </w:r>
      <w:r>
        <w:t xml:space="preserve"> </w:t>
      </w:r>
      <w:proofErr w:type="spellStart"/>
      <w:r>
        <w:t>toString</w:t>
      </w:r>
      <w:proofErr w:type="spellEnd"/>
      <w:r>
        <w:t xml:space="preserve"> e get </w:t>
      </w:r>
      <w:proofErr w:type="spellStart"/>
      <w:r>
        <w:t>and</w:t>
      </w:r>
      <w:proofErr w:type="spellEnd"/>
      <w:r>
        <w:t xml:space="preserve"> set. Logo em seguida eu troco as variáveis para </w:t>
      </w:r>
      <w:proofErr w:type="spellStart"/>
      <w:r w:rsidRPr="003507A7">
        <w:rPr>
          <w:b/>
          <w:bCs/>
        </w:rPr>
        <w:t>private</w:t>
      </w:r>
      <w:proofErr w:type="spellEnd"/>
    </w:p>
    <w:p w14:paraId="53BB276B" w14:textId="264A682A" w:rsidR="003507A7" w:rsidRDefault="003507A7" w:rsidP="000F18B7">
      <w:r w:rsidRPr="003507A7">
        <w:drawing>
          <wp:anchor distT="0" distB="0" distL="114300" distR="114300" simplePos="0" relativeHeight="251659264" behindDoc="0" locked="0" layoutInCell="1" allowOverlap="1" wp14:anchorId="798DDD90" wp14:editId="40EAED4E">
            <wp:simplePos x="1082040" y="4838700"/>
            <wp:positionH relativeFrom="column">
              <wp:align>left</wp:align>
            </wp:positionH>
            <wp:positionV relativeFrom="paragraph">
              <wp:align>top</wp:align>
            </wp:positionV>
            <wp:extent cx="2926080" cy="1056461"/>
            <wp:effectExtent l="0" t="0" r="762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056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AD75F" w14:textId="5C750F42" w:rsidR="009A136A" w:rsidRDefault="009A136A" w:rsidP="000F18B7"/>
    <w:p w14:paraId="11D73637" w14:textId="08478A4A" w:rsidR="009A136A" w:rsidRDefault="009A136A" w:rsidP="000F18B7"/>
    <w:p w14:paraId="3B90F61A" w14:textId="77777777" w:rsidR="009A136A" w:rsidRPr="003507A7" w:rsidRDefault="009A136A" w:rsidP="000F18B7"/>
    <w:p w14:paraId="5B3763E5" w14:textId="433E0648" w:rsidR="003507A7" w:rsidRDefault="009A136A" w:rsidP="009A136A">
      <w:pPr>
        <w:jc w:val="center"/>
        <w:rPr>
          <w:b/>
          <w:bCs/>
        </w:rPr>
      </w:pPr>
      <w:r w:rsidRPr="009A136A">
        <w:rPr>
          <w:b/>
          <w:bCs/>
        </w:rPr>
        <w:t>HERANÇA</w:t>
      </w:r>
    </w:p>
    <w:p w14:paraId="2D65DA1A" w14:textId="545D84E5" w:rsidR="00597DB8" w:rsidRDefault="00597DB8" w:rsidP="00597DB8">
      <w:pPr>
        <w:tabs>
          <w:tab w:val="center" w:pos="1924"/>
        </w:tabs>
      </w:pPr>
      <w:r w:rsidRPr="00597DB8">
        <w:drawing>
          <wp:anchor distT="0" distB="0" distL="114300" distR="114300" simplePos="0" relativeHeight="251660288" behindDoc="0" locked="0" layoutInCell="1" allowOverlap="1" wp14:anchorId="2C0AD52F" wp14:editId="2717591E">
            <wp:simplePos x="1082040" y="6271260"/>
            <wp:positionH relativeFrom="column">
              <wp:align>left</wp:align>
            </wp:positionH>
            <wp:positionV relativeFrom="paragraph">
              <wp:align>top</wp:align>
            </wp:positionV>
            <wp:extent cx="2841783" cy="166116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783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Classe Pessoa, </w:t>
      </w:r>
      <w:proofErr w:type="spellStart"/>
      <w:r>
        <w:t>SuperClasse</w:t>
      </w:r>
      <w:proofErr w:type="spellEnd"/>
    </w:p>
    <w:p w14:paraId="3D83D2E5" w14:textId="2C777FA7" w:rsidR="009A136A" w:rsidRDefault="00597DB8" w:rsidP="009A136A">
      <w:r>
        <w:br w:type="textWrapping" w:clear="all"/>
      </w:r>
      <w:r w:rsidRPr="00597DB8">
        <w:drawing>
          <wp:inline distT="0" distB="0" distL="0" distR="0" wp14:anchorId="4CF57D97" wp14:editId="6F0800D7">
            <wp:extent cx="2956560" cy="181899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6" cy="182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Classe </w:t>
      </w:r>
      <w:proofErr w:type="spellStart"/>
      <w:r>
        <w:t>Fisica</w:t>
      </w:r>
      <w:proofErr w:type="spellEnd"/>
      <w:r>
        <w:t xml:space="preserve"> </w:t>
      </w:r>
      <w:proofErr w:type="spellStart"/>
      <w:r w:rsidRPr="00597DB8">
        <w:rPr>
          <w:b/>
          <w:bCs/>
        </w:rPr>
        <w:t>extends</w:t>
      </w:r>
      <w:proofErr w:type="spellEnd"/>
      <w:r>
        <w:t xml:space="preserve"> Pessoa</w:t>
      </w:r>
    </w:p>
    <w:p w14:paraId="0510D0B9" w14:textId="77777777" w:rsidR="00597DB8" w:rsidRDefault="00597DB8" w:rsidP="009A136A">
      <w:r w:rsidRPr="00597DB8">
        <w:lastRenderedPageBreak/>
        <w:drawing>
          <wp:anchor distT="0" distB="0" distL="114300" distR="114300" simplePos="0" relativeHeight="251661312" behindDoc="0" locked="0" layoutInCell="1" allowOverlap="1" wp14:anchorId="443FDFF4" wp14:editId="262B8B28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3122458" cy="1882140"/>
            <wp:effectExtent l="0" t="0" r="1905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458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DAE11" w14:textId="06F718C6" w:rsidR="00597DB8" w:rsidRDefault="00597DB8" w:rsidP="009A136A">
      <w:proofErr w:type="spellStart"/>
      <w:r>
        <w:t>Juridica</w:t>
      </w:r>
      <w:proofErr w:type="spellEnd"/>
      <w:r>
        <w:t xml:space="preserve"> </w:t>
      </w:r>
      <w:proofErr w:type="spellStart"/>
      <w:r w:rsidRPr="00597DB8">
        <w:rPr>
          <w:b/>
          <w:bCs/>
        </w:rPr>
        <w:t>extends</w:t>
      </w:r>
      <w:proofErr w:type="spellEnd"/>
      <w:r>
        <w:t xml:space="preserve"> Pessoa</w:t>
      </w:r>
    </w:p>
    <w:p w14:paraId="6BDE7E15" w14:textId="77777777" w:rsidR="00CB72EF" w:rsidRDefault="00597DB8" w:rsidP="009A136A">
      <w:r>
        <w:br w:type="textWrapping" w:clear="all"/>
      </w:r>
      <w:r w:rsidRPr="00597DB8">
        <w:drawing>
          <wp:inline distT="0" distB="0" distL="0" distR="0" wp14:anchorId="37C05600" wp14:editId="3687994B">
            <wp:extent cx="3074417" cy="24460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3629" cy="24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Classe </w:t>
      </w:r>
      <w:r w:rsidRPr="00597DB8">
        <w:rPr>
          <w:b/>
          <w:bCs/>
        </w:rPr>
        <w:t>Pessoas</w:t>
      </w:r>
      <w:r>
        <w:rPr>
          <w:b/>
          <w:bCs/>
        </w:rPr>
        <w:t xml:space="preserve">, </w:t>
      </w:r>
      <w:r>
        <w:t xml:space="preserve">herdando tudo da </w:t>
      </w:r>
      <w:proofErr w:type="spellStart"/>
      <w:r>
        <w:t>Fisica</w:t>
      </w:r>
      <w:proofErr w:type="spellEnd"/>
      <w:r>
        <w:t xml:space="preserve"> e da </w:t>
      </w:r>
      <w:proofErr w:type="spellStart"/>
      <w:r>
        <w:t>Juridica</w:t>
      </w:r>
      <w:proofErr w:type="spellEnd"/>
      <w:r>
        <w:t>, bem como da Classe Pessoa.</w:t>
      </w:r>
    </w:p>
    <w:p w14:paraId="7F68F98A" w14:textId="7576B784" w:rsidR="00597DB8" w:rsidRPr="009A136A" w:rsidRDefault="00CB72EF" w:rsidP="009A136A">
      <w:r w:rsidRPr="00CB72EF">
        <w:drawing>
          <wp:inline distT="0" distB="0" distL="0" distR="0" wp14:anchorId="666B3F68" wp14:editId="0586C33C">
            <wp:extent cx="3122295" cy="755924"/>
            <wp:effectExtent l="0" t="0" r="1905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1967" cy="76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DB8">
        <w:t xml:space="preserve"> </w:t>
      </w:r>
    </w:p>
    <w:sectPr w:rsidR="00597DB8" w:rsidRPr="009A1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A7"/>
    <w:rsid w:val="000C62A7"/>
    <w:rsid w:val="000F18B7"/>
    <w:rsid w:val="00211E3D"/>
    <w:rsid w:val="003507A7"/>
    <w:rsid w:val="004A66E9"/>
    <w:rsid w:val="00597DB8"/>
    <w:rsid w:val="009A136A"/>
    <w:rsid w:val="00CB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7FCA"/>
  <w15:chartTrackingRefBased/>
  <w15:docId w15:val="{4BC1D886-6BB2-41EC-8AEB-934AC983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2</cp:revision>
  <dcterms:created xsi:type="dcterms:W3CDTF">2022-10-06T14:53:00Z</dcterms:created>
  <dcterms:modified xsi:type="dcterms:W3CDTF">2022-10-06T16:15:00Z</dcterms:modified>
</cp:coreProperties>
</file>