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DAEDE" w14:textId="3BCD54BA" w:rsidR="00112CDD" w:rsidRDefault="00FD33DC">
      <w:r w:rsidRPr="00FD33DC">
        <w:drawing>
          <wp:inline distT="0" distB="0" distL="0" distR="0" wp14:anchorId="4EFAC07F" wp14:editId="62741113">
            <wp:extent cx="5400040" cy="12960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31B8" w14:textId="1AC12730" w:rsidR="00FD33DC" w:rsidRDefault="00997799" w:rsidP="00FD33DC">
      <w:r w:rsidRPr="00997799">
        <w:drawing>
          <wp:inline distT="0" distB="0" distL="0" distR="0" wp14:anchorId="1CE76DE4" wp14:editId="72900949">
            <wp:extent cx="3787140" cy="2003568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4336" cy="20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250A" w14:textId="01C1844C" w:rsidR="00997799" w:rsidRDefault="00997799" w:rsidP="00997799">
      <w:r w:rsidRPr="00997799">
        <w:drawing>
          <wp:inline distT="0" distB="0" distL="0" distR="0" wp14:anchorId="51A5FB04" wp14:editId="133F62E4">
            <wp:extent cx="3916680" cy="707434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9724" cy="7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0550" w14:textId="1EEA8401" w:rsidR="00997799" w:rsidRDefault="00301379" w:rsidP="00997799">
      <w:r w:rsidRPr="00301379">
        <w:drawing>
          <wp:inline distT="0" distB="0" distL="0" distR="0" wp14:anchorId="4BCB6514" wp14:editId="71BB9EEE">
            <wp:extent cx="3505200" cy="203947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9047" cy="204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E5F8" w14:textId="26104C4A" w:rsidR="00301379" w:rsidRDefault="00301379" w:rsidP="00301379">
      <w:r>
        <w:t>Pega o valor primitivo</w:t>
      </w:r>
      <w:r w:rsidR="009C70FC">
        <w:t xml:space="preserve"> (AUTOBOXING)</w:t>
      </w:r>
      <w:r>
        <w:t xml:space="preserve"> &gt; Leva para a classe wraper &gt; Converte o valor e leva o valor de volta convertido (UNBOXING)</w:t>
      </w:r>
    </w:p>
    <w:p w14:paraId="5A4B7F4F" w14:textId="01D594B4" w:rsidR="00466AF7" w:rsidRPr="00FA1896" w:rsidRDefault="00466AF7" w:rsidP="00301379">
      <w:pPr>
        <w:rPr>
          <w:sz w:val="56"/>
          <w:szCs w:val="56"/>
        </w:rPr>
      </w:pPr>
      <w:r w:rsidRPr="00466AF7">
        <w:rPr>
          <w:b/>
          <w:bCs/>
          <w:sz w:val="56"/>
          <w:szCs w:val="56"/>
        </w:rPr>
        <w:t>9A</w:t>
      </w:r>
    </w:p>
    <w:sectPr w:rsidR="00466AF7" w:rsidRPr="00FA18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588"/>
    <w:rsid w:val="00112CDD"/>
    <w:rsid w:val="00301379"/>
    <w:rsid w:val="00466AF7"/>
    <w:rsid w:val="00997799"/>
    <w:rsid w:val="009C70FC"/>
    <w:rsid w:val="00DA5588"/>
    <w:rsid w:val="00E66E6A"/>
    <w:rsid w:val="00FA1896"/>
    <w:rsid w:val="00FD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EF136"/>
  <w15:chartTrackingRefBased/>
  <w15:docId w15:val="{0DA8E945-67F3-4FB6-8320-E7AE9845E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21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6</cp:revision>
  <dcterms:created xsi:type="dcterms:W3CDTF">2022-10-08T22:29:00Z</dcterms:created>
  <dcterms:modified xsi:type="dcterms:W3CDTF">2022-10-08T22:55:00Z</dcterms:modified>
</cp:coreProperties>
</file>