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E12E" w14:textId="0FB5BC9A" w:rsidR="003434B8" w:rsidRDefault="005A77BF" w:rsidP="005A77BF">
      <w:pPr>
        <w:jc w:val="center"/>
        <w:rPr>
          <w:b/>
          <w:bCs/>
        </w:rPr>
      </w:pPr>
      <w:r w:rsidRPr="005A77BF">
        <w:rPr>
          <w:b/>
          <w:bCs/>
        </w:rPr>
        <w:t>Persistência de dados</w:t>
      </w:r>
    </w:p>
    <w:p w14:paraId="4A112C99" w14:textId="054DB78F" w:rsidR="005A77BF" w:rsidRDefault="005A77BF" w:rsidP="005A77BF">
      <w:r w:rsidRPr="005A77BF">
        <w:t xml:space="preserve">Realizar </w:t>
      </w:r>
      <w:r w:rsidR="004960A8" w:rsidRPr="005A77BF">
        <w:t>uma inclusão</w:t>
      </w:r>
      <w:r w:rsidRPr="005A77BF">
        <w:t xml:space="preserve"> de dados, uma exclusão ou uma alteração.</w:t>
      </w:r>
    </w:p>
    <w:p w14:paraId="5EDB482B" w14:textId="2D508724" w:rsidR="004960A8" w:rsidRDefault="004960A8" w:rsidP="004960A8">
      <w:r w:rsidRPr="004960A8">
        <w:rPr>
          <w:noProof/>
        </w:rPr>
        <w:drawing>
          <wp:inline distT="0" distB="0" distL="0" distR="0" wp14:anchorId="442055FE" wp14:editId="637F7DF2">
            <wp:extent cx="2019300" cy="60384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9511" cy="6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No </w:t>
      </w:r>
      <w:r w:rsidRPr="004960A8">
        <w:rPr>
          <w:b/>
          <w:bCs/>
        </w:rPr>
        <w:t>postgres</w:t>
      </w:r>
      <w:r>
        <w:rPr>
          <w:b/>
          <w:bCs/>
        </w:rPr>
        <w:t xml:space="preserve">, </w:t>
      </w:r>
      <w:r>
        <w:t>configurar a senha e a conexão.</w:t>
      </w:r>
    </w:p>
    <w:p w14:paraId="055D4520" w14:textId="367CB05C" w:rsidR="004960A8" w:rsidRPr="004960A8" w:rsidRDefault="004960A8" w:rsidP="004960A8">
      <w:r w:rsidRPr="004960A8">
        <w:rPr>
          <w:noProof/>
        </w:rPr>
        <w:drawing>
          <wp:inline distT="0" distB="0" distL="0" distR="0" wp14:anchorId="17DA665D" wp14:editId="3DC69396">
            <wp:extent cx="2327258" cy="1272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481" cy="127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0A8">
        <w:rPr>
          <w:noProof/>
        </w:rPr>
        <w:drawing>
          <wp:inline distT="0" distB="0" distL="0" distR="0" wp14:anchorId="68869369" wp14:editId="72ED04B5">
            <wp:extent cx="1503248" cy="92964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488" cy="9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817" w14:textId="7188E65D" w:rsidR="004960A8" w:rsidRDefault="006D5DBB" w:rsidP="004960A8">
      <w:r>
        <w:t xml:space="preserve">A classe </w:t>
      </w:r>
      <w:r w:rsidRPr="006D5DBB">
        <w:rPr>
          <w:b/>
          <w:bCs/>
        </w:rPr>
        <w:t>Dao</w:t>
      </w:r>
      <w:r>
        <w:t xml:space="preserve"> tem a </w:t>
      </w:r>
      <w:r w:rsidRPr="006D5DBB">
        <w:rPr>
          <w:b/>
          <w:bCs/>
        </w:rPr>
        <w:t>conexão</w:t>
      </w:r>
      <w:r>
        <w:t xml:space="preserve">, a classe pessoa fica com a parte de definição atributos, construtores, gets e setters. A classe </w:t>
      </w:r>
      <w:r w:rsidRPr="006D5DBB">
        <w:rPr>
          <w:b/>
          <w:bCs/>
        </w:rPr>
        <w:t>PessoaDao</w:t>
      </w:r>
      <w:r>
        <w:t xml:space="preserve"> fica com a parte de </w:t>
      </w:r>
      <w:r w:rsidRPr="006D5DBB">
        <w:rPr>
          <w:b/>
          <w:bCs/>
        </w:rPr>
        <w:t>persistência</w:t>
      </w:r>
      <w:r>
        <w:t xml:space="preserve"> </w:t>
      </w:r>
      <w:r w:rsidRPr="006D5DBB">
        <w:rPr>
          <w:b/>
          <w:bCs/>
        </w:rPr>
        <w:t>de</w:t>
      </w:r>
      <w:r>
        <w:t xml:space="preserve"> </w:t>
      </w:r>
      <w:r w:rsidRPr="006D5DBB">
        <w:rPr>
          <w:b/>
          <w:bCs/>
        </w:rPr>
        <w:t>dados</w:t>
      </w:r>
      <w:r>
        <w:t>, os métodos.</w:t>
      </w:r>
    </w:p>
    <w:p w14:paraId="2BFA82C9" w14:textId="67026376" w:rsidR="00B36686" w:rsidRDefault="00B36686" w:rsidP="00B36686">
      <w:r w:rsidRPr="00B36686">
        <w:drawing>
          <wp:inline distT="0" distB="0" distL="0" distR="0" wp14:anchorId="5910F022" wp14:editId="41CF847E">
            <wp:extent cx="5400040" cy="1790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950F" w14:textId="4E33F264" w:rsidR="00B36686" w:rsidRDefault="00B36686" w:rsidP="00B36686">
      <w:r w:rsidRPr="00B36686">
        <w:drawing>
          <wp:inline distT="0" distB="0" distL="0" distR="0" wp14:anchorId="39072CAC" wp14:editId="0667910A">
            <wp:extent cx="5400040" cy="1882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C44A" w14:textId="65051C2E" w:rsidR="00B36686" w:rsidRPr="00B36686" w:rsidRDefault="00B36686" w:rsidP="00B36686">
      <w:r>
        <w:t>s</w:t>
      </w:r>
    </w:p>
    <w:sectPr w:rsidR="00B36686" w:rsidRPr="00B36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99C"/>
    <w:multiLevelType w:val="hybridMultilevel"/>
    <w:tmpl w:val="71DA2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99"/>
    <w:rsid w:val="003434B8"/>
    <w:rsid w:val="004960A8"/>
    <w:rsid w:val="005A77BF"/>
    <w:rsid w:val="006D5299"/>
    <w:rsid w:val="006D5DBB"/>
    <w:rsid w:val="00B36686"/>
    <w:rsid w:val="00BB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28BF"/>
  <w15:chartTrackingRefBased/>
  <w15:docId w15:val="{28DE1C79-1DA2-48BC-BA5F-86C71D1D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4</cp:revision>
  <dcterms:created xsi:type="dcterms:W3CDTF">2022-10-09T17:52:00Z</dcterms:created>
  <dcterms:modified xsi:type="dcterms:W3CDTF">2022-10-10T18:14:00Z</dcterms:modified>
</cp:coreProperties>
</file>