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47D6A" w14:textId="3F687262" w:rsidR="00D251D6" w:rsidRDefault="00FC30D8">
      <w:r>
        <w:t>1989 – Começou a internet</w:t>
      </w:r>
    </w:p>
    <w:p w14:paraId="24F8EBA6" w14:textId="684DAD07" w:rsidR="00FC30D8" w:rsidRDefault="00FC30D8">
      <w:r>
        <w:t>1960- Arpa net – EUA – estrutura para comunicações militares</w:t>
      </w:r>
      <w:r w:rsidR="0075638B">
        <w:t xml:space="preserve"> – Universidades Americanas</w:t>
      </w:r>
    </w:p>
    <w:p w14:paraId="4E30F6C7" w14:textId="0CC40840" w:rsidR="00FC30D8" w:rsidRDefault="0075638B">
      <w:r>
        <w:t>1989 – Primeiro site do mundo</w:t>
      </w:r>
    </w:p>
    <w:p w14:paraId="577D290F" w14:textId="57450C75" w:rsidR="0075638B" w:rsidRDefault="0075638B">
      <w:r>
        <w:t xml:space="preserve">World </w:t>
      </w:r>
      <w:proofErr w:type="spellStart"/>
      <w:r>
        <w:t>Wide</w:t>
      </w:r>
      <w:proofErr w:type="spellEnd"/>
      <w:r>
        <w:t xml:space="preserve"> Web</w:t>
      </w:r>
    </w:p>
    <w:p w14:paraId="0EFBC337" w14:textId="5175B39E" w:rsidR="0075638B" w:rsidRDefault="0075638B">
      <w:r w:rsidRPr="0075638B">
        <w:drawing>
          <wp:inline distT="0" distB="0" distL="0" distR="0" wp14:anchorId="74574B58" wp14:editId="426FAE12">
            <wp:extent cx="5400040" cy="14179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8E64" w14:textId="7DD50245" w:rsidR="0075638B" w:rsidRDefault="00AE5607" w:rsidP="0075638B">
      <w:pPr>
        <w:tabs>
          <w:tab w:val="left" w:pos="3768"/>
        </w:tabs>
        <w:rPr>
          <w:u w:val="single"/>
        </w:rPr>
      </w:pPr>
      <w:r>
        <w:t xml:space="preserve">HTTP = </w:t>
      </w:r>
      <w:proofErr w:type="spellStart"/>
      <w:r>
        <w:t>Hipertext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6FC4FF35" w14:textId="681DC5B4" w:rsidR="00AE5607" w:rsidRDefault="00AE5607" w:rsidP="0075638B">
      <w:pPr>
        <w:tabs>
          <w:tab w:val="left" w:pos="3768"/>
        </w:tabs>
      </w:pPr>
      <w:r>
        <w:rPr>
          <w:u w:val="single"/>
        </w:rPr>
        <w:t xml:space="preserve">HTTP transfere informação através </w:t>
      </w:r>
      <w:r w:rsidR="0008783F">
        <w:rPr>
          <w:u w:val="single"/>
        </w:rPr>
        <w:t>do canal</w:t>
      </w:r>
      <w:r>
        <w:rPr>
          <w:u w:val="single"/>
        </w:rPr>
        <w:t xml:space="preserve"> TCP-IP </w:t>
      </w:r>
    </w:p>
    <w:p w14:paraId="62DCB5B4" w14:textId="154F1CF4" w:rsidR="006F78A2" w:rsidRDefault="006F78A2" w:rsidP="0075638B">
      <w:pPr>
        <w:tabs>
          <w:tab w:val="left" w:pos="3768"/>
        </w:tabs>
      </w:pPr>
      <w:r w:rsidRPr="006F78A2">
        <w:drawing>
          <wp:inline distT="0" distB="0" distL="0" distR="0" wp14:anchorId="0BCEF04E" wp14:editId="326CDC60">
            <wp:extent cx="4785360" cy="29340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3330" cy="29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7A76" w14:textId="5464AEB9" w:rsidR="006F78A2" w:rsidRDefault="006F78A2" w:rsidP="006F78A2"/>
    <w:p w14:paraId="358FCF57" w14:textId="60406376" w:rsidR="006F78A2" w:rsidRDefault="006F78A2" w:rsidP="006F78A2">
      <w:pPr>
        <w:tabs>
          <w:tab w:val="left" w:pos="2988"/>
        </w:tabs>
      </w:pPr>
      <w:r>
        <w:t xml:space="preserve">HTTPS &gt; Segura </w:t>
      </w:r>
      <w:r w:rsidR="0008783F">
        <w:t xml:space="preserve">  HTTP – Não segura</w:t>
      </w:r>
    </w:p>
    <w:p w14:paraId="21349E34" w14:textId="2F06C561" w:rsidR="00921A69" w:rsidRDefault="00921A69" w:rsidP="006F78A2">
      <w:pPr>
        <w:tabs>
          <w:tab w:val="left" w:pos="2988"/>
        </w:tabs>
      </w:pPr>
    </w:p>
    <w:p w14:paraId="0AE65987" w14:textId="51D23E36" w:rsidR="0008783F" w:rsidRDefault="0008783F" w:rsidP="006F78A2">
      <w:pPr>
        <w:tabs>
          <w:tab w:val="left" w:pos="2988"/>
        </w:tabs>
      </w:pPr>
      <w:r w:rsidRPr="0008783F">
        <w:lastRenderedPageBreak/>
        <w:drawing>
          <wp:inline distT="0" distB="0" distL="0" distR="0" wp14:anchorId="09A9913C" wp14:editId="6BDAF5F2">
            <wp:extent cx="4663440" cy="3290840"/>
            <wp:effectExtent l="0" t="0" r="381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5800" cy="32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9683" w14:textId="6C6302A0" w:rsidR="006F78A2" w:rsidRDefault="005954C2" w:rsidP="0008783F">
      <w:pPr>
        <w:tabs>
          <w:tab w:val="left" w:pos="4860"/>
        </w:tabs>
      </w:pPr>
      <w:r w:rsidRPr="005954C2">
        <w:drawing>
          <wp:inline distT="0" distB="0" distL="0" distR="0" wp14:anchorId="67609A3B" wp14:editId="18CC303B">
            <wp:extent cx="4272280" cy="276864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723" cy="27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A0FF" w14:textId="21F52DA1" w:rsidR="005954C2" w:rsidRDefault="005954C2" w:rsidP="005954C2"/>
    <w:p w14:paraId="55E44EE8" w14:textId="53EBFF85" w:rsidR="005954C2" w:rsidRDefault="005954C2" w:rsidP="005954C2">
      <w:r w:rsidRPr="005954C2">
        <w:drawing>
          <wp:inline distT="0" distB="0" distL="0" distR="0" wp14:anchorId="3DB31AD2" wp14:editId="2269E7BD">
            <wp:extent cx="3996900" cy="2042160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9267" cy="20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848F" w14:textId="594E7F75" w:rsidR="005954C2" w:rsidRDefault="005954C2" w:rsidP="005954C2">
      <w:r>
        <w:lastRenderedPageBreak/>
        <w:t>O PUT, POST, PATH tem o body, já o GET e o DELET não possuem o body.</w:t>
      </w:r>
    </w:p>
    <w:p w14:paraId="22BFBC1D" w14:textId="612FCA9C" w:rsidR="005954C2" w:rsidRDefault="005954C2" w:rsidP="005954C2">
      <w:r w:rsidRPr="005954C2">
        <w:drawing>
          <wp:inline distT="0" distB="0" distL="0" distR="0" wp14:anchorId="017CB371" wp14:editId="3759E57E">
            <wp:extent cx="4356100" cy="2372702"/>
            <wp:effectExtent l="0" t="0" r="635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463" cy="23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B17C" w14:textId="31C985D5" w:rsidR="005954C2" w:rsidRDefault="005954C2" w:rsidP="005954C2">
      <w:r>
        <w:t>Sempre vai ter um corpo</w:t>
      </w:r>
      <w:r w:rsidR="004B182E">
        <w:t>.</w:t>
      </w:r>
    </w:p>
    <w:p w14:paraId="1B2017B8" w14:textId="7D169E7D" w:rsidR="004B182E" w:rsidRDefault="004B182E" w:rsidP="005954C2">
      <w:r w:rsidRPr="004B182E">
        <w:drawing>
          <wp:inline distT="0" distB="0" distL="0" distR="0" wp14:anchorId="3B2963E0" wp14:editId="5181D6B4">
            <wp:extent cx="4470400" cy="2232046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062" cy="22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97B1" w14:textId="40B54C39" w:rsidR="003458F0" w:rsidRPr="004B182E" w:rsidRDefault="003458F0" w:rsidP="004B182E">
      <w:r w:rsidRPr="003458F0">
        <w:drawing>
          <wp:inline distT="0" distB="0" distL="0" distR="0" wp14:anchorId="063A08F1" wp14:editId="50D1D2FE">
            <wp:extent cx="2979420" cy="27927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6021" cy="27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8F0" w:rsidRPr="004B18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0D8"/>
    <w:rsid w:val="0008783F"/>
    <w:rsid w:val="003458F0"/>
    <w:rsid w:val="00431BE3"/>
    <w:rsid w:val="004B182E"/>
    <w:rsid w:val="005954C2"/>
    <w:rsid w:val="006F78A2"/>
    <w:rsid w:val="0075638B"/>
    <w:rsid w:val="00921A69"/>
    <w:rsid w:val="00AE5607"/>
    <w:rsid w:val="00D251D6"/>
    <w:rsid w:val="00FC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E8F85"/>
  <w15:chartTrackingRefBased/>
  <w15:docId w15:val="{B42E6DE9-8D51-4724-AEE9-F456A4674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3</Pages>
  <Words>61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2</cp:revision>
  <dcterms:created xsi:type="dcterms:W3CDTF">2022-09-24T21:33:00Z</dcterms:created>
  <dcterms:modified xsi:type="dcterms:W3CDTF">2022-09-25T12:29:00Z</dcterms:modified>
</cp:coreProperties>
</file>