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77077" w14:textId="13E10FCD" w:rsidR="00D54668" w:rsidRDefault="0083770A">
      <w:r>
        <w:t xml:space="preserve">Computador &gt; Se comunica (TCP-IP) ao servidor &gt; e solicita (HTTP) &gt; os documentos que ele quer consumir desse servidor &gt;  </w:t>
      </w:r>
    </w:p>
    <w:p w14:paraId="3C27EAA3" w14:textId="0213A849" w:rsidR="0083770A" w:rsidRDefault="0083770A">
      <w:r>
        <w:t>Data Center &gt; Hospedagem de sites &gt; servidor web &gt; hospedagem através de servidores</w:t>
      </w:r>
    </w:p>
    <w:p w14:paraId="472B9DAF" w14:textId="1AC40C04" w:rsidR="0083770A" w:rsidRDefault="0083770A">
      <w:r>
        <w:t xml:space="preserve">Conteúdo Estático = vídeo, áudio, </w:t>
      </w:r>
      <w:r w:rsidR="00AE7B7D">
        <w:t xml:space="preserve">são arquivos encontrados direto no sistema do servidor, ou seja, ele já existe no servidor </w:t>
      </w:r>
      <w:r w:rsidR="00AE7B7D" w:rsidRPr="00AE7B7D">
        <w:rPr>
          <w:b/>
          <w:bCs/>
        </w:rPr>
        <w:t>independente de solicitação do cliente</w:t>
      </w:r>
    </w:p>
    <w:p w14:paraId="4389DCAB" w14:textId="6C5687E8" w:rsidR="0083770A" w:rsidRDefault="0083770A">
      <w:r>
        <w:t xml:space="preserve">Conteúdo Dinâmico = </w:t>
      </w:r>
      <w:r w:rsidR="00AE7B7D">
        <w:t>Gerado quando o cliente faz alguma solicitação ao servidor</w:t>
      </w:r>
    </w:p>
    <w:p w14:paraId="4EA8C598" w14:textId="0BB42C1A" w:rsidR="00AE7B7D" w:rsidRDefault="00AE7B7D">
      <w:r w:rsidRPr="00AE7B7D">
        <w:drawing>
          <wp:inline distT="0" distB="0" distL="0" distR="0" wp14:anchorId="4CC7FF9A" wp14:editId="03B32C39">
            <wp:extent cx="3915685" cy="217932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3080" cy="218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8710" w14:textId="6B0C20DD" w:rsidR="00AE7B7D" w:rsidRDefault="00AE7B7D">
      <w:r>
        <w:t>O servidor web não se conecta diretamente com o banco de dados</w:t>
      </w:r>
    </w:p>
    <w:p w14:paraId="4B55B665" w14:textId="1BCF3674" w:rsidR="00AE7B7D" w:rsidRDefault="00AE7B7D">
      <w:r>
        <w:t xml:space="preserve">Conteúdo dinâmico = </w:t>
      </w:r>
      <w:r w:rsidR="000273B2">
        <w:t>Javascript</w:t>
      </w:r>
      <w:r>
        <w:t>. PHP, Ruby, Python.... &gt; Servidor de aplicação &gt; Servidor Web</w:t>
      </w:r>
    </w:p>
    <w:p w14:paraId="7768C2AD" w14:textId="01677232" w:rsidR="000273B2" w:rsidRDefault="00B47262">
      <w:r>
        <w:t>Servidor Web = pode ser pensado como roteador, entregador de conteúdos estáticos, um conteúdo que possa ser consumido através da conexão na camada de aplicação.</w:t>
      </w:r>
    </w:p>
    <w:p w14:paraId="7894A441" w14:textId="54A4AAE7" w:rsidR="00B47262" w:rsidRDefault="00B47262" w:rsidP="00B47262">
      <w:pPr>
        <w:jc w:val="center"/>
        <w:rPr>
          <w:b/>
          <w:bCs/>
        </w:rPr>
      </w:pPr>
      <w:r w:rsidRPr="00B47262">
        <w:rPr>
          <w:b/>
          <w:bCs/>
        </w:rPr>
        <w:t>Tipos de Servidores</w:t>
      </w:r>
    </w:p>
    <w:p w14:paraId="4C3D5328" w14:textId="7F1E051D" w:rsidR="00B47262" w:rsidRDefault="00B47262" w:rsidP="00B47262">
      <w:r>
        <w:t xml:space="preserve">1 – </w:t>
      </w:r>
      <w:r w:rsidRPr="00B47262">
        <w:rPr>
          <w:b/>
          <w:bCs/>
        </w:rPr>
        <w:t>Servidor Compartilhado</w:t>
      </w:r>
      <w:r>
        <w:t xml:space="preserve"> &gt; Uma única máquina atende a vários clientes, hospedagem mais barata, indicado para sites pequenos com pouco tráfico, </w:t>
      </w:r>
    </w:p>
    <w:p w14:paraId="3DB7241E" w14:textId="0CAF7907" w:rsidR="00AB6102" w:rsidRDefault="00AB6102" w:rsidP="00B47262">
      <w:r>
        <w:t xml:space="preserve">2 </w:t>
      </w:r>
      <w:r w:rsidRPr="00AB6102">
        <w:rPr>
          <w:b/>
          <w:bCs/>
        </w:rPr>
        <w:t>– Servidores Virtualmente Privados (VPS)</w:t>
      </w:r>
      <w:r>
        <w:t xml:space="preserve"> – Rodar máquinas </w:t>
      </w:r>
      <w:r w:rsidRPr="00AB6102">
        <w:rPr>
          <w:color w:val="C00000"/>
        </w:rPr>
        <w:t>virtuais</w:t>
      </w:r>
      <w:r w:rsidRPr="00AB6102">
        <w:rPr>
          <w:color w:val="7030A0"/>
        </w:rPr>
        <w:t xml:space="preserve"> </w:t>
      </w:r>
      <w:r>
        <w:t>para cada um dos clientes, aplicações de médio porte</w:t>
      </w:r>
    </w:p>
    <w:p w14:paraId="0EA89E33" w14:textId="77777777" w:rsidR="005F4C53" w:rsidRDefault="00B47262" w:rsidP="00B47262">
      <w:r>
        <w:t xml:space="preserve">3 – </w:t>
      </w:r>
      <w:r w:rsidRPr="00B47262">
        <w:rPr>
          <w:b/>
          <w:bCs/>
        </w:rPr>
        <w:t>Servidor Dedicado</w:t>
      </w:r>
      <w:r>
        <w:t xml:space="preserve"> &gt; </w:t>
      </w:r>
      <w:r w:rsidR="00AB6102">
        <w:t>Somente uma máquina dedicada para cada cliente</w:t>
      </w:r>
      <w:r w:rsidR="005F4C53">
        <w:t>.</w:t>
      </w:r>
    </w:p>
    <w:p w14:paraId="44D09266" w14:textId="6D2A0D3F" w:rsidR="00B47262" w:rsidRDefault="005F4C53" w:rsidP="005F4C53">
      <w:pPr>
        <w:jc w:val="center"/>
        <w:rPr>
          <w:b/>
          <w:bCs/>
        </w:rPr>
      </w:pPr>
      <w:r w:rsidRPr="005F4C53">
        <w:rPr>
          <w:b/>
          <w:bCs/>
        </w:rPr>
        <w:t>Soft</w:t>
      </w:r>
      <w:r>
        <w:rPr>
          <w:b/>
          <w:bCs/>
        </w:rPr>
        <w:t>w</w:t>
      </w:r>
      <w:r w:rsidRPr="005F4C53">
        <w:rPr>
          <w:b/>
          <w:bCs/>
        </w:rPr>
        <w:t>ares dos servidores web</w:t>
      </w:r>
    </w:p>
    <w:p w14:paraId="52BFB9DB" w14:textId="62586802" w:rsidR="005F4C53" w:rsidRDefault="005F4C53" w:rsidP="005F4C53">
      <w:r>
        <w:rPr>
          <w:b/>
          <w:bCs/>
        </w:rPr>
        <w:t xml:space="preserve">Apache: </w:t>
      </w:r>
      <w:r w:rsidR="008C7C75">
        <w:t>Software livre, 1985. Facilidade e simplicidade.</w:t>
      </w:r>
    </w:p>
    <w:p w14:paraId="749B0C29" w14:textId="45AC921F" w:rsidR="008C7C75" w:rsidRDefault="008C7C75" w:rsidP="005F4C53">
      <w:r w:rsidRPr="008C7C75">
        <w:rPr>
          <w:b/>
          <w:bCs/>
        </w:rPr>
        <w:t>NGINX</w:t>
      </w:r>
      <w:r>
        <w:t xml:space="preserve">: Servidor um pouco mais complicado que o apache, porém, ele tem muito mais performance. </w:t>
      </w:r>
      <w:r w:rsidR="0071469C">
        <w:t>Configuração mais dinâmicas e complexa</w:t>
      </w:r>
      <w:r w:rsidR="009C42A4">
        <w:t>s</w:t>
      </w:r>
      <w:r w:rsidR="0071469C">
        <w:t>. Não é indicado para iniciantes, requisições simultâneas.</w:t>
      </w:r>
    </w:p>
    <w:p w14:paraId="7B6ED6A5" w14:textId="5D3DDC6F" w:rsidR="0071469C" w:rsidRDefault="0071469C" w:rsidP="005F4C53">
      <w:r w:rsidRPr="0071469C">
        <w:lastRenderedPageBreak/>
        <w:drawing>
          <wp:inline distT="0" distB="0" distL="0" distR="0" wp14:anchorId="766721E1" wp14:editId="5034748C">
            <wp:extent cx="4632960" cy="240473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7633" cy="241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EEF6" w14:textId="33D8D660" w:rsidR="00303B87" w:rsidRDefault="00303B87" w:rsidP="00303B87">
      <w:pPr>
        <w:tabs>
          <w:tab w:val="left" w:pos="1320"/>
        </w:tabs>
      </w:pPr>
      <w:r w:rsidRPr="00303B87">
        <w:rPr>
          <w:b/>
          <w:bCs/>
        </w:rPr>
        <w:t>IIS</w:t>
      </w:r>
      <w:r>
        <w:t xml:space="preserve"> = Sofreu bastante no começo, mas hoje em dia diminuiu seu custo e está ganhando um pouco do mercado.</w:t>
      </w:r>
    </w:p>
    <w:p w14:paraId="20A4E3DD" w14:textId="15D5897D" w:rsidR="00303B87" w:rsidRDefault="00303B87" w:rsidP="00303B87">
      <w:pPr>
        <w:tabs>
          <w:tab w:val="left" w:pos="1320"/>
        </w:tabs>
      </w:pPr>
      <w:r w:rsidRPr="00303B87">
        <w:rPr>
          <w:b/>
          <w:bCs/>
        </w:rPr>
        <w:t>Leadspace</w:t>
      </w:r>
      <w:r>
        <w:t xml:space="preserve"> = Mais simples, traz performance.</w:t>
      </w:r>
    </w:p>
    <w:p w14:paraId="3C083802" w14:textId="700F35DB" w:rsidR="00303B87" w:rsidRDefault="00303B87" w:rsidP="00303B87">
      <w:pPr>
        <w:tabs>
          <w:tab w:val="left" w:pos="1320"/>
        </w:tabs>
      </w:pPr>
      <w:r w:rsidRPr="00303B87">
        <w:rPr>
          <w:b/>
          <w:bCs/>
        </w:rPr>
        <w:t>NodeJS</w:t>
      </w:r>
      <w:r>
        <w:rPr>
          <w:b/>
          <w:bCs/>
        </w:rPr>
        <w:t xml:space="preserve"> + express</w:t>
      </w:r>
      <w:r>
        <w:t xml:space="preserve"> = Pode funcionar como um servidor web</w:t>
      </w:r>
    </w:p>
    <w:p w14:paraId="1291F611" w14:textId="32E96A06" w:rsidR="000013EE" w:rsidRDefault="000013EE" w:rsidP="000013EE">
      <w:pPr>
        <w:tabs>
          <w:tab w:val="left" w:pos="1320"/>
        </w:tabs>
        <w:jc w:val="center"/>
        <w:rPr>
          <w:b/>
          <w:bCs/>
        </w:rPr>
      </w:pPr>
      <w:r w:rsidRPr="000013EE">
        <w:rPr>
          <w:b/>
          <w:bCs/>
        </w:rPr>
        <w:t>Containers</w:t>
      </w:r>
    </w:p>
    <w:p w14:paraId="3F952506" w14:textId="0E78ED35" w:rsidR="000013EE" w:rsidRDefault="000013EE" w:rsidP="000013EE">
      <w:pPr>
        <w:tabs>
          <w:tab w:val="left" w:pos="1320"/>
        </w:tabs>
      </w:pPr>
      <w:r>
        <w:t>Contém várias aplicações</w:t>
      </w:r>
      <w:r w:rsidR="00C606DA">
        <w:t>.</w:t>
      </w:r>
    </w:p>
    <w:p w14:paraId="5AA40AE7" w14:textId="77777777" w:rsidR="00B5024C" w:rsidRDefault="000013EE" w:rsidP="000013EE">
      <w:pPr>
        <w:tabs>
          <w:tab w:val="left" w:pos="1320"/>
        </w:tabs>
      </w:pPr>
      <w:r>
        <w:t>Virtual Machine X Containers = o virtual machine contém um hardware virtual, o container não visualiza o SO, ele trabalha de forma isolada, criar vários containers onde você pode rodar suas aplicações de forma separada como “containers de navios”. O container consegue se multiplicar depois de exceder sua capacidade do primeiro container.</w:t>
      </w:r>
    </w:p>
    <w:p w14:paraId="3924DCE6" w14:textId="0302F88C" w:rsidR="000013EE" w:rsidRDefault="00B5024C" w:rsidP="000013EE">
      <w:pPr>
        <w:tabs>
          <w:tab w:val="left" w:pos="1320"/>
        </w:tabs>
      </w:pPr>
      <w:r w:rsidRPr="00B5024C">
        <w:drawing>
          <wp:inline distT="0" distB="0" distL="0" distR="0" wp14:anchorId="79A0DA0B" wp14:editId="630CF43F">
            <wp:extent cx="5400040" cy="23634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3EE">
        <w:t xml:space="preserve"> </w:t>
      </w:r>
    </w:p>
    <w:p w14:paraId="2405B64D" w14:textId="30D4241C" w:rsidR="00B5024C" w:rsidRPr="000013EE" w:rsidRDefault="00B5024C" w:rsidP="000013EE">
      <w:pPr>
        <w:tabs>
          <w:tab w:val="left" w:pos="1320"/>
        </w:tabs>
      </w:pPr>
      <w:r>
        <w:t xml:space="preserve">Serveless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A computação sem servidor é um modelo de execução de computação em nuvem no qual o provedor de nuvem aloca recursos da máquina sob demanda, cuidando dos servidores em nome de seus clientes.</w:t>
      </w:r>
    </w:p>
    <w:sectPr w:rsidR="00B5024C" w:rsidRPr="000013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104"/>
    <w:rsid w:val="000013EE"/>
    <w:rsid w:val="000273B2"/>
    <w:rsid w:val="00303B87"/>
    <w:rsid w:val="00516104"/>
    <w:rsid w:val="005F4C53"/>
    <w:rsid w:val="0071469C"/>
    <w:rsid w:val="0083770A"/>
    <w:rsid w:val="008C7C75"/>
    <w:rsid w:val="009C42A4"/>
    <w:rsid w:val="00AB6102"/>
    <w:rsid w:val="00AE7B7D"/>
    <w:rsid w:val="00B47262"/>
    <w:rsid w:val="00B5024C"/>
    <w:rsid w:val="00C606DA"/>
    <w:rsid w:val="00D54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76558"/>
  <w15:chartTrackingRefBased/>
  <w15:docId w15:val="{C8E7D117-074F-4B90-B748-895B44BF5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</Pages>
  <Words>342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Filho</dc:creator>
  <cp:keywords/>
  <dc:description/>
  <cp:lastModifiedBy>Sérgio Filho</cp:lastModifiedBy>
  <cp:revision>5</cp:revision>
  <dcterms:created xsi:type="dcterms:W3CDTF">2022-09-25T15:41:00Z</dcterms:created>
  <dcterms:modified xsi:type="dcterms:W3CDTF">2022-09-25T17:06:00Z</dcterms:modified>
</cp:coreProperties>
</file>