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DDB" w14:textId="124767D1" w:rsidR="00B1712B" w:rsidRDefault="009620AA">
      <w:r w:rsidRPr="009620AA">
        <w:rPr>
          <w:noProof/>
        </w:rPr>
        <w:drawing>
          <wp:inline distT="0" distB="0" distL="0" distR="0" wp14:anchorId="36A237C7" wp14:editId="4A364382">
            <wp:extent cx="2506980" cy="269390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055" cy="26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707" w14:textId="21D0D904" w:rsidR="009620AA" w:rsidRDefault="009620AA" w:rsidP="009620AA">
      <w:r w:rsidRPr="009620AA">
        <w:t xml:space="preserve">Define </w:t>
      </w:r>
      <w:proofErr w:type="spellStart"/>
      <w:r w:rsidRPr="009620AA">
        <w:t>well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</w:t>
      </w:r>
      <w:proofErr w:type="spellStart"/>
      <w:r w:rsidRPr="009620AA">
        <w:t>articles</w:t>
      </w:r>
      <w:proofErr w:type="spellEnd"/>
      <w:r w:rsidRPr="009620AA">
        <w:t xml:space="preserve"> </w:t>
      </w:r>
      <w:proofErr w:type="spellStart"/>
      <w:r w:rsidRPr="009620AA">
        <w:t>and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h1, h2, h3... </w:t>
      </w:r>
      <w:proofErr w:type="spellStart"/>
      <w:r w:rsidRPr="009620AA">
        <w:t>If</w:t>
      </w:r>
      <w:proofErr w:type="spellEnd"/>
      <w:r w:rsidRPr="009620AA">
        <w:t xml:space="preserve"> you </w:t>
      </w:r>
      <w:proofErr w:type="spellStart"/>
      <w:r w:rsidRPr="009620AA">
        <w:t>didn't</w:t>
      </w:r>
      <w:proofErr w:type="spellEnd"/>
      <w:r w:rsidRPr="009620AA">
        <w:t xml:space="preserve"> </w:t>
      </w:r>
      <w:proofErr w:type="spellStart"/>
      <w:r w:rsidRPr="009620AA">
        <w:t>have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</w:t>
      </w:r>
      <w:proofErr w:type="spellStart"/>
      <w:r w:rsidRPr="009620AA">
        <w:t>article</w:t>
      </w:r>
      <w:proofErr w:type="spellEnd"/>
      <w:r w:rsidRPr="009620AA">
        <w:t xml:space="preserve"> </w:t>
      </w:r>
      <w:proofErr w:type="spellStart"/>
      <w:r w:rsidRPr="009620AA">
        <w:t>there</w:t>
      </w:r>
      <w:proofErr w:type="spellEnd"/>
      <w:r w:rsidRPr="009620AA">
        <w:t xml:space="preserve">, </w:t>
      </w:r>
      <w:proofErr w:type="spellStart"/>
      <w:r w:rsidRPr="009620AA">
        <w:t>the</w:t>
      </w:r>
      <w:proofErr w:type="spellEnd"/>
      <w:r w:rsidRPr="009620AA">
        <w:t xml:space="preserve"> </w:t>
      </w:r>
      <w:proofErr w:type="spellStart"/>
      <w:r w:rsidRPr="009620AA">
        <w:t>decoder</w:t>
      </w:r>
      <w:proofErr w:type="spellEnd"/>
      <w:r w:rsidRPr="009620AA">
        <w:t xml:space="preserve"> </w:t>
      </w:r>
      <w:proofErr w:type="spellStart"/>
      <w:r w:rsidRPr="009620AA">
        <w:t>would</w:t>
      </w:r>
      <w:proofErr w:type="spellEnd"/>
      <w:r w:rsidRPr="009620AA">
        <w:t xml:space="preserve"> </w:t>
      </w:r>
      <w:proofErr w:type="spellStart"/>
      <w:r w:rsidRPr="009620AA">
        <w:t>understand</w:t>
      </w:r>
      <w:proofErr w:type="spellEnd"/>
      <w:r w:rsidRPr="009620AA">
        <w:t xml:space="preserve"> </w:t>
      </w:r>
      <w:proofErr w:type="spellStart"/>
      <w:r w:rsidRPr="009620AA">
        <w:t>that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h5 </w:t>
      </w:r>
      <w:proofErr w:type="spellStart"/>
      <w:r w:rsidRPr="009620AA">
        <w:t>would</w:t>
      </w:r>
      <w:proofErr w:type="spellEnd"/>
      <w:r w:rsidRPr="009620AA">
        <w:t xml:space="preserve"> </w:t>
      </w:r>
      <w:proofErr w:type="spellStart"/>
      <w:r w:rsidRPr="009620AA">
        <w:t>be</w:t>
      </w:r>
      <w:proofErr w:type="spellEnd"/>
      <w:r w:rsidRPr="009620AA">
        <w:t xml:space="preserve"> </w:t>
      </w:r>
      <w:proofErr w:type="spellStart"/>
      <w:r w:rsidRPr="009620AA">
        <w:t>inside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h4.</w:t>
      </w:r>
    </w:p>
    <w:p w14:paraId="642244D8" w14:textId="50BE2E18" w:rsidR="00AE631C" w:rsidRDefault="00AE631C" w:rsidP="009620AA">
      <w:r w:rsidRPr="00AE631C">
        <w:t xml:space="preserve">Use </w:t>
      </w:r>
      <w:proofErr w:type="spellStart"/>
      <w:r w:rsidRPr="00AE631C">
        <w:t>correct</w:t>
      </w:r>
      <w:proofErr w:type="spellEnd"/>
      <w:r w:rsidRPr="00AE631C">
        <w:t xml:space="preserve"> </w:t>
      </w:r>
      <w:proofErr w:type="spellStart"/>
      <w:r w:rsidRPr="00AE631C">
        <w:t>semantics</w:t>
      </w:r>
      <w:proofErr w:type="spellEnd"/>
      <w:r w:rsidRPr="00AE631C">
        <w:t xml:space="preserve"> </w:t>
      </w:r>
      <w:proofErr w:type="spellStart"/>
      <w:r w:rsidRPr="00AE631C">
        <w:t>and</w:t>
      </w:r>
      <w:proofErr w:type="spellEnd"/>
      <w:r w:rsidRPr="00AE631C">
        <w:t xml:space="preserve"> </w:t>
      </w:r>
      <w:proofErr w:type="spellStart"/>
      <w:r w:rsidRPr="00AE631C">
        <w:t>don't</w:t>
      </w:r>
      <w:proofErr w:type="spellEnd"/>
      <w:r w:rsidRPr="00AE631C">
        <w:t xml:space="preserve"> </w:t>
      </w:r>
      <w:proofErr w:type="spellStart"/>
      <w:r w:rsidRPr="00AE631C">
        <w:t>change</w:t>
      </w:r>
      <w:proofErr w:type="spellEnd"/>
      <w:r w:rsidRPr="00AE631C">
        <w:t xml:space="preserve"> </w:t>
      </w:r>
      <w:proofErr w:type="spellStart"/>
      <w:r w:rsidRPr="00AE631C">
        <w:t>things</w:t>
      </w:r>
      <w:proofErr w:type="spellEnd"/>
      <w:r w:rsidRPr="00AE631C">
        <w:t xml:space="preserve"> in HTML </w:t>
      </w:r>
      <w:proofErr w:type="spellStart"/>
      <w:r w:rsidRPr="00AE631C">
        <w:t>that</w:t>
      </w:r>
      <w:proofErr w:type="spellEnd"/>
      <w:r w:rsidRPr="00AE631C">
        <w:t xml:space="preserve"> are </w:t>
      </w:r>
      <w:proofErr w:type="spellStart"/>
      <w:r w:rsidRPr="00AE631C">
        <w:t>changed</w:t>
      </w:r>
      <w:proofErr w:type="spellEnd"/>
      <w:r w:rsidRPr="00AE631C">
        <w:t xml:space="preserve"> in CSS, </w:t>
      </w:r>
      <w:proofErr w:type="spellStart"/>
      <w:r w:rsidRPr="00AE631C">
        <w:t>because</w:t>
      </w:r>
      <w:proofErr w:type="spellEnd"/>
      <w:r w:rsidRPr="00AE631C">
        <w:t xml:space="preserve"> digital </w:t>
      </w:r>
      <w:proofErr w:type="spellStart"/>
      <w:r w:rsidRPr="00AE631C">
        <w:t>readers</w:t>
      </w:r>
      <w:proofErr w:type="spellEnd"/>
      <w:r w:rsidRPr="00AE631C">
        <w:t xml:space="preserve"> </w:t>
      </w:r>
      <w:proofErr w:type="spellStart"/>
      <w:r w:rsidRPr="00AE631C">
        <w:t>expect</w:t>
      </w:r>
      <w:proofErr w:type="spellEnd"/>
      <w:r w:rsidRPr="00AE631C">
        <w:t xml:space="preserve"> </w:t>
      </w:r>
      <w:proofErr w:type="spellStart"/>
      <w:r w:rsidRPr="00AE631C">
        <w:t>correct</w:t>
      </w:r>
      <w:proofErr w:type="spellEnd"/>
      <w:r w:rsidRPr="00AE631C">
        <w:t xml:space="preserve"> </w:t>
      </w:r>
      <w:proofErr w:type="spellStart"/>
      <w:r w:rsidRPr="00AE631C">
        <w:t>semantics</w:t>
      </w:r>
      <w:proofErr w:type="spellEnd"/>
      <w:r w:rsidRPr="00AE631C">
        <w:t>.</w:t>
      </w:r>
    </w:p>
    <w:p w14:paraId="2AFB38E5" w14:textId="02C2826F" w:rsidR="00C90325" w:rsidRDefault="00C90325" w:rsidP="009620AA"/>
    <w:p w14:paraId="7B129C9C" w14:textId="38FBBD0E" w:rsidR="00C90325" w:rsidRDefault="0087488A" w:rsidP="009620AA">
      <w:r>
        <w:t>JPEG = imagens do dia a dia que mudam muito as cores, ele mapeia de uma ponta a outra, porém, se perde qualidade na imagem na compressão.</w:t>
      </w:r>
    </w:p>
    <w:p w14:paraId="2C908154" w14:textId="285B6613" w:rsidR="0087488A" w:rsidRDefault="0087488A" w:rsidP="009620AA">
      <w:proofErr w:type="spellStart"/>
      <w:r w:rsidRPr="0087488A">
        <w:t>webp</w:t>
      </w:r>
      <w:proofErr w:type="spellEnd"/>
      <w:r>
        <w:t xml:space="preserve"> = Mais recomendado, uma compressão melhor que o jpeg</w:t>
      </w:r>
    </w:p>
    <w:p w14:paraId="7C8BD275" w14:textId="123F9A42" w:rsidR="00DE1BA1" w:rsidRDefault="00DE1BA1" w:rsidP="009620AA">
      <w:r>
        <w:t>PNG = muita qualidade, porém, tamanho grande, não tem suporte para animações (necessário usar os gifs)</w:t>
      </w:r>
    </w:p>
    <w:p w14:paraId="2D0D90CC" w14:textId="558F9164" w:rsidR="00DE1BA1" w:rsidRDefault="00DE1BA1" w:rsidP="009620AA">
      <w:r>
        <w:t>SVG = é muito bom, usado para fontes, logos, gráficos, porém, existe pouco suporte entre os navegadores</w:t>
      </w:r>
      <w:r w:rsidR="007D59D7">
        <w:t>, alta qualidade por não usar os pixels</w:t>
      </w:r>
    </w:p>
    <w:p w14:paraId="7FC98350" w14:textId="393335F8" w:rsidR="007D59D7" w:rsidRDefault="007D59D7" w:rsidP="009620AA">
      <w:r>
        <w:t>TAG FIGURE= imagens, vídeos, algo que você quer expor em sua página.</w:t>
      </w:r>
    </w:p>
    <w:p w14:paraId="7CAA495A" w14:textId="156CB26D" w:rsidR="004737C5" w:rsidRDefault="004737C5" w:rsidP="009620AA">
      <w:r w:rsidRPr="004737C5">
        <w:drawing>
          <wp:inline distT="0" distB="0" distL="0" distR="0" wp14:anchorId="0605B6F9" wp14:editId="6293E565">
            <wp:extent cx="5400040" cy="861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ED66" w14:textId="4F7FAFD6" w:rsidR="0087488A" w:rsidRDefault="004737C5" w:rsidP="009620AA">
      <w:r>
        <w:t>TAG PICTURE = Somente para imagens</w:t>
      </w:r>
    </w:p>
    <w:p w14:paraId="70897EE1" w14:textId="6CD422C7" w:rsidR="008B791B" w:rsidRDefault="008B791B" w:rsidP="008B791B">
      <w:pPr>
        <w:jc w:val="center"/>
      </w:pPr>
      <w:r>
        <w:t>FORMULÁRIOS</w:t>
      </w:r>
    </w:p>
    <w:p w14:paraId="2147156B" w14:textId="6E000A1B" w:rsidR="008B791B" w:rsidRDefault="008B791B" w:rsidP="008B791B">
      <w:r>
        <w:t xml:space="preserve">Como </w:t>
      </w:r>
      <w:r w:rsidR="00F743CE">
        <w:t xml:space="preserve">o </w:t>
      </w:r>
      <w:r w:rsidR="00283B07">
        <w:t>FORM não</w:t>
      </w:r>
      <w:r>
        <w:t xml:space="preserve"> tem corpo &gt; ela envia informações através do método GET e POST</w:t>
      </w:r>
      <w:r w:rsidR="00DD4D53">
        <w:t>.</w:t>
      </w:r>
    </w:p>
    <w:p w14:paraId="70A27EA9" w14:textId="62659488" w:rsidR="00283B07" w:rsidRDefault="00DB196C" w:rsidP="008B791B">
      <w:r>
        <w:t>O método POST envia o conteúdo no corpo da SOLICITAÇÃO, não manda na URL como o GET</w:t>
      </w:r>
      <w:r w:rsidR="00DD4D53">
        <w:t>.</w:t>
      </w:r>
    </w:p>
    <w:p w14:paraId="05933910" w14:textId="33D7BBF7" w:rsidR="00DB196C" w:rsidRDefault="00DD4D53" w:rsidP="008B791B">
      <w:r>
        <w:t>Coisas mais importantes não são enviadas pelo GET, pois, podem ficar expostas, são enviadas pelo POST.</w:t>
      </w:r>
    </w:p>
    <w:p w14:paraId="7652D329" w14:textId="35AFA6BD" w:rsidR="00BF0CC6" w:rsidRDefault="00BF0CC6" w:rsidP="008B791B">
      <w:r>
        <w:t>ACTION = para qual URL eu vou enviar essa informação.</w:t>
      </w:r>
    </w:p>
    <w:p w14:paraId="2E9C6825" w14:textId="53B11993" w:rsidR="00BF0CC6" w:rsidRDefault="00D74FF3" w:rsidP="008B791B">
      <w:proofErr w:type="spellStart"/>
      <w:r>
        <w:lastRenderedPageBreak/>
        <w:t>Name</w:t>
      </w:r>
      <w:proofErr w:type="spellEnd"/>
      <w:r>
        <w:t xml:space="preserve"> = “q” nome da minha variável que vai ser ligada como query ou como post</w:t>
      </w:r>
    </w:p>
    <w:p w14:paraId="4C2EFBA3" w14:textId="47C9DD82" w:rsidR="00D74FF3" w:rsidRDefault="00D74FF3" w:rsidP="008B791B">
      <w:proofErr w:type="spellStart"/>
      <w:r>
        <w:t>Value</w:t>
      </w:r>
      <w:proofErr w:type="spellEnd"/>
      <w:r>
        <w:t xml:space="preserve"> = “Valor inicial”</w:t>
      </w:r>
    </w:p>
    <w:p w14:paraId="2643A82F" w14:textId="6A190E7A" w:rsidR="00D74FF3" w:rsidRDefault="00D74FF3" w:rsidP="008B791B">
      <w:proofErr w:type="spellStart"/>
      <w:r>
        <w:t>Placeholder</w:t>
      </w:r>
      <w:proofErr w:type="spellEnd"/>
      <w:r>
        <w:t xml:space="preserve"> = “Escreva o nome”</w:t>
      </w:r>
    </w:p>
    <w:p w14:paraId="5E4D57C7" w14:textId="6BB6E8F4" w:rsidR="00D74FF3" w:rsidRDefault="00D74FF3" w:rsidP="008B791B">
      <w:proofErr w:type="spellStart"/>
      <w:r>
        <w:t>Type</w:t>
      </w:r>
      <w:proofErr w:type="spellEnd"/>
      <w:r>
        <w:t xml:space="preserve"> = password</w:t>
      </w:r>
      <w:r w:rsidR="003C3B8E">
        <w:t xml:space="preserve">, </w:t>
      </w:r>
      <w:proofErr w:type="spellStart"/>
      <w:r w:rsidR="003C3B8E">
        <w:t>hidden</w:t>
      </w:r>
      <w:proofErr w:type="spellEnd"/>
      <w:r w:rsidR="003C3B8E">
        <w:t xml:space="preserve">, email (verifica o @), Search, </w:t>
      </w:r>
      <w:proofErr w:type="spellStart"/>
      <w:r w:rsidR="00A77107">
        <w:t>tel</w:t>
      </w:r>
      <w:proofErr w:type="spellEnd"/>
      <w:r w:rsidR="00A77107">
        <w:t xml:space="preserve">, </w:t>
      </w:r>
      <w:proofErr w:type="spellStart"/>
      <w:r w:rsidR="00A77107">
        <w:t>number</w:t>
      </w:r>
      <w:proofErr w:type="spellEnd"/>
      <w:r w:rsidR="00A77107">
        <w:t xml:space="preserve">, </w:t>
      </w:r>
      <w:proofErr w:type="spellStart"/>
      <w:r w:rsidR="00A77107">
        <w:t>url</w:t>
      </w:r>
      <w:proofErr w:type="spellEnd"/>
      <w:r w:rsidR="00ED66A2">
        <w:t xml:space="preserve">, range, </w:t>
      </w:r>
      <w:proofErr w:type="spellStart"/>
      <w:r w:rsidR="00D457AA">
        <w:t>checkbox</w:t>
      </w:r>
      <w:proofErr w:type="spellEnd"/>
      <w:r w:rsidR="00D457AA">
        <w:t xml:space="preserve">, </w:t>
      </w:r>
      <w:r w:rsidR="001D3A0C">
        <w:t xml:space="preserve">radio (diferente do </w:t>
      </w:r>
      <w:proofErr w:type="spellStart"/>
      <w:r w:rsidR="001D3A0C">
        <w:t>checkbox</w:t>
      </w:r>
      <w:proofErr w:type="spellEnd"/>
      <w:r w:rsidR="001D3A0C">
        <w:t xml:space="preserve"> o radio só permite escolher uma opção)</w:t>
      </w:r>
    </w:p>
    <w:p w14:paraId="4D879C95" w14:textId="77777777" w:rsidR="003C3B8E" w:rsidRDefault="003C3B8E" w:rsidP="008B791B"/>
    <w:p w14:paraId="175544F7" w14:textId="77777777" w:rsidR="00DD4D53" w:rsidRDefault="00DD4D53" w:rsidP="008B791B"/>
    <w:p w14:paraId="7F623582" w14:textId="77777777" w:rsidR="008B791B" w:rsidRPr="008B791B" w:rsidRDefault="008B791B" w:rsidP="008B791B"/>
    <w:sectPr w:rsidR="008B791B" w:rsidRPr="008B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1E"/>
    <w:rsid w:val="001D3A0C"/>
    <w:rsid w:val="00283B07"/>
    <w:rsid w:val="003C3B8E"/>
    <w:rsid w:val="004737C5"/>
    <w:rsid w:val="00790D1E"/>
    <w:rsid w:val="007D59D7"/>
    <w:rsid w:val="0087488A"/>
    <w:rsid w:val="008B791B"/>
    <w:rsid w:val="009620AA"/>
    <w:rsid w:val="00A77107"/>
    <w:rsid w:val="00AE631C"/>
    <w:rsid w:val="00B1712B"/>
    <w:rsid w:val="00BF0CC6"/>
    <w:rsid w:val="00C90325"/>
    <w:rsid w:val="00D457AA"/>
    <w:rsid w:val="00D74FF3"/>
    <w:rsid w:val="00DB196C"/>
    <w:rsid w:val="00DD4D53"/>
    <w:rsid w:val="00DE1BA1"/>
    <w:rsid w:val="00ED66A2"/>
    <w:rsid w:val="00F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A3FA"/>
  <w15:chartTrackingRefBased/>
  <w15:docId w15:val="{B0DCD598-7CEC-4C39-82B6-47EC5C1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8</cp:revision>
  <dcterms:created xsi:type="dcterms:W3CDTF">2022-09-26T13:32:00Z</dcterms:created>
  <dcterms:modified xsi:type="dcterms:W3CDTF">2022-09-26T23:00:00Z</dcterms:modified>
</cp:coreProperties>
</file>