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236D" w14:textId="29E7D390" w:rsidR="00495758" w:rsidRDefault="0072365F">
      <w:r>
        <w:t>Git branch: branch atual</w:t>
      </w:r>
    </w:p>
    <w:p w14:paraId="4A265711" w14:textId="09AA3730" w:rsidR="0072365F" w:rsidRDefault="0072365F">
      <w:r>
        <w:t>Git checkout -b nomenovabranch</w:t>
      </w:r>
    </w:p>
    <w:p w14:paraId="6213D892" w14:textId="0EE8D260" w:rsidR="0072365F" w:rsidRDefault="0072365F">
      <w:r>
        <w:t>Git log: ver os logs</w:t>
      </w:r>
    </w:p>
    <w:p w14:paraId="6551403B" w14:textId="09BC4CE9" w:rsidR="0072365F" w:rsidRDefault="00F3074C">
      <w:r>
        <w:t>Git merge nomedabranch (pega todos os arquivos da outra branch e passa para a que está)</w:t>
      </w:r>
    </w:p>
    <w:p w14:paraId="11D01A09" w14:textId="77777777" w:rsidR="00F3074C" w:rsidRPr="00F3074C" w:rsidRDefault="00F3074C" w:rsidP="00F3074C"/>
    <w:sectPr w:rsidR="00F3074C" w:rsidRPr="00F3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8"/>
    <w:rsid w:val="00495758"/>
    <w:rsid w:val="0072365F"/>
    <w:rsid w:val="00874668"/>
    <w:rsid w:val="00F3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110A"/>
  <w15:chartTrackingRefBased/>
  <w15:docId w15:val="{482BB2A7-597C-41C5-A8C3-9F34E76A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2022-10-21T03:15:00Z</dcterms:created>
  <dcterms:modified xsi:type="dcterms:W3CDTF">2022-10-21T03:35:00Z</dcterms:modified>
</cp:coreProperties>
</file>