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09E2" w14:textId="77777777" w:rsidR="00F96BEA" w:rsidRDefault="00F96BEA" w:rsidP="00F96BEA">
      <w:pPr>
        <w:rPr>
          <w:rFonts w:ascii="Segoe UI Emoji" w:hAnsi="Segoe UI Emoji" w:cs="Segoe UI Emoji"/>
          <w:b/>
          <w:bCs/>
          <w:lang w:val="pt-BR"/>
        </w:rPr>
      </w:pPr>
    </w:p>
    <w:p w14:paraId="33C1A3A1" w14:textId="6DCA4EFF" w:rsidR="00F96BEA" w:rsidRDefault="00F96BEA" w:rsidP="00F96BEA">
      <w:pPr>
        <w:rPr>
          <w:lang w:val="pt-BR"/>
        </w:rPr>
      </w:pPr>
      <w:r>
        <w:rPr>
          <w:rFonts w:ascii="Segoe UI Emoji" w:hAnsi="Segoe UI Emoji" w:cs="Segoe UI Emoji"/>
          <w:b/>
          <w:bCs/>
          <w:lang w:val="pt-BR"/>
        </w:rPr>
        <w:t xml:space="preserve">OBJETIVO: </w:t>
      </w:r>
      <w:r w:rsidRPr="00F96BEA">
        <w:rPr>
          <w:lang w:val="pt-BR"/>
        </w:rPr>
        <w:t>Criar um modelo de ECU para gerar um sinal de acionamento de freio (Brake_Signal), conforme valores dos sinais de entrada para esse modelo.</w:t>
      </w:r>
    </w:p>
    <w:p w14:paraId="185C9190" w14:textId="73E1A98A" w:rsidR="00F96BEA" w:rsidRDefault="00F96BEA" w:rsidP="00F96BEA">
      <w:pPr>
        <w:rPr>
          <w:lang w:val="pt-BR"/>
        </w:rPr>
      </w:pPr>
      <w:r>
        <w:rPr>
          <w:lang w:val="pt-BR"/>
        </w:rPr>
        <w:t>Os sinais de entrada do modelo são assim descritos:</w:t>
      </w:r>
    </w:p>
    <w:p w14:paraId="2098B8F6" w14:textId="53D01AC6" w:rsidR="00F96BEA" w:rsidRDefault="00F96BEA" w:rsidP="00F96BEA">
      <w:pPr>
        <w:rPr>
          <w:lang w:val="pt-BR"/>
        </w:rPr>
      </w:pPr>
      <w:r>
        <w:rPr>
          <w:lang w:val="pt-BR"/>
        </w:rPr>
        <w:t xml:space="preserve">KL30 </w:t>
      </w:r>
      <w:r w:rsidRPr="00F96BEA">
        <w:rPr>
          <w:lang w:val="pt-BR"/>
        </w:rPr>
        <w:sym w:font="Wingdings" w:char="F0E8"/>
      </w:r>
      <w:r>
        <w:rPr>
          <w:lang w:val="pt-BR"/>
        </w:rPr>
        <w:t xml:space="preserve"> Sinal de alimentação do modelo (ativado em nível 1);</w:t>
      </w:r>
    </w:p>
    <w:p w14:paraId="080C06C6" w14:textId="39D8F457" w:rsidR="00F96BEA" w:rsidRDefault="00F96BEA" w:rsidP="00F96BEA">
      <w:pPr>
        <w:rPr>
          <w:lang w:val="pt-BR"/>
        </w:rPr>
      </w:pPr>
      <w:r>
        <w:rPr>
          <w:lang w:val="pt-BR"/>
        </w:rPr>
        <w:t xml:space="preserve">Hill_Signal </w:t>
      </w:r>
      <w:r w:rsidRPr="00F96BEA">
        <w:rPr>
          <w:lang w:val="pt-BR"/>
        </w:rPr>
        <w:sym w:font="Wingdings" w:char="F0E8"/>
      </w:r>
      <w:r>
        <w:rPr>
          <w:lang w:val="pt-BR"/>
        </w:rPr>
        <w:t xml:space="preserve"> Sinal que indica </w:t>
      </w:r>
      <w:r w:rsidR="0097176B">
        <w:rPr>
          <w:lang w:val="pt-BR"/>
        </w:rPr>
        <w:t>o status de posicionamento do veículo. Quando em nível 0, indica que o veículo está em posição reta. Quando em 1, indica que o veículo está em aclive ou declive</w:t>
      </w:r>
      <w:r>
        <w:rPr>
          <w:lang w:val="pt-BR"/>
        </w:rPr>
        <w:t>;</w:t>
      </w:r>
    </w:p>
    <w:p w14:paraId="16F8A545" w14:textId="43D91BAE" w:rsidR="0097176B" w:rsidRDefault="0097176B" w:rsidP="00F96BEA">
      <w:pPr>
        <w:rPr>
          <w:lang w:val="pt-BR"/>
        </w:rPr>
      </w:pPr>
      <w:r>
        <w:rPr>
          <w:lang w:val="pt-BR"/>
        </w:rPr>
        <w:t xml:space="preserve">Brake_Pedal </w:t>
      </w:r>
      <w:r w:rsidRPr="0097176B">
        <w:rPr>
          <w:lang w:val="pt-BR"/>
        </w:rPr>
        <w:sym w:font="Wingdings" w:char="F0E8"/>
      </w:r>
      <w:r>
        <w:rPr>
          <w:lang w:val="pt-BR"/>
        </w:rPr>
        <w:t xml:space="preserve"> Sinal que indica que o status do pedal de freio. Quando em nível 0, indica pedal não acionado. Quando em nível 1 indica pedal acionado;</w:t>
      </w:r>
    </w:p>
    <w:p w14:paraId="78E0E355" w14:textId="3A7A2305" w:rsidR="0097176B" w:rsidRDefault="0097176B" w:rsidP="0097176B">
      <w:pPr>
        <w:rPr>
          <w:lang w:val="pt-BR"/>
        </w:rPr>
      </w:pPr>
      <w:r>
        <w:rPr>
          <w:lang w:val="pt-BR"/>
        </w:rPr>
        <w:t xml:space="preserve">Gas_Pedal </w:t>
      </w:r>
      <w:r w:rsidRPr="0097176B">
        <w:rPr>
          <w:lang w:val="pt-BR"/>
        </w:rPr>
        <w:sym w:font="Wingdings" w:char="F0E8"/>
      </w:r>
      <w:r>
        <w:rPr>
          <w:lang w:val="pt-BR"/>
        </w:rPr>
        <w:t xml:space="preserve"> Sinal que indica o status do pedal do acelerador. Quando em nível 0, indica pedal não acionado. Quando em nível 1 indica pedal acionado.</w:t>
      </w:r>
    </w:p>
    <w:p w14:paraId="7C4B149D" w14:textId="6999DE2E" w:rsidR="00F96BEA" w:rsidRDefault="00F96BEA" w:rsidP="00F96BEA">
      <w:pPr>
        <w:rPr>
          <w:rFonts w:ascii="Segoe UI Emoji" w:hAnsi="Segoe UI Emoji" w:cs="Segoe UI Emoji"/>
          <w:b/>
          <w:bCs/>
          <w:lang w:val="pt-BR"/>
        </w:rPr>
      </w:pPr>
    </w:p>
    <w:p w14:paraId="6762BEF2" w14:textId="77777777" w:rsidR="00F96BEA" w:rsidRPr="00762391" w:rsidRDefault="00F96BEA" w:rsidP="00F96BEA">
      <w:pPr>
        <w:rPr>
          <w:lang w:val="pt-BR"/>
        </w:rPr>
      </w:pPr>
      <w:r w:rsidRPr="00762391">
        <w:rPr>
          <w:lang w:val="pt-BR"/>
        </w:rPr>
        <w:t xml:space="preserve">Regras para </w:t>
      </w:r>
      <w:r w:rsidRPr="00762391">
        <w:rPr>
          <w:b/>
          <w:bCs/>
          <w:lang w:val="pt-BR"/>
        </w:rPr>
        <w:t>Brake_Signal = 1:</w:t>
      </w:r>
    </w:p>
    <w:p w14:paraId="52444A1E" w14:textId="77777777" w:rsidR="00F96BEA" w:rsidRPr="00762391" w:rsidRDefault="00F96BEA" w:rsidP="00F96BEA">
      <w:pPr>
        <w:numPr>
          <w:ilvl w:val="0"/>
          <w:numId w:val="1"/>
        </w:numPr>
      </w:pPr>
      <w:r w:rsidRPr="00762391">
        <w:t>KL30=1 AND Hill_Signal=1 AND Brake_Pedal=0 AND Gas_Pedal=0</w:t>
      </w:r>
    </w:p>
    <w:p w14:paraId="20DC3293" w14:textId="77777777" w:rsidR="00F96BEA" w:rsidRPr="00762391" w:rsidRDefault="00F96BEA" w:rsidP="00F96BEA">
      <w:pPr>
        <w:numPr>
          <w:ilvl w:val="0"/>
          <w:numId w:val="1"/>
        </w:numPr>
      </w:pPr>
      <w:r w:rsidRPr="00762391">
        <w:t>KL30=1 AND Hill_Signal=1 AND Brake_Pedal=1 AND Gas_Pedal=0</w:t>
      </w:r>
    </w:p>
    <w:p w14:paraId="3A8CE46E" w14:textId="77777777" w:rsidR="00F96BEA" w:rsidRPr="00762391" w:rsidRDefault="00F96BEA" w:rsidP="00F96BEA">
      <w:pPr>
        <w:numPr>
          <w:ilvl w:val="0"/>
          <w:numId w:val="1"/>
        </w:numPr>
      </w:pPr>
      <w:r w:rsidRPr="00762391">
        <w:t>KL30=1 AND Hill_Signal=0 AND Brake_Pedal=1 AND Gas_Pedal=0</w:t>
      </w:r>
    </w:p>
    <w:p w14:paraId="1D806CFB" w14:textId="2EA1DD0A" w:rsidR="0053285B" w:rsidRDefault="00F96BEA">
      <w:pPr>
        <w:rPr>
          <w:lang w:val="pt-BR"/>
        </w:rPr>
      </w:pPr>
      <w:r w:rsidRPr="00762391">
        <w:rPr>
          <w:lang w:val="pt-BR"/>
        </w:rPr>
        <w:t>Nos demais casos, Brake_Signal = 0.</w:t>
      </w:r>
    </w:p>
    <w:p w14:paraId="66BC3BFD" w14:textId="77777777" w:rsidR="00AD0D61" w:rsidRDefault="00AD0D61">
      <w:pPr>
        <w:rPr>
          <w:lang w:val="pt-BR"/>
        </w:rPr>
      </w:pPr>
    </w:p>
    <w:p w14:paraId="2CE2B60B" w14:textId="6587F3E1" w:rsidR="00AD0D61" w:rsidRDefault="00AD0D61">
      <w:pPr>
        <w:rPr>
          <w:lang w:val="pt-BR"/>
        </w:rPr>
      </w:pPr>
      <w:r>
        <w:rPr>
          <w:lang w:val="pt-BR"/>
        </w:rPr>
        <w:t xml:space="preserve">O modelo </w:t>
      </w:r>
      <w:r w:rsidR="00842B04">
        <w:rPr>
          <w:lang w:val="pt-BR"/>
        </w:rPr>
        <w:t xml:space="preserve">funcional </w:t>
      </w:r>
      <w:r>
        <w:rPr>
          <w:lang w:val="pt-BR"/>
        </w:rPr>
        <w:t>está na figura abaixo:</w:t>
      </w:r>
    </w:p>
    <w:p w14:paraId="13B51BE8" w14:textId="32F803A8" w:rsidR="00AD0D61" w:rsidRPr="00F96BEA" w:rsidRDefault="00942001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DF645A7" wp14:editId="5F8CADE5">
            <wp:extent cx="5943600" cy="2052955"/>
            <wp:effectExtent l="0" t="0" r="0" b="4445"/>
            <wp:docPr id="200259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0D61" w:rsidRPr="00F96B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75D8A"/>
    <w:multiLevelType w:val="multilevel"/>
    <w:tmpl w:val="5D36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10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44"/>
    <w:rsid w:val="00084668"/>
    <w:rsid w:val="001D3505"/>
    <w:rsid w:val="00260B8D"/>
    <w:rsid w:val="002E75D5"/>
    <w:rsid w:val="0053285B"/>
    <w:rsid w:val="00816B52"/>
    <w:rsid w:val="00842B04"/>
    <w:rsid w:val="00942001"/>
    <w:rsid w:val="0097176B"/>
    <w:rsid w:val="00AD0D61"/>
    <w:rsid w:val="00CD11C2"/>
    <w:rsid w:val="00E00644"/>
    <w:rsid w:val="00F9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CA983"/>
  <w15:chartTrackingRefBased/>
  <w15:docId w15:val="{325FDFB3-3BD9-438C-9753-F316AFA9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EA"/>
  </w:style>
  <w:style w:type="paragraph" w:styleId="Ttulo1">
    <w:name w:val="heading 1"/>
    <w:basedOn w:val="Normal"/>
    <w:next w:val="Normal"/>
    <w:link w:val="Ttulo1Char"/>
    <w:uiPriority w:val="9"/>
    <w:qFormat/>
    <w:rsid w:val="00E0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6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6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6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6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6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6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8</cp:revision>
  <dcterms:created xsi:type="dcterms:W3CDTF">2025-07-16T13:41:00Z</dcterms:created>
  <dcterms:modified xsi:type="dcterms:W3CDTF">2025-07-17T11:39:00Z</dcterms:modified>
</cp:coreProperties>
</file>