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7810" w14:textId="70005F85" w:rsidR="001E21A7" w:rsidRPr="00263469" w:rsidRDefault="00263469">
      <w:pPr>
        <w:rPr>
          <w:lang w:val="en-GB"/>
        </w:rPr>
      </w:pPr>
      <w:r>
        <w:rPr>
          <w:lang w:val="en-GB"/>
        </w:rPr>
        <w:t>123</w:t>
      </w:r>
      <w:r w:rsidR="00B85909">
        <w:rPr>
          <w:lang w:val="en-GB"/>
        </w:rPr>
        <w:t>999</w:t>
      </w:r>
    </w:p>
    <w:sectPr w:rsidR="001E21A7" w:rsidRPr="00263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9D"/>
    <w:rsid w:val="001E21A7"/>
    <w:rsid w:val="00263469"/>
    <w:rsid w:val="005D7B07"/>
    <w:rsid w:val="00B40424"/>
    <w:rsid w:val="00B85909"/>
    <w:rsid w:val="00E0779D"/>
    <w:rsid w:val="00F8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CA2F"/>
  <w15:chartTrackingRefBased/>
  <w15:docId w15:val="{45DC6626-6C7F-40D4-BEBE-6A3A2584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Marinheiro</dc:creator>
  <cp:keywords/>
  <dc:description/>
  <cp:lastModifiedBy>Sérgio Marinheiro</cp:lastModifiedBy>
  <cp:revision>3</cp:revision>
  <dcterms:created xsi:type="dcterms:W3CDTF">2026-10-03T20:39:00Z</dcterms:created>
  <dcterms:modified xsi:type="dcterms:W3CDTF">2026-10-03T20:44:00Z</dcterms:modified>
</cp:coreProperties>
</file>