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26"/>
        </w:rPr>
      </w:pPr>
    </w:p>
    <w:p>
      <w:pPr>
        <w:pStyle w:val="Title"/>
      </w:pPr>
      <w:r>
        <w:rPr>
          <w:color w:val="1A365D"/>
          <w:spacing w:val="12"/>
        </w:rPr>
        <w:t>[TÍTULO</w:t>
      </w:r>
      <w:r>
        <w:rPr>
          <w:color w:val="1A365D"/>
          <w:spacing w:val="31"/>
        </w:rPr>
        <w:t> </w:t>
      </w:r>
      <w:r>
        <w:rPr>
          <w:color w:val="1A365D"/>
          <w:spacing w:val="10"/>
        </w:rPr>
        <w:t>DEL</w:t>
      </w:r>
      <w:r>
        <w:rPr>
          <w:color w:val="1A365D"/>
          <w:spacing w:val="8"/>
        </w:rPr>
        <w:t> </w:t>
      </w:r>
      <w:r>
        <w:rPr>
          <w:color w:val="1A365D"/>
          <w:spacing w:val="10"/>
        </w:rPr>
        <w:t>PROYECTO</w:t>
      </w:r>
      <w:r>
        <w:rPr>
          <w:color w:val="1A365D"/>
          <w:spacing w:val="32"/>
        </w:rPr>
        <w:t> </w:t>
      </w:r>
      <w:r>
        <w:rPr>
          <w:color w:val="1A365D"/>
        </w:rPr>
        <w:t>O</w:t>
      </w:r>
      <w:r>
        <w:rPr>
          <w:color w:val="1A365D"/>
          <w:spacing w:val="32"/>
        </w:rPr>
        <w:t> </w:t>
      </w:r>
      <w:r>
        <w:rPr>
          <w:color w:val="1A365D"/>
          <w:spacing w:val="11"/>
        </w:rPr>
        <w:t>SISTEMA]</w:t>
      </w:r>
    </w:p>
    <w:p>
      <w:pPr>
        <w:spacing w:before="420"/>
        <w:ind w:left="613" w:right="613" w:firstLine="0"/>
        <w:jc w:val="center"/>
        <w:rPr>
          <w:i/>
          <w:sz w:val="28"/>
        </w:rPr>
      </w:pPr>
      <w:r>
        <w:rPr>
          <w:i/>
          <w:color w:val="495467"/>
          <w:sz w:val="28"/>
        </w:rPr>
        <w:t>Documentación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Técnica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de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Ingeniería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y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Especificaciones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de</w:t>
      </w:r>
      <w:r>
        <w:rPr>
          <w:i/>
          <w:color w:val="495467"/>
          <w:spacing w:val="-2"/>
          <w:sz w:val="28"/>
        </w:rPr>
        <w:t> Diseño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9"/>
        </w:rPr>
      </w:pPr>
      <w:r>
        <w:rPr/>
        <w:pict>
          <v:rect style="position:absolute;margin-left:93.543312pt;margin-top:17.915138pt;width:408.188986pt;height:1.499967pt;mso-position-horizontal-relative:page;mso-position-vertical-relative:paragraph;z-index:-15728640;mso-wrap-distance-left:0;mso-wrap-distance-right:0" id="docshape3" filled="true" fillcolor="#1a365d" stroked="false">
            <v:fill type="solid"/>
            <w10:wrap type="topAndBottom"/>
          </v:rect>
        </w:pict>
      </w:r>
    </w:p>
    <w:p>
      <w:pPr>
        <w:pStyle w:val="BodyText"/>
        <w:rPr>
          <w:i/>
          <w:sz w:val="30"/>
        </w:rPr>
      </w:pPr>
    </w:p>
    <w:p>
      <w:pPr>
        <w:pStyle w:val="BodyText"/>
        <w:spacing w:before="4"/>
        <w:rPr>
          <w:i/>
          <w:sz w:val="30"/>
        </w:rPr>
      </w:pPr>
    </w:p>
    <w:p>
      <w:pPr>
        <w:pStyle w:val="BodyText"/>
        <w:tabs>
          <w:tab w:pos="3579" w:val="left" w:leader="none"/>
        </w:tabs>
        <w:spacing w:before="1"/>
        <w:ind w:left="1130"/>
      </w:pPr>
      <w:r>
        <w:rPr>
          <w:b/>
          <w:color w:val="1A365D"/>
          <w:spacing w:val="-2"/>
        </w:rPr>
        <w:t>Autor:</w:t>
      </w:r>
      <w:r>
        <w:rPr>
          <w:b/>
          <w:color w:val="1A365D"/>
        </w:rPr>
        <w:tab/>
      </w:r>
      <w:r>
        <w:rPr>
          <w:color w:val="333333"/>
        </w:rPr>
        <w:t>[Nombre</w:t>
      </w:r>
      <w:r>
        <w:rPr>
          <w:color w:val="333333"/>
          <w:spacing w:val="-3"/>
        </w:rPr>
        <w:t> </w:t>
      </w:r>
      <w:r>
        <w:rPr>
          <w:color w:val="333333"/>
        </w:rPr>
        <w:t>del</w:t>
      </w:r>
      <w:r>
        <w:rPr>
          <w:color w:val="333333"/>
          <w:spacing w:val="-1"/>
        </w:rPr>
        <w:t> </w:t>
      </w:r>
      <w:r>
        <w:rPr>
          <w:color w:val="333333"/>
        </w:rPr>
        <w:t>Ingeniero</w:t>
      </w:r>
      <w:r>
        <w:rPr>
          <w:color w:val="333333"/>
          <w:spacing w:val="-1"/>
        </w:rPr>
        <w:t> </w:t>
      </w:r>
      <w:r>
        <w:rPr>
          <w:color w:val="333333"/>
        </w:rPr>
        <w:t>/ </w:t>
      </w:r>
      <w:r>
        <w:rPr>
          <w:color w:val="333333"/>
          <w:spacing w:val="-2"/>
        </w:rPr>
        <w:t>Estudiante]</w:t>
      </w:r>
    </w:p>
    <w:p>
      <w:pPr>
        <w:pStyle w:val="BodyText"/>
        <w:spacing w:before="9"/>
      </w:pPr>
    </w:p>
    <w:p>
      <w:pPr>
        <w:tabs>
          <w:tab w:pos="3579" w:val="left" w:leader="none"/>
        </w:tabs>
        <w:spacing w:before="1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Institución:</w:t>
      </w:r>
      <w:r>
        <w:rPr>
          <w:b/>
          <w:color w:val="1A365D"/>
          <w:sz w:val="22"/>
        </w:rPr>
        <w:tab/>
      </w:r>
      <w:r>
        <w:rPr>
          <w:color w:val="333333"/>
          <w:sz w:val="22"/>
        </w:rPr>
        <w:t>[Nombre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de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la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Universidad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/</w:t>
      </w:r>
      <w:r>
        <w:rPr>
          <w:color w:val="333333"/>
          <w:spacing w:val="-2"/>
          <w:sz w:val="22"/>
        </w:rPr>
        <w:t> Empresa]</w:t>
      </w:r>
    </w:p>
    <w:p>
      <w:pPr>
        <w:pStyle w:val="BodyText"/>
        <w:spacing w:before="9"/>
      </w:pPr>
    </w:p>
    <w:p>
      <w:pPr>
        <w:tabs>
          <w:tab w:pos="3579" w:val="left" w:leader="none"/>
        </w:tabs>
        <w:spacing w:before="1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Fecha:</w:t>
      </w:r>
      <w:r>
        <w:rPr>
          <w:b/>
          <w:color w:val="1A365D"/>
          <w:sz w:val="22"/>
        </w:rPr>
        <w:tab/>
      </w:r>
      <w:r>
        <w:rPr>
          <w:color w:val="333333"/>
          <w:sz w:val="22"/>
        </w:rPr>
        <w:t>[Día,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Mes,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Año]</w:t>
      </w:r>
    </w:p>
    <w:p>
      <w:pPr>
        <w:pStyle w:val="BodyText"/>
        <w:spacing w:before="10"/>
      </w:pPr>
    </w:p>
    <w:p>
      <w:pPr>
        <w:tabs>
          <w:tab w:pos="3579" w:val="left" w:leader="none"/>
        </w:tabs>
        <w:spacing w:before="0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Versión:</w:t>
      </w:r>
      <w:r>
        <w:rPr>
          <w:b/>
          <w:color w:val="1A365D"/>
          <w:sz w:val="22"/>
        </w:rPr>
        <w:tab/>
      </w:r>
      <w:r>
        <w:rPr>
          <w:color w:val="333333"/>
          <w:spacing w:val="-4"/>
          <w:sz w:val="22"/>
        </w:rPr>
        <w:t>v1.0</w:t>
      </w:r>
    </w:p>
    <w:p>
      <w:pPr>
        <w:spacing w:after="0"/>
        <w:jc w:val="left"/>
        <w:rPr>
          <w:sz w:val="22"/>
        </w:rPr>
        <w:sectPr>
          <w:footerReference w:type="default" r:id="rId5"/>
          <w:type w:val="continuous"/>
          <w:pgSz w:w="11910" w:h="16840"/>
          <w:pgMar w:footer="467" w:header="0" w:top="1920" w:bottom="660" w:left="740" w:right="74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62" w:after="0"/>
        <w:ind w:left="466" w:right="0" w:hanging="357"/>
        <w:jc w:val="left"/>
      </w:pPr>
      <w:bookmarkStart w:name="1. Hardware y Arquitectura Física" w:id="1"/>
      <w:bookmarkEnd w:id="1"/>
      <w:r>
        <w:rPr>
          <w:color w:val="1A365D"/>
        </w:rPr>
        <w:t>Hardwar</w:t>
      </w:r>
      <w:r>
        <w:rPr>
          <w:color w:val="1A365D"/>
        </w:rPr>
        <w:t>e</w:t>
      </w:r>
      <w:r>
        <w:rPr>
          <w:color w:val="1A365D"/>
          <w:spacing w:val="-8"/>
        </w:rPr>
        <w:t> </w:t>
      </w:r>
      <w:r>
        <w:rPr>
          <w:color w:val="1A365D"/>
        </w:rPr>
        <w:t>y</w:t>
      </w:r>
      <w:r>
        <w:rPr>
          <w:color w:val="1A365D"/>
          <w:spacing w:val="-17"/>
        </w:rPr>
        <w:t> </w:t>
      </w:r>
      <w:r>
        <w:rPr>
          <w:color w:val="1A365D"/>
        </w:rPr>
        <w:t>Arquitectura</w:t>
      </w:r>
      <w:r>
        <w:rPr>
          <w:color w:val="1A365D"/>
          <w:spacing w:val="-7"/>
        </w:rPr>
        <w:t> </w:t>
      </w:r>
      <w:r>
        <w:rPr>
          <w:color w:val="1A365D"/>
          <w:spacing w:val="-2"/>
        </w:rPr>
        <w:t>Física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5474pt;width:510.236235pt;height:1.499975pt;mso-position-horizontal-relative:page;mso-position-vertical-relative:paragraph;z-index:-15728128;mso-wrap-distance-left:0;mso-wrap-distance-right:0" id="docshape4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04712pt;width:510.25pt;height:64.5pt;mso-position-horizontal-relative:page;mso-position-vertical-relative:paragraph;z-index:-15727616;mso-wrap-distance-left:0;mso-wrap-distance-right:0" id="docshapegroup5" coordorigin="850,376" coordsize="10205,1290">
            <v:rect style="position:absolute;left:850;top:376;width:10205;height:1290" id="docshape6" filled="true" fillcolor="#f6f9fb" stroked="false">
              <v:fill type="solid"/>
            </v:rect>
            <v:shape style="position:absolute;left:850;top:376;width:10205;height:1290" id="docshape7" coordorigin="850,376" coordsize="10205,1290" path="m865,1533l850,1533,850,1577,865,1577,865,1533xm865,1444l850,1444,850,1488,865,1488,865,1444xm865,1355l850,1355,850,1399,865,1399,865,1355xm865,1266l850,1266,850,1310,865,1310,865,1266xm865,1177l850,1177,850,1221,865,1221,865,1177xm865,1088l850,1088,850,1132,865,1132,865,1088xm865,999l850,999,850,1043,865,1043,865,999xm865,910l850,910,850,954,865,954,865,910xm865,821l850,821,850,865,865,865,865,821xm865,732l850,732,850,776,865,776,865,732xm865,643l850,643,850,687,865,687,865,643xm865,554l850,554,850,599,865,599,865,554xm865,465l850,465,850,510,865,510,865,465xm895,1651l865,1651,865,1622,850,1622,850,1666,895,1666,895,1651xm895,376l850,376,850,421,865,421,865,391,895,391,895,376xm985,1651l940,1651,940,1666,985,1666,985,1651xm985,376l940,376,940,391,985,391,985,376xm1075,1651l1030,1651,1030,1666,1075,1666,1075,1651xm1075,376l1030,376,1030,391,1075,391,1075,376xm1165,1651l1120,1651,1120,1666,1165,1666,1165,1651xm1165,376l1120,376,1120,391,1165,391,1165,376xm1255,1651l1210,1651,1210,1666,1255,1666,1255,1651xm1255,376l1210,376,1210,391,1255,391,1255,376xm1345,1651l1300,1651,1300,1666,1345,1666,1345,1651xm1345,376l1300,376,1300,391,1345,391,1345,376xm1435,1651l1390,1651,1390,1666,1435,1666,1435,1651xm1435,376l1390,376,1390,391,1435,391,1435,376xm1525,1651l1480,1651,1480,1666,1525,1666,1525,1651xm1525,376l1480,376,1480,391,1525,391,1525,376xm1615,1651l1570,1651,1570,1666,1615,1666,1615,1651xm1615,376l1570,376,1570,391,1615,391,1615,376xm1705,1651l1660,1651,1660,1666,1705,1666,1705,1651xm1705,376l1660,376,1660,391,1705,391,1705,376xm1794,1651l1749,1651,1749,1666,1794,1666,1794,1651xm1794,376l1749,376,1749,391,1794,391,1794,376xm1884,1651l1839,1651,1839,1666,1884,1666,1884,1651xm1884,376l1839,376,1839,391,1884,391,1884,376xm1974,1651l1929,1651,1929,1666,1974,1666,1974,1651xm1974,376l1929,376,1929,391,1974,391,1974,376xm2064,1651l2019,1651,2019,1666,2064,1666,2064,1651xm2064,376l2019,376,2019,391,2064,391,2064,376xm2154,1651l2109,1651,2109,1666,2154,1666,2154,1651xm2154,376l2109,376,2109,391,2154,391,2154,376xm2244,1651l2199,1651,2199,1666,2244,1666,2244,1651xm2244,376l2199,376,2199,391,2244,391,2244,376xm2334,1651l2289,1651,2289,1666,2334,1666,2334,1651xm2334,376l2289,376,2289,391,2334,391,2334,376xm2424,1651l2379,1651,2379,1666,2424,1666,2424,1651xm2424,376l2379,376,2379,391,2424,391,2424,376xm2514,1651l2469,1651,2469,1666,2514,1666,2514,1651xm2514,376l2469,376,2469,391,2514,391,2514,376xm2604,1651l2559,1651,2559,1666,2604,1666,2604,1651xm2604,376l2559,376,2559,391,2604,391,2604,376xm2694,1651l2649,1651,2649,1666,2694,1666,2694,1651xm2694,376l2649,376,2649,391,2694,391,2694,376xm2783,1651l2738,1651,2738,1666,2783,1666,2783,1651xm2783,376l2738,376,2738,391,2783,391,2783,376xm2873,1651l2828,1651,2828,1666,2873,1666,2873,1651xm2873,376l2828,376,2828,391,2873,391,2873,376xm2963,1651l2918,1651,2918,1666,2963,1666,2963,1651xm2963,376l2918,376,2918,391,2963,391,2963,376xm3053,1651l3008,1651,3008,1666,3053,1666,3053,1651xm3053,376l3008,376,3008,391,3053,391,3053,376xm3143,1651l3098,1651,3098,1666,3143,1666,3143,1651xm3143,376l3098,376,3098,391,3143,391,3143,376xm3233,1651l3188,1651,3188,1666,3233,1666,3233,1651xm3233,376l3188,376,3188,391,3233,391,3233,376xm3323,1651l3278,1651,3278,1666,3323,1666,3323,1651xm3323,376l3278,376,3278,391,3323,391,3323,376xm3413,1651l3368,1651,3368,1666,3413,1666,3413,1651xm3413,376l3368,376,3368,391,3413,391,3413,376xm3503,1651l3458,1651,3458,1666,3503,1666,3503,1651xm3503,376l3458,376,3458,391,3503,391,3503,376xm3593,1651l3548,1651,3548,1666,3593,1666,3593,1651xm3593,376l3548,376,3548,391,3593,391,3593,376xm3683,1651l3638,1651,3638,1666,3683,1666,3683,1651xm3683,376l3638,376,3638,391,3683,391,3683,376xm3772,1651l3727,1651,3727,1666,3772,1666,3772,1651xm3772,376l3727,376,3727,391,3772,391,3772,376xm3862,1651l3817,1651,3817,1666,3862,1666,3862,1651xm3862,376l3817,376,3817,391,3862,391,3862,376xm3952,1651l3907,1651,3907,1666,3952,1666,3952,1651xm3952,376l3907,376,3907,391,3952,391,3952,376xm4042,1651l3997,1651,3997,1666,4042,1666,4042,1651xm4042,376l3997,376,3997,391,4042,391,4042,376xm4132,1651l4087,1651,4087,1666,4132,1666,4132,1651xm4132,376l4087,376,4087,391,4132,391,4132,376xm4222,1651l4177,1651,4177,1666,4222,1666,4222,1651xm4222,376l4177,376,4177,391,4222,391,4222,376xm4312,1651l4267,1651,4267,1666,4312,1666,4312,1651xm4312,376l4267,376,4267,391,4312,391,4312,376xm4402,1651l4357,1651,4357,1666,4402,1666,4402,1651xm4402,376l4357,376,4357,391,4402,391,4402,376xm4492,1651l4447,1651,4447,1666,4492,1666,4492,1651xm4492,376l4447,376,4447,391,4492,391,4492,376xm4582,1651l4537,1651,4537,1666,4582,1666,4582,1651xm4582,376l4537,376,4537,391,4582,391,4582,376xm4672,1651l4627,1651,4627,1666,4672,1666,4672,1651xm4672,376l4627,376,4627,391,4672,391,4672,376xm4761,1651l4717,1651,4717,1666,4761,1666,4761,1651xm4761,376l4717,376,4717,391,4761,391,4761,376xm4851,1651l4806,1651,4806,1666,4851,1666,4851,1651xm4851,376l4806,376,4806,391,4851,391,4851,376xm4941,1651l4896,1651,4896,1666,4941,1666,4941,1651xm4941,376l4896,376,4896,391,4941,391,4941,376xm5031,1651l4986,1651,4986,1666,5031,1666,5031,1651xm5031,376l4986,376,4986,391,5031,391,5031,376xm5121,1651l5076,1651,5076,1666,5121,1666,5121,1651xm5121,376l5076,376,5076,391,5121,391,5121,376xm5211,1651l5166,1651,5166,1666,5211,1666,5211,1651xm5211,376l5166,376,5166,391,5211,391,5211,376xm5301,1651l5256,1651,5256,1666,5301,1666,5301,1651xm5301,376l5256,376,5256,391,5301,391,5301,376xm5391,1651l5346,1651,5346,1666,5391,1666,5391,1651xm5391,376l5346,376,5346,391,5391,391,5391,376xm5481,1651l5436,1651,5436,1666,5481,1666,5481,1651xm5481,376l5436,376,5436,391,5481,391,5481,376xm5571,1651l5526,1651,5526,1666,5571,1666,5571,1651xm5571,376l5526,376,5526,391,5571,391,5571,376xm5661,1651l5616,1651,5616,1666,5661,1666,5661,1651xm5661,376l5616,376,5616,391,5661,391,5661,376xm5750,1651l5706,1651,5706,1666,5750,1666,5750,1651xm5750,376l5706,376,5706,391,5750,391,5750,376xm5840,1651l5795,1651,5795,1666,5840,1666,5840,1651xm5840,376l5795,376,5795,391,5840,391,5840,376xm5930,1651l5885,1651,5885,1666,5930,1666,5930,1651xm5930,376l5885,376,5885,391,5930,391,5930,376xm6020,1651l5975,1651,5975,1666,6020,1666,6020,1651xm6020,376l5975,376,5975,391,6020,391,6020,376xm6110,1651l6065,1651,6065,1666,6110,1666,6110,1651xm6110,376l6065,376,6065,391,6110,391,6110,376xm6200,1651l6155,1651,6155,1666,6200,1666,6200,1651xm6200,376l6155,376,6155,391,6200,391,6200,376xm6290,1651l6245,1651,6245,1666,6290,1666,6290,1651xm6290,376l6245,376,6245,391,6290,391,6290,376xm6380,1651l6335,1651,6335,1666,6380,1666,6380,1651xm6380,376l6335,376,6335,391,6380,391,6380,376xm6470,1651l6425,1651,6425,1666,6470,1666,6470,1651xm6470,376l6425,376,6425,391,6470,391,6470,376xm6560,1651l6515,1651,6515,1666,6560,1666,6560,1651xm6560,376l6515,376,6515,391,6560,391,6560,376xm6650,1651l6605,1651,6605,1666,6650,1666,6650,1651xm6650,376l6605,376,6605,391,6650,391,6650,376xm6739,1651l6695,1651,6695,1666,6739,1666,6739,1651xm6739,376l6695,376,6695,391,6739,391,6739,376xm6829,1651l6784,1651,6784,1666,6829,1666,6829,1651xm6829,376l6784,376,6784,391,6829,391,6829,376xm6919,1651l6874,1651,6874,1666,6919,1666,6919,1651xm6919,376l6874,376,6874,391,6919,391,6919,376xm7009,1651l6964,1651,6964,1666,7009,1666,7009,1651xm7009,376l6964,376,6964,391,7009,391,7009,376xm7099,1651l7054,1651,7054,1666,7099,1666,7099,1651xm7099,376l7054,376,7054,391,7099,391,7099,376xm7189,1651l7144,1651,7144,1666,7189,1666,7189,1651xm7189,376l7144,376,7144,391,7189,391,7189,376xm7279,1651l7234,1651,7234,1666,7279,1666,7279,1651xm7279,376l7234,376,7234,391,7279,391,7279,376xm7369,1651l7324,1651,7324,1666,7369,1666,7369,1651xm7369,376l7324,376,7324,391,7369,391,7369,376xm7459,1651l7414,1651,7414,1666,7459,1666,7459,1651xm7459,376l7414,376,7414,391,7459,391,7459,376xm7549,1651l7504,1651,7504,1666,7549,1666,7549,1651xm7549,376l7504,376,7504,391,7549,391,7549,376xm7639,1651l7594,1651,7594,1666,7639,1666,7639,1651xm7639,376l7594,376,7594,391,7639,391,7639,376xm7728,1651l7684,1651,7684,1666,7728,1666,7728,1651xm7728,376l7684,376,7684,391,7728,391,7728,376xm7818,1651l7773,1651,7773,1666,7818,1666,7818,1651xm7818,376l7773,376,7773,391,7818,391,7818,376xm7908,1651l7863,1651,7863,1666,7908,1666,7908,1651xm7908,376l7863,376,7863,391,7908,391,7908,376xm7998,1651l7953,1651,7953,1666,7998,1666,7998,1651xm7998,376l7953,376,7953,391,7998,391,7998,376xm8088,1651l8043,1651,8043,1666,8088,1666,8088,1651xm8088,376l8043,376,8043,391,8088,391,8088,376xm8178,1651l8133,1651,8133,1666,8178,1666,8178,1651xm8178,376l8133,376,8133,391,8178,391,8178,376xm8268,1651l8223,1651,8223,1666,8268,1666,8268,1651xm8268,376l8223,376,8223,391,8268,391,8268,376xm8358,1651l8313,1651,8313,1666,8358,1666,8358,1651xm8358,376l8313,376,8313,391,8358,391,8358,376xm8448,1651l8403,1651,8403,1666,8448,1666,8448,1651xm8448,376l8403,376,8403,391,8448,391,8448,376xm8538,1651l8493,1651,8493,1666,8538,1666,8538,1651xm8538,376l8493,376,8493,391,8538,391,8538,376xm8628,1651l8583,1651,8583,1666,8628,1666,8628,1651xm8628,376l8583,376,8583,391,8628,391,8628,376xm8717,1651l8673,1651,8673,1666,8717,1666,8717,1651xm8717,376l8673,376,8673,391,8717,391,8717,376xm8807,1651l8762,1651,8762,1666,8807,1666,8807,1651xm8807,376l8762,376,8762,391,8807,391,8807,376xm8897,1651l8852,1651,8852,1666,8897,1666,8897,1651xm8897,376l8852,376,8852,391,8897,391,8897,376xm8987,1651l8942,1651,8942,1666,8987,1666,8987,1651xm8987,376l8942,376,8942,391,8987,391,8987,376xm9077,1651l9032,1651,9032,1666,9077,1666,9077,1651xm9077,376l9032,376,9032,391,9077,391,9077,376xm9167,1651l9122,1651,9122,1666,9167,1666,9167,1651xm9167,376l9122,376,9122,391,9167,391,9167,376xm9257,1651l9212,1651,9212,1666,9257,1666,9257,1651xm9257,376l9212,376,9212,391,9257,391,9257,376xm9347,1651l9302,1651,9302,1666,9347,1666,9347,1651xm9347,376l9302,376,9302,391,9347,391,9347,376xm9437,1651l9392,1651,9392,1666,9437,1666,9437,1651xm9437,376l9392,376,9392,391,9437,391,9437,376xm9527,1651l9482,1651,9482,1666,9527,1666,9527,1651xm9527,376l9482,376,9482,391,9527,391,9527,376xm9617,1651l9572,1651,9572,1666,9617,1666,9617,1651xm9617,376l9572,376,9572,391,9617,391,9617,376xm9706,1651l9662,1651,9662,1666,9706,1666,9706,1651xm9706,376l9662,376,9662,391,9706,391,9706,376xm9796,1651l9751,1651,9751,1666,9796,1666,9796,1651xm9796,376l9751,376,9751,391,9796,391,9796,376xm9886,1651l9841,1651,9841,1666,9886,1666,9886,1651xm9886,376l9841,376,9841,391,9886,391,9886,376xm9976,1651l9931,1651,9931,1666,9976,1666,9976,1651xm9976,376l9931,376,9931,391,9976,391,9976,376xm10066,1651l10021,1651,10021,1666,10066,1666,10066,1651xm10066,376l10021,376,10021,391,10066,391,10066,376xm10156,1651l10111,1651,10111,1666,10156,1666,10156,1651xm10156,376l10111,376,10111,391,10156,391,10156,376xm10246,1651l10201,1651,10201,1666,10246,1666,10246,1651xm10246,376l10201,376,10201,391,10246,391,10246,376xm10336,1651l10291,1651,10291,1666,10336,1666,10336,1651xm10336,376l10291,376,10291,391,10336,391,10336,376xm10426,1651l10381,1651,10381,1666,10426,1666,10426,1651xm10426,376l10381,376,10381,391,10426,391,10426,376xm10516,1651l10471,1651,10471,1666,10516,1666,10516,1651xm10516,376l10471,376,10471,391,10516,391,10516,376xm10606,1651l10561,1651,10561,1666,10606,1666,10606,1651xm10606,376l10561,376,10561,391,10606,391,10606,376xm10695,1651l10651,1651,10651,1666,10695,1666,10695,1651xm10695,376l10651,376,10651,391,10695,391,10695,376xm10785,1651l10740,1651,10740,1666,10785,1666,10785,1651xm10785,376l10740,376,10740,391,10785,391,10785,376xm10875,1651l10830,1651,10830,1666,10875,1666,10875,1651xm10875,376l10830,376,10830,391,10875,391,10875,376xm10965,1651l10920,1651,10920,1666,10965,1666,10965,1651xm10965,376l10920,376,10920,391,10965,391,10965,376xm11055,1622l11040,1622,11040,1651,11010,1651,11010,1666,11055,1666,11055,1622xm11055,1533l11040,1533,11040,1577,11055,1577,11055,1533xm11055,1444l11040,1444,11040,1488,11055,1488,11055,1444xm11055,1355l11040,1355,11040,1399,11055,1399,11055,1355xm11055,1266l11040,1266,11040,1310,11055,1310,11055,1266xm11055,1177l11040,1177,11040,1221,11055,1221,11055,1177xm11055,1088l11040,1088,11040,1132,11055,1132,11055,1088xm11055,999l11040,999,11040,1043,11055,1043,11055,999xm11055,910l11040,910,11040,954,11055,954,11055,910xm11055,821l11040,821,11040,865,11055,865,11055,821xm11055,732l11040,732,11040,776,11055,776,11055,732xm11055,643l11040,643,11040,687,11055,687,11055,643xm11055,554l11040,554,11040,599,11055,599,11055,554xm11055,465l11040,465,11040,510,11055,510,11055,465xm11055,376l11010,376,11010,391,11040,391,11040,421,11055,421,11055,376xe" filled="true" fillcolor="#cad4df" stroked="false">
              <v:path arrowok="t"/>
              <v:fill type="solid"/>
            </v:shape>
            <v:shape style="position:absolute;left:850;top:376;width:10205;height:1290" type="#_x0000_t202" id="docshape8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</w:t>
                    </w:r>
                    <w:r>
                      <w:rPr>
                        <w:b/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Detalle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componentes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físicos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sistema.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Cada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elemento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debe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contar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su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debida</w:t>
                    </w:r>
                    <w:r>
                      <w:rPr>
                        <w:i/>
                        <w:color w:val="495467"/>
                        <w:sz w:val="20"/>
                      </w:rPr>
                      <w:t> justificación técnica, fundamentando la elección bajo criterios de eficiencia, rangos de operación y </w:t>
                    </w:r>
                    <w:r>
                      <w:rPr>
                        <w:i/>
                        <w:color w:val="495467"/>
                        <w:spacing w:val="-2"/>
                        <w:sz w:val="20"/>
                      </w:rPr>
                      <w:t>compatibilidad.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11pt;width:2.999999pt;height:19.499973pt;mso-position-horizontal-relative:page;mso-position-vertical-relative:paragraph;z-index:15731712" id="docshape9" filled="true" fillcolor="#1a365d" stroked="false">
            <v:fill type="solid"/>
            <w10:wrap type="none"/>
          </v:rect>
        </w:pict>
      </w:r>
      <w:bookmarkStart w:name="1.1. Lista de Componentes y Justificació" w:id="2"/>
      <w:bookmarkEnd w:id="2"/>
      <w:r>
        <w:rPr>
          <w:b/>
          <w:color w:val="2A6BAF"/>
          <w:sz w:val="26"/>
        </w:rPr>
        <w:t>Lista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Componentes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y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Justificación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Técnica</w:t>
      </w:r>
    </w:p>
    <w:p>
      <w:pPr>
        <w:pStyle w:val="BodyText"/>
        <w:spacing w:before="11"/>
        <w:rPr>
          <w:b/>
          <w:sz w:val="23"/>
        </w:rPr>
      </w:pPr>
    </w:p>
    <w:tbl>
      <w:tblPr>
        <w:tblW w:w="0" w:type="auto"/>
        <w:jc w:val="left"/>
        <w:tblInd w:w="12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6"/>
        <w:gridCol w:w="2499"/>
        <w:gridCol w:w="1655"/>
        <w:gridCol w:w="5368"/>
      </w:tblGrid>
      <w:tr>
        <w:trPr>
          <w:trHeight w:val="840" w:hRule="atLeast"/>
        </w:trPr>
        <w:tc>
          <w:tcPr>
            <w:tcW w:w="666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Ítem</w:t>
            </w:r>
          </w:p>
        </w:tc>
        <w:tc>
          <w:tcPr>
            <w:tcW w:w="2499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Componente</w:t>
            </w:r>
          </w:p>
        </w:tc>
        <w:tc>
          <w:tcPr>
            <w:tcW w:w="1655" w:type="dxa"/>
            <w:shd w:val="clear" w:color="auto" w:fill="1A365D"/>
          </w:tcPr>
          <w:p>
            <w:pPr>
              <w:pStyle w:val="TableParagraph"/>
              <w:spacing w:line="312" w:lineRule="auto"/>
              <w:ind w:left="128" w:right="4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Especificación Clave</w:t>
            </w:r>
          </w:p>
        </w:tc>
        <w:tc>
          <w:tcPr>
            <w:tcW w:w="5368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12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Justificación</w:t>
            </w:r>
            <w:r>
              <w:rPr>
                <w:b/>
                <w:color w:val="FFFFFF"/>
                <w:spacing w:val="-1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Técnica</w:t>
            </w:r>
          </w:p>
        </w:tc>
      </w:tr>
      <w:tr>
        <w:trPr>
          <w:trHeight w:val="1440" w:hRule="atLeast"/>
        </w:trPr>
        <w:tc>
          <w:tcPr>
            <w:tcW w:w="6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1</w:t>
            </w:r>
          </w:p>
        </w:tc>
        <w:tc>
          <w:tcPr>
            <w:tcW w:w="2499" w:type="dxa"/>
          </w:tcPr>
          <w:p>
            <w:pPr>
              <w:pStyle w:val="TableParagraph"/>
              <w:spacing w:line="312" w:lineRule="auto"/>
              <w:ind w:right="517"/>
              <w:rPr>
                <w:sz w:val="20"/>
              </w:rPr>
            </w:pPr>
            <w:r>
              <w:rPr>
                <w:color w:val="333333"/>
                <w:sz w:val="20"/>
              </w:rPr>
              <w:t>[Ej.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Microcontrolador </w:t>
            </w:r>
            <w:r>
              <w:rPr>
                <w:color w:val="333333"/>
                <w:spacing w:val="-2"/>
                <w:sz w:val="20"/>
              </w:rPr>
              <w:t>ATmega328P]</w:t>
            </w:r>
          </w:p>
        </w:tc>
        <w:tc>
          <w:tcPr>
            <w:tcW w:w="1655" w:type="dxa"/>
          </w:tcPr>
          <w:p>
            <w:pPr>
              <w:pStyle w:val="TableParagraph"/>
              <w:spacing w:line="312" w:lineRule="auto"/>
              <w:ind w:left="128" w:right="42"/>
              <w:rPr>
                <w:sz w:val="20"/>
              </w:rPr>
            </w:pPr>
            <w:r>
              <w:rPr>
                <w:color w:val="333333"/>
                <w:sz w:val="20"/>
              </w:rPr>
              <w:t>8-bit,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16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MHz, 32KB Flash</w:t>
            </w:r>
          </w:p>
        </w:tc>
        <w:tc>
          <w:tcPr>
            <w:tcW w:w="5368" w:type="dxa"/>
          </w:tcPr>
          <w:p>
            <w:pPr>
              <w:pStyle w:val="TableParagraph"/>
              <w:spacing w:line="312" w:lineRule="auto"/>
              <w:ind w:left="128"/>
              <w:rPr>
                <w:sz w:val="20"/>
              </w:rPr>
            </w:pPr>
            <w:r>
              <w:rPr>
                <w:color w:val="333333"/>
                <w:sz w:val="20"/>
              </w:rPr>
              <w:t>[Ej. Elegido por su bajo consumo de corriente en modo sleep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(15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µA),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cantidad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pines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GPIO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suficientes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para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el multiplexado de los sensores agroindustriales y amplio soporte de librerías estables].</w:t>
            </w:r>
          </w:p>
        </w:tc>
      </w:tr>
      <w:tr>
        <w:trPr>
          <w:trHeight w:val="1140" w:hRule="atLeast"/>
        </w:trPr>
        <w:tc>
          <w:tcPr>
            <w:tcW w:w="66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2</w:t>
            </w:r>
          </w:p>
        </w:tc>
        <w:tc>
          <w:tcPr>
            <w:tcW w:w="2499" w:type="dxa"/>
            <w:shd w:val="clear" w:color="auto" w:fill="F6F9FB"/>
          </w:tcPr>
          <w:p>
            <w:pPr>
              <w:pStyle w:val="TableParagraph"/>
              <w:spacing w:line="312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[Ej. Sensor de </w:t>
            </w:r>
            <w:r>
              <w:rPr>
                <w:color w:val="333333"/>
                <w:spacing w:val="-2"/>
                <w:sz w:val="20"/>
              </w:rPr>
              <w:t>Temperatura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Digital]</w:t>
            </w:r>
          </w:p>
        </w:tc>
        <w:tc>
          <w:tcPr>
            <w:tcW w:w="1655" w:type="dxa"/>
            <w:shd w:val="clear" w:color="auto" w:fill="F6F9FB"/>
          </w:tcPr>
          <w:p>
            <w:pPr>
              <w:pStyle w:val="TableParagraph"/>
              <w:spacing w:line="312" w:lineRule="auto"/>
              <w:ind w:left="128" w:right="42"/>
              <w:rPr>
                <w:sz w:val="20"/>
              </w:rPr>
            </w:pPr>
            <w:r>
              <w:rPr>
                <w:color w:val="333333"/>
                <w:sz w:val="20"/>
              </w:rPr>
              <w:t>Resolución de 12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bits,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±0.5°C</w:t>
            </w:r>
          </w:p>
        </w:tc>
        <w:tc>
          <w:tcPr>
            <w:tcW w:w="5368" w:type="dxa"/>
            <w:shd w:val="clear" w:color="auto" w:fill="F6F9FB"/>
          </w:tcPr>
          <w:p>
            <w:pPr>
              <w:pStyle w:val="TableParagraph"/>
              <w:spacing w:line="312" w:lineRule="auto"/>
              <w:ind w:left="128" w:right="160"/>
              <w:rPr>
                <w:sz w:val="20"/>
              </w:rPr>
            </w:pPr>
            <w:r>
              <w:rPr>
                <w:color w:val="333333"/>
                <w:sz w:val="20"/>
              </w:rPr>
              <w:t>[Ej.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Se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requiere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alta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precisión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el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rango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0°C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a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50°C. La interfaz I2C permite la conexión en bus minimizando el uso de líneas físicas de E/S].</w:t>
            </w:r>
          </w:p>
        </w:tc>
      </w:tr>
      <w:tr>
        <w:trPr>
          <w:trHeight w:val="840" w:hRule="atLeast"/>
        </w:trPr>
        <w:tc>
          <w:tcPr>
            <w:tcW w:w="6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3</w:t>
            </w:r>
          </w:p>
        </w:tc>
        <w:tc>
          <w:tcPr>
            <w:tcW w:w="24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[Componente </w:t>
            </w:r>
            <w:r>
              <w:rPr>
                <w:color w:val="333333"/>
                <w:spacing w:val="-5"/>
                <w:sz w:val="20"/>
              </w:rPr>
              <w:t>3]</w:t>
            </w:r>
          </w:p>
        </w:tc>
        <w:tc>
          <w:tcPr>
            <w:tcW w:w="1655" w:type="dxa"/>
          </w:tcPr>
          <w:p>
            <w:pPr>
              <w:pStyle w:val="TableParagraph"/>
              <w:ind w:left="128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[Especificación]</w:t>
            </w:r>
          </w:p>
        </w:tc>
        <w:tc>
          <w:tcPr>
            <w:tcW w:w="5368" w:type="dxa"/>
          </w:tcPr>
          <w:p>
            <w:pPr>
              <w:pStyle w:val="TableParagraph"/>
              <w:spacing w:line="312" w:lineRule="auto"/>
              <w:ind w:left="128"/>
              <w:rPr>
                <w:sz w:val="20"/>
              </w:rPr>
            </w:pPr>
            <w:r>
              <w:rPr>
                <w:color w:val="333333"/>
                <w:sz w:val="20"/>
              </w:rPr>
              <w:t>[Justificación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técnica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detallada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basada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requerimientos de diseño].</w:t>
            </w:r>
          </w:p>
        </w:tc>
      </w:tr>
    </w:tbl>
    <w:p>
      <w:pPr>
        <w:pStyle w:val="BodyText"/>
        <w:rPr>
          <w:b/>
          <w:sz w:val="37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0" w:after="0"/>
        <w:ind w:left="466" w:right="0" w:hanging="357"/>
        <w:jc w:val="left"/>
      </w:pPr>
      <w:bookmarkStart w:name="2. Desarrollo de Software y Lógica de Co" w:id="3"/>
      <w:bookmarkEnd w:id="3"/>
      <w:r>
        <w:rPr>
          <w:color w:val="1A365D"/>
        </w:rPr>
        <w:t>Desarroll</w:t>
      </w:r>
      <w:r>
        <w:rPr>
          <w:color w:val="1A365D"/>
        </w:rPr>
        <w:t>o</w:t>
      </w:r>
      <w:r>
        <w:rPr>
          <w:color w:val="1A365D"/>
          <w:spacing w:val="-3"/>
        </w:rPr>
        <w:t> </w:t>
      </w:r>
      <w:r>
        <w:rPr>
          <w:color w:val="1A365D"/>
        </w:rPr>
        <w:t>de</w:t>
      </w:r>
      <w:r>
        <w:rPr>
          <w:color w:val="1A365D"/>
          <w:spacing w:val="-1"/>
        </w:rPr>
        <w:t> </w:t>
      </w:r>
      <w:r>
        <w:rPr>
          <w:color w:val="1A365D"/>
        </w:rPr>
        <w:t>Software</w:t>
      </w:r>
      <w:r>
        <w:rPr>
          <w:color w:val="1A365D"/>
          <w:spacing w:val="-2"/>
        </w:rPr>
        <w:t> </w:t>
      </w:r>
      <w:r>
        <w:rPr>
          <w:color w:val="1A365D"/>
        </w:rPr>
        <w:t>y</w:t>
      </w:r>
      <w:r>
        <w:rPr>
          <w:color w:val="1A365D"/>
          <w:spacing w:val="-2"/>
        </w:rPr>
        <w:t> </w:t>
      </w:r>
      <w:r>
        <w:rPr>
          <w:color w:val="1A365D"/>
        </w:rPr>
        <w:t>Lógica</w:t>
      </w:r>
      <w:r>
        <w:rPr>
          <w:color w:val="1A365D"/>
          <w:spacing w:val="-2"/>
        </w:rPr>
        <w:t> </w:t>
      </w:r>
      <w:r>
        <w:rPr>
          <w:color w:val="1A365D"/>
        </w:rPr>
        <w:t>de</w:t>
      </w:r>
      <w:r>
        <w:rPr>
          <w:color w:val="1A365D"/>
          <w:spacing w:val="-1"/>
        </w:rPr>
        <w:t> </w:t>
      </w:r>
      <w:r>
        <w:rPr>
          <w:color w:val="1A365D"/>
          <w:spacing w:val="-2"/>
        </w:rPr>
        <w:t>Control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7842pt;width:510.236235pt;height:1.499963pt;mso-position-horizontal-relative:page;mso-position-vertical-relative:paragraph;z-index:-15727104;mso-wrap-distance-left:0;mso-wrap-distance-right:0" id="docshape10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28369pt;width:510.25pt;height:64.5pt;mso-position-horizontal-relative:page;mso-position-vertical-relative:paragraph;z-index:-15726592;mso-wrap-distance-left:0;mso-wrap-distance-right:0" id="docshapegroup11" coordorigin="850,377" coordsize="10205,1290">
            <v:rect style="position:absolute;left:850;top:376;width:10205;height:1290" id="docshape12" filled="true" fillcolor="#f6f9fb" stroked="false">
              <v:fill type="solid"/>
            </v:rect>
            <v:shape style="position:absolute;left:850;top:376;width:10205;height:1290" id="docshape13" coordorigin="850,377" coordsize="10205,1290" path="m865,1533l850,1533,850,1578,865,1578,865,1533xm865,1444l850,1444,850,1489,865,1489,865,1444xm865,1355l850,1355,850,1400,865,1400,865,1355xm865,1266l850,1266,850,1311,865,1311,865,1266xm865,1177l850,1177,850,1222,865,1222,865,1177xm865,1088l850,1088,850,1133,865,1133,865,1088xm865,999l850,999,850,1044,865,1044,865,999xm865,910l850,910,850,955,865,955,865,910xm865,821l850,821,850,866,865,866,865,821xm865,732l850,732,850,777,865,777,865,732xm865,643l850,643,850,688,865,688,865,643xm865,555l850,555,850,599,865,599,865,555xm865,466l850,466,850,510,865,510,865,466xm895,1652l865,1652,865,1622,850,1622,850,1667,895,1667,895,1652xm895,377l850,377,850,421,865,421,865,392,895,392,895,377xm985,1652l940,1652,940,1667,985,1667,985,1652xm985,377l940,377,940,392,985,392,985,377xm1075,1652l1030,1652,1030,1667,1075,1667,1075,1652xm1075,377l1030,377,1030,392,1075,392,1075,377xm1165,1652l1120,1652,1120,1667,1165,1667,1165,1652xm1165,377l1120,377,1120,392,1165,392,1165,377xm1255,1652l1210,1652,1210,1667,1255,1667,1255,1652xm1255,377l1210,377,1210,392,1255,392,1255,377xm1345,1652l1300,1652,1300,1667,1345,1667,1345,1652xm1345,377l1300,377,1300,392,1345,392,1345,377xm1435,1652l1390,1652,1390,1667,1435,1667,1435,1652xm1435,377l1390,377,1390,392,1435,392,1435,377xm1525,1652l1480,1652,1480,1667,1525,1667,1525,1652xm1525,377l1480,377,1480,392,1525,392,1525,377xm1615,1652l1570,1652,1570,1667,1615,1667,1615,1652xm1615,377l1570,377,1570,392,1615,392,1615,377xm1705,1652l1660,1652,1660,1667,1705,1667,1705,1652xm1705,377l1660,377,1660,392,1705,392,1705,377xm1794,1652l1749,1652,1749,1667,1794,1667,1794,1652xm1794,377l1749,377,1749,392,1794,392,1794,377xm1884,1652l1839,1652,1839,1667,1884,1667,1884,1652xm1884,377l1839,377,1839,392,1884,392,1884,377xm1974,1652l1929,1652,1929,1667,1974,1667,1974,1652xm1974,377l1929,377,1929,392,1974,392,1974,377xm2064,1652l2019,1652,2019,1667,2064,1667,2064,1652xm2064,377l2019,377,2019,392,2064,392,2064,377xm2154,1652l2109,1652,2109,1667,2154,1667,2154,1652xm2154,377l2109,377,2109,392,2154,392,2154,377xm2244,1652l2199,1652,2199,1667,2244,1667,2244,1652xm2244,377l2199,377,2199,392,2244,392,2244,377xm2334,1652l2289,1652,2289,1667,2334,1667,2334,1652xm2334,377l2289,377,2289,392,2334,392,2334,377xm2424,1652l2379,1652,2379,1667,2424,1667,2424,1652xm2424,377l2379,377,2379,392,2424,392,2424,377xm2514,1652l2469,1652,2469,1667,2514,1667,2514,1652xm2514,377l2469,377,2469,392,2514,392,2514,377xm2604,1652l2559,1652,2559,1667,2604,1667,2604,1652xm2604,377l2559,377,2559,392,2604,392,2604,377xm2694,1652l2649,1652,2649,1667,2694,1667,2694,1652xm2694,377l2649,377,2649,392,2694,392,2694,377xm2783,1652l2738,1652,2738,1667,2783,1667,2783,1652xm2783,377l2738,377,2738,392,2783,392,2783,377xm2873,1652l2828,1652,2828,1667,2873,1667,2873,1652xm2873,377l2828,377,2828,392,2873,392,2873,377xm2963,1652l2918,1652,2918,1667,2963,1667,2963,1652xm2963,377l2918,377,2918,392,2963,392,2963,377xm3053,1652l3008,1652,3008,1667,3053,1667,3053,1652xm3053,377l3008,377,3008,392,3053,392,3053,377xm3143,1652l3098,1652,3098,1667,3143,1667,3143,1652xm3143,377l3098,377,3098,392,3143,392,3143,377xm3233,1652l3188,1652,3188,1667,3233,1667,3233,1652xm3233,377l3188,377,3188,392,3233,392,3233,377xm3323,1652l3278,1652,3278,1667,3323,1667,3323,1652xm3323,377l3278,377,3278,392,3323,392,3323,377xm3413,1652l3368,1652,3368,1667,3413,1667,3413,1652xm3413,377l3368,377,3368,392,3413,392,3413,377xm3503,1652l3458,1652,3458,1667,3503,1667,3503,1652xm3503,377l3458,377,3458,392,3503,392,3503,377xm3593,1652l3548,1652,3548,1667,3593,1667,3593,1652xm3593,377l3548,377,3548,392,3593,392,3593,377xm3683,1652l3638,1652,3638,1667,3683,1667,3683,1652xm3683,377l3638,377,3638,392,3683,392,3683,377xm3772,1652l3727,1652,3727,1667,3772,1667,3772,1652xm3772,377l3727,377,3727,392,3772,392,3772,377xm3862,1652l3817,1652,3817,1667,3862,1667,3862,1652xm3862,377l3817,377,3817,392,3862,392,3862,377xm3952,1652l3907,1652,3907,1667,3952,1667,3952,1652xm3952,377l3907,377,3907,392,3952,392,3952,377xm4042,1652l3997,1652,3997,1667,4042,1667,4042,1652xm4042,377l3997,377,3997,392,4042,392,4042,377xm4132,1652l4087,1652,4087,1667,4132,1667,4132,1652xm4132,377l4087,377,4087,392,4132,392,4132,377xm4222,1652l4177,1652,4177,1667,4222,1667,4222,1652xm4222,377l4177,377,4177,392,4222,392,4222,377xm4312,1652l4267,1652,4267,1667,4312,1667,4312,1652xm4312,377l4267,377,4267,392,4312,392,4312,377xm4402,1652l4357,1652,4357,1667,4402,1667,4402,1652xm4402,377l4357,377,4357,392,4402,392,4402,377xm4492,1652l4447,1652,4447,1667,4492,1667,4492,1652xm4492,377l4447,377,4447,392,4492,392,4492,377xm4582,1652l4537,1652,4537,1667,4582,1667,4582,1652xm4582,377l4537,377,4537,392,4582,392,4582,377xm4672,1652l4627,1652,4627,1667,4672,1667,4672,1652xm4672,377l4627,377,4627,392,4672,392,4672,377xm4761,1652l4717,1652,4717,1667,4761,1667,4761,1652xm4761,377l4717,377,4717,392,4761,392,4761,377xm4851,1652l4806,1652,4806,1667,4851,1667,4851,1652xm4851,377l4806,377,4806,392,4851,392,4851,377xm4941,1652l4896,1652,4896,1667,4941,1667,4941,1652xm4941,377l4896,377,4896,392,4941,392,4941,377xm5031,1652l4986,1652,4986,1667,5031,1667,5031,1652xm5031,377l4986,377,4986,392,5031,392,5031,377xm5121,1652l5076,1652,5076,1667,5121,1667,5121,1652xm5121,377l5076,377,5076,392,5121,392,5121,377xm5211,1652l5166,1652,5166,1667,5211,1667,5211,1652xm5211,377l5166,377,5166,392,5211,392,5211,377xm5301,1652l5256,1652,5256,1667,5301,1667,5301,1652xm5301,377l5256,377,5256,392,5301,392,5301,377xm5391,1652l5346,1652,5346,1667,5391,1667,5391,1652xm5391,377l5346,377,5346,392,5391,392,5391,377xm5481,1652l5436,1652,5436,1667,5481,1667,5481,1652xm5481,377l5436,377,5436,392,5481,392,5481,377xm5571,1652l5526,1652,5526,1667,5571,1667,5571,1652xm5571,377l5526,377,5526,392,5571,392,5571,377xm5661,1652l5616,1652,5616,1667,5661,1667,5661,1652xm5661,377l5616,377,5616,392,5661,392,5661,377xm5750,1652l5706,1652,5706,1667,5750,1667,5750,1652xm5750,377l5706,377,5706,392,5750,392,5750,377xm5840,1652l5795,1652,5795,1667,5840,1667,5840,1652xm5840,377l5795,377,5795,392,5840,392,5840,377xm5930,1652l5885,1652,5885,1667,5930,1667,5930,1652xm5930,377l5885,377,5885,392,5930,392,5930,377xm6020,1652l5975,1652,5975,1667,6020,1667,6020,1652xm6020,377l5975,377,5975,392,6020,392,6020,377xm6110,1652l6065,1652,6065,1667,6110,1667,6110,1652xm6110,377l6065,377,6065,392,6110,392,6110,377xm6200,1652l6155,1652,6155,1667,6200,1667,6200,1652xm6200,377l6155,377,6155,392,6200,392,6200,377xm6290,1652l6245,1652,6245,1667,6290,1667,6290,1652xm6290,377l6245,377,6245,392,6290,392,6290,377xm6380,1652l6335,1652,6335,1667,6380,1667,6380,1652xm6380,377l6335,377,6335,392,6380,392,6380,377xm6470,1652l6425,1652,6425,1667,6470,1667,6470,1652xm6470,377l6425,377,6425,392,6470,392,6470,377xm6560,1652l6515,1652,6515,1667,6560,1667,6560,1652xm6560,377l6515,377,6515,392,6560,392,6560,377xm6650,1652l6605,1652,6605,1667,6650,1667,6650,1652xm6650,377l6605,377,6605,392,6650,392,6650,377xm6739,1652l6695,1652,6695,1667,6739,1667,6739,1652xm6739,377l6695,377,6695,392,6739,392,6739,377xm6829,1652l6784,1652,6784,1667,6829,1667,6829,1652xm6829,377l6784,377,6784,392,6829,392,6829,377xm6919,1652l6874,1652,6874,1667,6919,1667,6919,1652xm6919,377l6874,377,6874,392,6919,392,6919,377xm7009,1652l6964,1652,6964,1667,7009,1667,7009,1652xm7009,377l6964,377,6964,392,7009,392,7009,377xm7099,1652l7054,1652,7054,1667,7099,1667,7099,1652xm7099,377l7054,377,7054,392,7099,392,7099,377xm7189,1652l7144,1652,7144,1667,7189,1667,7189,1652xm7189,377l7144,377,7144,392,7189,392,7189,377xm7279,1652l7234,1652,7234,1667,7279,1667,7279,1652xm7279,377l7234,377,7234,392,7279,392,7279,377xm7369,1652l7324,1652,7324,1667,7369,1667,7369,1652xm7369,377l7324,377,7324,392,7369,392,7369,377xm7459,1652l7414,1652,7414,1667,7459,1667,7459,1652xm7459,377l7414,377,7414,392,7459,392,7459,377xm7549,1652l7504,1652,7504,1667,7549,1667,7549,1652xm7549,377l7504,377,7504,392,7549,392,7549,377xm7639,1652l7594,1652,7594,1667,7639,1667,7639,1652xm7639,377l7594,377,7594,392,7639,392,7639,377xm7728,1652l7684,1652,7684,1667,7728,1667,7728,1652xm7728,377l7684,377,7684,392,7728,392,7728,377xm7818,1652l7773,1652,7773,1667,7818,1667,7818,1652xm7818,377l7773,377,7773,392,7818,392,7818,377xm7908,1652l7863,1652,7863,1667,7908,1667,7908,1652xm7908,377l7863,377,7863,392,7908,392,7908,377xm7998,1652l7953,1652,7953,1667,7998,1667,7998,1652xm7998,377l7953,377,7953,392,7998,392,7998,377xm8088,1652l8043,1652,8043,1667,8088,1667,8088,1652xm8088,377l8043,377,8043,392,8088,392,8088,377xm8178,1652l8133,1652,8133,1667,8178,1667,8178,1652xm8178,377l8133,377,8133,392,8178,392,8178,377xm8268,1652l8223,1652,8223,1667,8268,1667,8268,1652xm8268,377l8223,377,8223,392,8268,392,8268,377xm8358,1652l8313,1652,8313,1667,8358,1667,8358,1652xm8358,377l8313,377,8313,392,8358,392,8358,377xm8448,1652l8403,1652,8403,1667,8448,1667,8448,1652xm8448,377l8403,377,8403,392,8448,392,8448,377xm8538,1652l8493,1652,8493,1667,8538,1667,8538,1652xm8538,377l8493,377,8493,392,8538,392,8538,377xm8628,1652l8583,1652,8583,1667,8628,1667,8628,1652xm8628,377l8583,377,8583,392,8628,392,8628,377xm8717,1652l8673,1652,8673,1667,8717,1667,8717,1652xm8717,377l8673,377,8673,392,8717,392,8717,377xm8807,1652l8762,1652,8762,1667,8807,1667,8807,1652xm8807,377l8762,377,8762,392,8807,392,8807,377xm8897,1652l8852,1652,8852,1667,8897,1667,8897,1652xm8897,377l8852,377,8852,392,8897,392,8897,377xm8987,1652l8942,1652,8942,1667,8987,1667,8987,1652xm8987,377l8942,377,8942,392,8987,392,8987,377xm9077,1652l9032,1652,9032,1667,9077,1667,9077,1652xm9077,377l9032,377,9032,392,9077,392,9077,377xm9167,1652l9122,1652,9122,1667,9167,1667,9167,1652xm9167,377l9122,377,9122,392,9167,392,9167,377xm9257,1652l9212,1652,9212,1667,9257,1667,9257,1652xm9257,377l9212,377,9212,392,9257,392,9257,377xm9347,1652l9302,1652,9302,1667,9347,1667,9347,1652xm9347,377l9302,377,9302,392,9347,392,9347,377xm9437,1652l9392,1652,9392,1667,9437,1667,9437,1652xm9437,377l9392,377,9392,392,9437,392,9437,377xm9527,1652l9482,1652,9482,1667,9527,1667,9527,1652xm9527,377l9482,377,9482,392,9527,392,9527,377xm9617,1652l9572,1652,9572,1667,9617,1667,9617,1652xm9617,377l9572,377,9572,392,9617,392,9617,377xm9706,1652l9662,1652,9662,1667,9706,1667,9706,1652xm9706,377l9662,377,9662,392,9706,392,9706,377xm9796,1652l9751,1652,9751,1667,9796,1667,9796,1652xm9796,377l9751,377,9751,392,9796,392,9796,377xm9886,1652l9841,1652,9841,1667,9886,1667,9886,1652xm9886,377l9841,377,9841,392,9886,392,9886,377xm9976,1652l9931,1652,9931,1667,9976,1667,9976,1652xm9976,377l9931,377,9931,392,9976,392,9976,377xm10066,1652l10021,1652,10021,1667,10066,1667,10066,1652xm10066,377l10021,377,10021,392,10066,392,10066,377xm10156,1652l10111,1652,10111,1667,10156,1667,10156,1652xm10156,377l10111,377,10111,392,10156,392,10156,377xm10246,1652l10201,1652,10201,1667,10246,1667,10246,1652xm10246,377l10201,377,10201,392,10246,392,10246,377xm10336,1652l10291,1652,10291,1667,10336,1667,10336,1652xm10336,377l10291,377,10291,392,10336,392,10336,377xm10426,1652l10381,1652,10381,1667,10426,1667,10426,1652xm10426,377l10381,377,10381,392,10426,392,10426,377xm10516,1652l10471,1652,10471,1667,10516,1667,10516,1652xm10516,377l10471,377,10471,392,10516,392,10516,377xm10606,1652l10561,1652,10561,1667,10606,1667,10606,1652xm10606,377l10561,377,10561,392,10606,392,10606,377xm10695,1652l10651,1652,10651,1667,10695,1667,10695,1652xm10695,377l10651,377,10651,392,10695,392,10695,377xm10785,1652l10740,1652,10740,1667,10785,1667,10785,1652xm10785,377l10740,377,10740,392,10785,392,10785,377xm10875,1652l10830,1652,10830,1667,10875,1667,10875,1652xm10875,377l10830,377,10830,392,10875,392,10875,377xm10965,1652l10920,1652,10920,1667,10965,1667,10965,1652xm10965,377l10920,377,10920,392,10965,392,10965,377xm11055,1622l11040,1622,11040,1652,11010,1652,11010,1667,11055,1667,11055,1622xm11055,1533l11040,1533,11040,1578,11055,1578,11055,1533xm11055,1444l11040,1444,11040,1489,11055,1489,11055,1444xm11055,1355l11040,1355,11040,1400,11055,1400,11055,1355xm11055,1266l11040,1266,11040,1311,11055,1311,11055,1266xm11055,1177l11040,1177,11040,1222,11055,1222,11055,1177xm11055,1088l11040,1088,11040,1133,11055,1133,11055,1088xm11055,999l11040,999,11040,1044,11055,1044,11055,999xm11055,910l11040,910,11040,955,11055,955,11055,910xm11055,821l11040,821,11040,866,11055,866,11055,821xm11055,732l11040,732,11040,777,11055,777,11055,732xm11055,643l11040,643,11040,688,11055,688,11055,643xm11055,555l11040,555,11040,599,11055,599,11055,555xm11055,466l11040,466,11040,510,11055,510,11055,466xm11055,377l11010,377,11010,392,11040,392,11040,421,11055,421,11055,377xe" filled="true" fillcolor="#cad4df" stroked="false">
              <v:path arrowok="t"/>
              <v:fill type="solid"/>
            </v:shape>
            <v:shape style="position:absolute;left:850;top:376;width:10205;height:1290" type="#_x0000_t202" id="docshape14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 </w:t>
                    </w:r>
                    <w:r>
                      <w:rPr>
                        <w:i/>
                        <w:color w:val="495467"/>
                        <w:sz w:val="20"/>
                      </w:rPr>
                      <w:t>Inserte el código fuente implementado (Arduino, Python, o C). Es mandatorio incluir</w:t>
                    </w:r>
                    <w:r>
                      <w:rPr>
                        <w:i/>
                        <w:color w:val="495467"/>
                        <w:sz w:val="20"/>
                      </w:rPr>
                      <w:t> comentarios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rigurosos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español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que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expliquen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algoritmos,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configuración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registros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y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gestión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 </w:t>
                    </w:r>
                    <w:r>
                      <w:rPr>
                        <w:i/>
                        <w:color w:val="495467"/>
                        <w:spacing w:val="-2"/>
                        <w:sz w:val="20"/>
                      </w:rPr>
                      <w:t>interrupciones.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49pt;width:2.999999pt;height:19.499961pt;mso-position-horizontal-relative:page;mso-position-vertical-relative:paragraph;z-index:15732224" id="docshape15" filled="true" fillcolor="#1a365d" stroked="false">
            <v:fill type="solid"/>
            <w10:wrap type="none"/>
          </v:rect>
        </w:pict>
      </w:r>
      <w:bookmarkStart w:name="2.1. Código Fuente Estructurado" w:id="4"/>
      <w:bookmarkEnd w:id="4"/>
      <w:r>
        <w:rPr>
          <w:b/>
          <w:color w:val="2A6BAF"/>
          <w:sz w:val="26"/>
        </w:rPr>
        <w:t>Códig</w:t>
      </w:r>
      <w:r>
        <w:rPr>
          <w:b/>
          <w:color w:val="2A6BAF"/>
          <w:sz w:val="26"/>
        </w:rPr>
        <w:t>o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Fuente</w:t>
      </w:r>
      <w:r>
        <w:rPr>
          <w:b/>
          <w:color w:val="2A6BAF"/>
          <w:spacing w:val="-2"/>
          <w:sz w:val="26"/>
        </w:rPr>
        <w:t> Estructurado</w:t>
      </w:r>
    </w:p>
    <w:p>
      <w:pPr>
        <w:pStyle w:val="BodyText"/>
        <w:spacing w:before="4"/>
        <w:rPr>
          <w:b/>
          <w:sz w:val="15"/>
        </w:rPr>
      </w:pPr>
      <w:r>
        <w:rPr/>
        <w:pict>
          <v:group style="position:absolute;margin-left:42.519688pt;margin-top:10.027336pt;width:510.25pt;height:178.05pt;mso-position-horizontal-relative:page;mso-position-vertical-relative:paragraph;z-index:-15726080;mso-wrap-distance-left:0;mso-wrap-distance-right:0" id="docshapegroup16" coordorigin="850,201" coordsize="10205,3561">
            <v:shape style="position:absolute;left:850;top:200;width:10205;height:3561" id="docshape17" coordorigin="850,201" coordsize="10205,3561" path="m11055,3761l850,3761,850,261,855,237,868,218,887,205,910,201,10995,201,11018,205,11037,218,11050,237,11055,261,11055,3761xe" filled="true" fillcolor="#2d3648" stroked="false">
              <v:path arrowok="t"/>
              <v:fill type="solid"/>
            </v:shape>
            <v:shape style="position:absolute;left:850;top:200;width:10205;height:3561" type="#_x0000_t202" id="docshape18" filled="false" stroked="false">
              <v:textbox inset="0,0,0,0">
                <w:txbxContent>
                  <w:p>
                    <w:pPr>
                      <w:spacing w:line="240" w:lineRule="auto" w:before="9"/>
                      <w:rPr>
                        <w:b/>
                        <w:sz w:val="17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 ====================================================================</w:t>
                    </w:r>
                  </w:p>
                  <w:p>
                    <w:pPr>
                      <w:spacing w:before="50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PROYECTO: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[Nombre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Proyecto]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DESCRIPCIÓN: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Módulo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adquisición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y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procesamiento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señales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LENGUAJE: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Arduino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</w:t>
                    </w:r>
                    <w:r>
                      <w:rPr>
                        <w:rFonts w:asci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C++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 ====================================================================</w:t>
                    </w:r>
                  </w:p>
                  <w:p>
                    <w:pPr>
                      <w:spacing w:line="240" w:lineRule="auto" w:before="10"/>
                      <w:rPr>
                        <w:rFonts w:ascii="Courier New"/>
                        <w:i/>
                        <w:sz w:val="27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#include</w:t>
                    </w:r>
                    <w:r>
                      <w:rPr>
                        <w:rFonts w:ascii="Courier New"/>
                        <w:b/>
                        <w:color w:val="F6AC54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&lt;Wire.h&gt;</w:t>
                    </w:r>
                  </w:p>
                  <w:p>
                    <w:pPr>
                      <w:spacing w:line="240" w:lineRule="auto" w:before="10"/>
                      <w:rPr>
                        <w:rFonts w:ascii="Courier New"/>
                        <w:sz w:val="27"/>
                      </w:rPr>
                    </w:pPr>
                  </w:p>
                  <w:p>
                    <w:pPr>
                      <w:spacing w:before="0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void</w:t>
                    </w:r>
                    <w:r>
                      <w:rPr>
                        <w:rFonts w:ascii="Courier New"/>
                        <w:b/>
                        <w:color w:val="F6AC54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setup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()</w:t>
                    </w:r>
                    <w:r>
                      <w:rPr>
                        <w:rFonts w:asci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10"/>
                        <w:sz w:val="19"/>
                      </w:rPr>
                      <w:t>{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Serial.begin(9600);</w:t>
                    </w:r>
                    <w:r>
                      <w:rPr>
                        <w:rFonts w:ascii="Courier New" w:hAnsi="Courier New"/>
                        <w:color w:val="F6F9FB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Inicialización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la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comunicación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serial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9600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bps</w:t>
                    </w:r>
                  </w:p>
                  <w:p>
                    <w:pPr>
                      <w:tabs>
                        <w:tab w:pos="2916" w:val="left" w:leader="none"/>
                      </w:tabs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pacing w:val="-2"/>
                        <w:sz w:val="19"/>
                      </w:rPr>
                      <w:t>Wire.begin();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ab/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Inicialización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bus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I2C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como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maestro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0" w:footer="467" w:top="1480" w:bottom="660" w:left="740" w:right="740"/>
        </w:sectPr>
      </w:pPr>
    </w:p>
    <w:p>
      <w:pPr>
        <w:pStyle w:val="BodyText"/>
        <w:ind w:left="110"/>
        <w:rPr>
          <w:sz w:val="20"/>
        </w:rPr>
      </w:pPr>
      <w:r>
        <w:rPr>
          <w:sz w:val="20"/>
        </w:rPr>
        <w:pict>
          <v:group style="width:510.25pt;height:142pt;mso-position-horizontal-relative:char;mso-position-vertical-relative:line" id="docshapegroup19" coordorigin="0,0" coordsize="10205,2840">
            <v:shape style="position:absolute;left:0;top:0;width:10205;height:2840" id="docshape20" coordorigin="0,0" coordsize="10205,2840" path="m10145,2840l60,2840,37,2835,18,2822,5,2803,0,2780,0,0,10205,0,10205,2780,10200,2803,10187,2822,10168,2835,10145,2840xe" filled="true" fillcolor="#2d3648" stroked="false">
              <v:path arrowok="t"/>
              <v:fill type="solid"/>
            </v:shape>
            <v:shape style="position:absolute;left:0;top:0;width:10205;height:2840" type="#_x0000_t202" id="docshape21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b/>
                        <w:sz w:val="25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void</w:t>
                    </w:r>
                    <w:r>
                      <w:rPr>
                        <w:rFonts w:ascii="Courier New"/>
                        <w:b/>
                        <w:color w:val="F6AC54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loop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()</w:t>
                    </w:r>
                    <w:r>
                      <w:rPr>
                        <w:rFonts w:asci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10"/>
                        <w:sz w:val="19"/>
                      </w:rPr>
                      <w:t>{</w:t>
                    </w:r>
                  </w:p>
                  <w:p>
                    <w:pPr>
                      <w:spacing w:before="50"/>
                      <w:ind w:left="636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Lectura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iterativa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sensor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y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transmisión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tramas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datos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int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sensorValue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=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analogRead(A0);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float</w:t>
                    </w:r>
                    <w:r>
                      <w:rPr>
                        <w:rFonts w:ascii="Courier New" w:hAnsi="Courier New"/>
                        <w:color w:val="F6F9FB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voltage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=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sensorValue</w:t>
                    </w:r>
                    <w:r>
                      <w:rPr>
                        <w:rFonts w:ascii="Courier New" w:hAns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*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(5.0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/</w:t>
                    </w:r>
                    <w:r>
                      <w:rPr>
                        <w:rFonts w:ascii="Courier New" w:hAns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1023.0);</w:t>
                    </w:r>
                    <w:r>
                      <w:rPr>
                        <w:rFonts w:ascii="Courier New" w:hAnsi="Courier New"/>
                        <w:color w:val="F6F9FB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Conversión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magnitud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voltaje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i/>
                        <w:sz w:val="27"/>
                      </w:rPr>
                    </w:pPr>
                  </w:p>
                  <w:p>
                    <w:pPr>
                      <w:spacing w:line="297" w:lineRule="auto" w:before="0"/>
                      <w:ind w:left="635" w:right="3288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Serial.print(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"Voltaje</w:t>
                    </w:r>
                    <w:r>
                      <w:rPr>
                        <w:rFonts w:ascii="Courier New"/>
                        <w:i/>
                        <w:color w:val="A0AEBF"/>
                        <w:spacing w:val="-18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V_out:</w:t>
                    </w:r>
                    <w:r>
                      <w:rPr>
                        <w:rFonts w:ascii="Courier New"/>
                        <w:i/>
                        <w:color w:val="A0AEBF"/>
                        <w:spacing w:val="-18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"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);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Serial.println(voltage);</w:t>
                    </w:r>
                  </w:p>
                  <w:p>
                    <w:pPr>
                      <w:spacing w:line="213" w:lineRule="exact" w:before="0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delay(1000);</w:t>
                    </w:r>
                    <w:r>
                      <w:rPr>
                        <w:rFonts w:ascii="Courier New" w:hAnsi="Courier New"/>
                        <w:color w:val="F6F9FB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Período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muestreo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1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segundo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(Fuestreo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=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1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Hz)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}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9"/>
        <w:rPr>
          <w:b/>
          <w:sz w:val="25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90" w:after="0"/>
        <w:ind w:left="466" w:right="0" w:hanging="357"/>
        <w:jc w:val="left"/>
      </w:pPr>
      <w:bookmarkStart w:name="3. Diagramas de Circuitos y Bloques Func" w:id="5"/>
      <w:bookmarkEnd w:id="5"/>
      <w:r>
        <w:rPr>
          <w:color w:val="1A365D"/>
        </w:rPr>
        <w:t>Diagrama</w:t>
      </w:r>
      <w:r>
        <w:rPr>
          <w:color w:val="1A365D"/>
        </w:rPr>
        <w:t>s</w:t>
      </w:r>
      <w:r>
        <w:rPr>
          <w:color w:val="1A365D"/>
          <w:spacing w:val="-6"/>
        </w:rPr>
        <w:t> </w:t>
      </w:r>
      <w:r>
        <w:rPr>
          <w:color w:val="1A365D"/>
        </w:rPr>
        <w:t>de</w:t>
      </w:r>
      <w:r>
        <w:rPr>
          <w:color w:val="1A365D"/>
          <w:spacing w:val="-4"/>
        </w:rPr>
        <w:t> </w:t>
      </w:r>
      <w:r>
        <w:rPr>
          <w:color w:val="1A365D"/>
        </w:rPr>
        <w:t>Circuitos</w:t>
      </w:r>
      <w:r>
        <w:rPr>
          <w:color w:val="1A365D"/>
          <w:spacing w:val="-6"/>
        </w:rPr>
        <w:t> </w:t>
      </w:r>
      <w:r>
        <w:rPr>
          <w:color w:val="1A365D"/>
        </w:rPr>
        <w:t>y</w:t>
      </w:r>
      <w:r>
        <w:rPr>
          <w:color w:val="1A365D"/>
          <w:spacing w:val="-5"/>
        </w:rPr>
        <w:t> </w:t>
      </w:r>
      <w:r>
        <w:rPr>
          <w:color w:val="1A365D"/>
        </w:rPr>
        <w:t>Bloques</w:t>
      </w:r>
      <w:r>
        <w:rPr>
          <w:color w:val="1A365D"/>
          <w:spacing w:val="-5"/>
        </w:rPr>
        <w:t> </w:t>
      </w:r>
      <w:r>
        <w:rPr>
          <w:color w:val="1A365D"/>
          <w:spacing w:val="-2"/>
        </w:rPr>
        <w:t>Funcionales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8097pt;width:510.236235pt;height:1.499971pt;mso-position-horizontal-relative:page;mso-position-vertical-relative:paragraph;z-index:-15724032;mso-wrap-distance-left:0;mso-wrap-distance-right:0" id="docshape22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30933pt;width:510.25pt;height:49.5pt;mso-position-horizontal-relative:page;mso-position-vertical-relative:paragraph;z-index:-15723520;mso-wrap-distance-left:0;mso-wrap-distance-right:0" id="docshapegroup23" coordorigin="850,377" coordsize="10205,990">
            <v:rect style="position:absolute;left:850;top:376;width:10205;height:990" id="docshape24" filled="true" fillcolor="#f6f9fb" stroked="false">
              <v:fill type="solid"/>
            </v:rect>
            <v:shape style="position:absolute;left:850;top:376;width:10205;height:990" id="docshape25" coordorigin="850,377" coordsize="10205,990" path="m865,1225l850,1225,850,1272,865,1272,865,1225xm865,1131l850,1131,850,1178,865,1178,865,1131xm865,1037l850,1037,850,1084,865,1084,865,1037xm865,942l850,942,850,989,865,989,865,942xm865,848l850,848,850,895,865,895,865,848xm865,754l850,754,850,801,865,801,865,754xm865,659l850,659,850,707,865,707,865,659xm865,565l850,565,850,612,865,612,865,565xm865,471l850,471,850,518,865,518,865,471xm895,1352l865,1352,865,1319,850,1319,850,1367,895,1367,895,1352xm895,377l850,377,850,424,865,424,865,392,895,392,895,377xm985,1352l940,1352,940,1367,985,1367,985,1352xm985,377l940,377,940,392,985,392,985,377xm1075,1352l1030,1352,1030,1367,1075,1367,1075,1352xm1075,377l1030,377,1030,392,1075,392,1075,377xm1165,1352l1120,1352,1120,1367,1165,1367,1165,1352xm1165,377l1120,377,1120,392,1165,392,1165,377xm1255,1352l1210,1352,1210,1367,1255,1367,1255,1352xm1255,377l1210,377,1210,392,1255,392,1255,377xm1345,1352l1300,1352,1300,1367,1345,1367,1345,1352xm1345,377l1300,377,1300,392,1345,392,1345,377xm1435,1352l1390,1352,1390,1367,1435,1367,1435,1352xm1435,377l1390,377,1390,392,1435,392,1435,377xm1525,1352l1480,1352,1480,1367,1525,1367,1525,1352xm1525,377l1480,377,1480,392,1525,392,1525,377xm1615,1352l1570,1352,1570,1367,1615,1367,1615,1352xm1615,377l1570,377,1570,392,1615,392,1615,377xm1705,1352l1660,1352,1660,1367,1705,1367,1705,1352xm1705,377l1660,377,1660,392,1705,392,1705,377xm1794,1352l1749,1352,1749,1367,1794,1367,1794,1352xm1794,377l1749,377,1749,392,1794,392,1794,377xm1884,1352l1839,1352,1839,1367,1884,1367,1884,1352xm1884,377l1839,377,1839,392,1884,392,1884,377xm1974,1352l1929,1352,1929,1367,1974,1367,1974,1352xm1974,377l1929,377,1929,392,1974,392,1974,377xm2064,1352l2019,1352,2019,1367,2064,1367,2064,1352xm2064,377l2019,377,2019,392,2064,392,2064,377xm2154,1352l2109,1352,2109,1367,2154,1367,2154,1352xm2154,377l2109,377,2109,392,2154,392,2154,377xm2244,1352l2199,1352,2199,1367,2244,1367,2244,1352xm2244,377l2199,377,2199,392,2244,392,2244,377xm2334,1352l2289,1352,2289,1367,2334,1367,2334,1352xm2334,377l2289,377,2289,392,2334,392,2334,377xm2424,1352l2379,1352,2379,1367,2424,1367,2424,1352xm2424,377l2379,377,2379,392,2424,392,2424,377xm2514,1352l2469,1352,2469,1367,2514,1367,2514,1352xm2514,377l2469,377,2469,392,2514,392,2514,377xm2604,1352l2559,1352,2559,1367,2604,1367,2604,1352xm2604,377l2559,377,2559,392,2604,392,2604,377xm2694,1352l2649,1352,2649,1367,2694,1367,2694,1352xm2694,377l2649,377,2649,392,2694,392,2694,377xm2783,1352l2738,1352,2738,1367,2783,1367,2783,1352xm2783,377l2738,377,2738,392,2783,392,2783,377xm2873,1352l2828,1352,2828,1367,2873,1367,2873,1352xm2873,377l2828,377,2828,392,2873,392,2873,377xm2963,1352l2918,1352,2918,1367,2963,1367,2963,1352xm2963,377l2918,377,2918,392,2963,392,2963,377xm3053,1352l3008,1352,3008,1367,3053,1367,3053,1352xm3053,377l3008,377,3008,392,3053,392,3053,377xm3143,1352l3098,1352,3098,1367,3143,1367,3143,1352xm3143,377l3098,377,3098,392,3143,392,3143,377xm3233,1352l3188,1352,3188,1367,3233,1367,3233,1352xm3233,377l3188,377,3188,392,3233,392,3233,377xm3323,1352l3278,1352,3278,1367,3323,1367,3323,1352xm3323,377l3278,377,3278,392,3323,392,3323,377xm3413,1352l3368,1352,3368,1367,3413,1367,3413,1352xm3413,377l3368,377,3368,392,3413,392,3413,377xm3503,1352l3458,1352,3458,1367,3503,1367,3503,1352xm3503,377l3458,377,3458,392,3503,392,3503,377xm3593,1352l3548,1352,3548,1367,3593,1367,3593,1352xm3593,377l3548,377,3548,392,3593,392,3593,377xm3683,1352l3638,1352,3638,1367,3683,1367,3683,1352xm3683,377l3638,377,3638,392,3683,392,3683,377xm3772,1352l3727,1352,3727,1367,3772,1367,3772,1352xm3772,377l3727,377,3727,392,3772,392,3772,377xm3862,1352l3817,1352,3817,1367,3862,1367,3862,1352xm3862,377l3817,377,3817,392,3862,392,3862,377xm3952,1352l3907,1352,3907,1367,3952,1367,3952,1352xm3952,377l3907,377,3907,392,3952,392,3952,377xm4042,1352l3997,1352,3997,1367,4042,1367,4042,1352xm4042,377l3997,377,3997,392,4042,392,4042,377xm4132,1352l4087,1352,4087,1367,4132,1367,4132,1352xm4132,377l4087,377,4087,392,4132,392,4132,377xm4222,1352l4177,1352,4177,1367,4222,1367,4222,1352xm4222,377l4177,377,4177,392,4222,392,4222,377xm4312,1352l4267,1352,4267,1367,4312,1367,4312,1352xm4312,377l4267,377,4267,392,4312,392,4312,377xm4402,1352l4357,1352,4357,1367,4402,1367,4402,1352xm4402,377l4357,377,4357,392,4402,392,4402,377xm4492,1352l4447,1352,4447,1367,4492,1367,4492,1352xm4492,377l4447,377,4447,392,4492,392,4492,377xm4582,1352l4537,1352,4537,1367,4582,1367,4582,1352xm4582,377l4537,377,4537,392,4582,392,4582,377xm4672,1352l4627,1352,4627,1367,4672,1367,4672,1352xm4672,377l4627,377,4627,392,4672,392,4672,377xm4761,1352l4717,1352,4717,1367,4761,1367,4761,1352xm4761,377l4717,377,4717,392,4761,392,4761,377xm4851,1352l4806,1352,4806,1367,4851,1367,4851,1352xm4851,377l4806,377,4806,392,4851,392,4851,377xm4941,1352l4896,1352,4896,1367,4941,1367,4941,1352xm4941,377l4896,377,4896,392,4941,392,4941,377xm5031,1352l4986,1352,4986,1367,5031,1367,5031,1352xm5031,377l4986,377,4986,392,5031,392,5031,377xm5121,1352l5076,1352,5076,1367,5121,1367,5121,1352xm5121,377l5076,377,5076,392,5121,392,5121,377xm5211,1352l5166,1352,5166,1367,5211,1367,5211,1352xm5211,377l5166,377,5166,392,5211,392,5211,377xm5301,1352l5256,1352,5256,1367,5301,1367,5301,1352xm5301,377l5256,377,5256,392,5301,392,5301,377xm5391,1352l5346,1352,5346,1367,5391,1367,5391,1352xm5391,377l5346,377,5346,392,5391,392,5391,377xm5481,1352l5436,1352,5436,1367,5481,1367,5481,1352xm5481,377l5436,377,5436,392,5481,392,5481,377xm5571,1352l5526,1352,5526,1367,5571,1367,5571,1352xm5571,377l5526,377,5526,392,5571,392,5571,377xm5661,1352l5616,1352,5616,1367,5661,1367,5661,1352xm5661,377l5616,377,5616,392,5661,392,5661,377xm5750,1352l5706,1352,5706,1367,5750,1367,5750,1352xm5750,377l5706,377,5706,392,5750,392,5750,377xm5840,1352l5795,1352,5795,1367,5840,1367,5840,1352xm5840,377l5795,377,5795,392,5840,392,5840,377xm5930,1352l5885,1352,5885,1367,5930,1367,5930,1352xm5930,377l5885,377,5885,392,5930,392,5930,377xm6020,1352l5975,1352,5975,1367,6020,1367,6020,1352xm6020,377l5975,377,5975,392,6020,392,6020,377xm6110,1352l6065,1352,6065,1367,6110,1367,6110,1352xm6110,377l6065,377,6065,392,6110,392,6110,377xm6200,1352l6155,1352,6155,1367,6200,1367,6200,1352xm6200,377l6155,377,6155,392,6200,392,6200,377xm6290,1352l6245,1352,6245,1367,6290,1367,6290,1352xm6290,377l6245,377,6245,392,6290,392,6290,377xm6380,1352l6335,1352,6335,1367,6380,1367,6380,1352xm6380,377l6335,377,6335,392,6380,392,6380,377xm6470,1352l6425,1352,6425,1367,6470,1367,6470,1352xm6470,377l6425,377,6425,392,6470,392,6470,377xm6560,1352l6515,1352,6515,1367,6560,1367,6560,1352xm6560,377l6515,377,6515,392,6560,392,6560,377xm6650,1352l6605,1352,6605,1367,6650,1367,6650,1352xm6650,377l6605,377,6605,392,6650,392,6650,377xm6739,1352l6695,1352,6695,1367,6739,1367,6739,1352xm6739,377l6695,377,6695,392,6739,392,6739,377xm6829,1352l6784,1352,6784,1367,6829,1367,6829,1352xm6829,377l6784,377,6784,392,6829,392,6829,377xm6919,1352l6874,1352,6874,1367,6919,1367,6919,1352xm6919,377l6874,377,6874,392,6919,392,6919,377xm7009,1352l6964,1352,6964,1367,7009,1367,7009,1352xm7009,377l6964,377,6964,392,7009,392,7009,377xm7099,1352l7054,1352,7054,1367,7099,1367,7099,1352xm7099,377l7054,377,7054,392,7099,392,7099,377xm7189,1352l7144,1352,7144,1367,7189,1367,7189,1352xm7189,377l7144,377,7144,392,7189,392,7189,377xm7279,1352l7234,1352,7234,1367,7279,1367,7279,1352xm7279,377l7234,377,7234,392,7279,392,7279,377xm7369,1352l7324,1352,7324,1367,7369,1367,7369,1352xm7369,377l7324,377,7324,392,7369,392,7369,377xm7459,1352l7414,1352,7414,1367,7459,1367,7459,1352xm7459,377l7414,377,7414,392,7459,392,7459,377xm7549,1352l7504,1352,7504,1367,7549,1367,7549,1352xm7549,377l7504,377,7504,392,7549,392,7549,377xm7639,1352l7594,1352,7594,1367,7639,1367,7639,1352xm7639,377l7594,377,7594,392,7639,392,7639,377xm7728,1352l7684,1352,7684,1367,7728,1367,7728,1352xm7728,377l7684,377,7684,392,7728,392,7728,377xm7818,1352l7773,1352,7773,1367,7818,1367,7818,1352xm7818,377l7773,377,7773,392,7818,392,7818,377xm7908,1352l7863,1352,7863,1367,7908,1367,7908,1352xm7908,377l7863,377,7863,392,7908,392,7908,377xm7998,1352l7953,1352,7953,1367,7998,1367,7998,1352xm7998,377l7953,377,7953,392,7998,392,7998,377xm8088,1352l8043,1352,8043,1367,8088,1367,8088,1352xm8088,377l8043,377,8043,392,8088,392,8088,377xm8178,1352l8133,1352,8133,1367,8178,1367,8178,1352xm8178,377l8133,377,8133,392,8178,392,8178,377xm8268,1352l8223,1352,8223,1367,8268,1367,8268,1352xm8268,377l8223,377,8223,392,8268,392,8268,377xm8358,1352l8313,1352,8313,1367,8358,1367,8358,1352xm8358,377l8313,377,8313,392,8358,392,8358,377xm8448,1352l8403,1352,8403,1367,8448,1367,8448,1352xm8448,377l8403,377,8403,392,8448,392,8448,377xm8538,1352l8493,1352,8493,1367,8538,1367,8538,1352xm8538,377l8493,377,8493,392,8538,392,8538,377xm8628,1352l8583,1352,8583,1367,8628,1367,8628,1352xm8628,377l8583,377,8583,392,8628,392,8628,377xm8717,1352l8673,1352,8673,1367,8717,1367,8717,1352xm8717,377l8673,377,8673,392,8717,392,8717,377xm8807,1352l8762,1352,8762,1367,8807,1367,8807,1352xm8807,377l8762,377,8762,392,8807,392,8807,377xm8897,1352l8852,1352,8852,1367,8897,1367,8897,1352xm8897,377l8852,377,8852,392,8897,392,8897,377xm8987,1352l8942,1352,8942,1367,8987,1367,8987,1352xm8987,377l8942,377,8942,392,8987,392,8987,377xm9077,1352l9032,1352,9032,1367,9077,1367,9077,1352xm9077,377l9032,377,9032,392,9077,392,9077,377xm9167,1352l9122,1352,9122,1367,9167,1367,9167,1352xm9167,377l9122,377,9122,392,9167,392,9167,377xm9257,1352l9212,1352,9212,1367,9257,1367,9257,1352xm9257,377l9212,377,9212,392,9257,392,9257,377xm9347,1352l9302,1352,9302,1367,9347,1367,9347,1352xm9347,377l9302,377,9302,392,9347,392,9347,377xm9437,1352l9392,1352,9392,1367,9437,1367,9437,1352xm9437,377l9392,377,9392,392,9437,392,9437,377xm9527,1352l9482,1352,9482,1367,9527,1367,9527,1352xm9527,377l9482,377,9482,392,9527,392,9527,377xm9617,1352l9572,1352,9572,1367,9617,1367,9617,1352xm9617,377l9572,377,9572,392,9617,392,9617,377xm9706,1352l9662,1352,9662,1367,9706,1367,9706,1352xm9706,377l9662,377,9662,392,9706,392,9706,377xm9796,1352l9751,1352,9751,1367,9796,1367,9796,1352xm9796,377l9751,377,9751,392,9796,392,9796,377xm9886,1352l9841,1352,9841,1367,9886,1367,9886,1352xm9886,377l9841,377,9841,392,9886,392,9886,377xm9976,1352l9931,1352,9931,1367,9976,1367,9976,1352xm9976,377l9931,377,9931,392,9976,392,9976,377xm10066,1352l10021,1352,10021,1367,10066,1367,10066,1352xm10066,377l10021,377,10021,392,10066,392,10066,377xm10156,1352l10111,1352,10111,1367,10156,1367,10156,1352xm10156,377l10111,377,10111,392,10156,392,10156,377xm10246,1352l10201,1352,10201,1367,10246,1367,10246,1352xm10246,377l10201,377,10201,392,10246,392,10246,377xm10336,1352l10291,1352,10291,1367,10336,1367,10336,1352xm10336,377l10291,377,10291,392,10336,392,10336,377xm10426,1352l10381,1352,10381,1367,10426,1367,10426,1352xm10426,377l10381,377,10381,392,10426,392,10426,377xm10516,1352l10471,1352,10471,1367,10516,1367,10516,1352xm10516,377l10471,377,10471,392,10516,392,10516,377xm10606,1352l10561,1352,10561,1367,10606,1367,10606,1352xm10606,377l10561,377,10561,392,10606,392,10606,377xm10695,1352l10651,1352,10651,1367,10695,1367,10695,1352xm10695,377l10651,377,10651,392,10695,392,10695,377xm10785,1352l10740,1352,10740,1367,10785,1367,10785,1352xm10785,377l10740,377,10740,392,10785,392,10785,377xm10875,1352l10830,1352,10830,1367,10875,1367,10875,1352xm10875,377l10830,377,10830,392,10875,392,10875,377xm10965,1352l10920,1352,10920,1367,10965,1367,10965,1352xm10965,377l10920,377,10920,392,10965,392,10965,377xm11055,1319l11040,1319,11040,1352,11010,1352,11010,1367,11055,1367,11055,1319xm11055,1225l11040,1225,11040,1272,11055,1272,11055,1225xm11055,1131l11040,1131,11040,1178,11055,1178,11055,1131xm11055,1037l11040,1037,11040,1084,11055,1084,11055,1037xm11055,942l11040,942,11040,989,11055,989,11055,942xm11055,848l11040,848,11040,895,11055,895,11055,848xm11055,754l11040,754,11040,801,11055,801,11055,754xm11055,659l11040,659,11040,707,11055,707,11055,659xm11055,565l11040,565,11040,612,11055,612,11055,565xm11055,471l11040,471,11040,518,11055,518,11055,471xm11055,377l11010,377,11010,392,11040,392,11040,424,11055,424,11055,377xe" filled="true" fillcolor="#cad4df" stroked="false">
              <v:path arrowok="t"/>
              <v:fill type="solid"/>
            </v:shape>
            <v:shape style="position:absolute;left:850;top:376;width:10205;height:990" type="#_x0000_t202" id="docshape26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 </w:t>
                    </w:r>
                    <w:r>
                      <w:rPr>
                        <w:i/>
                        <w:color w:val="495467"/>
                        <w:sz w:val="20"/>
                      </w:rPr>
                      <w:t>El diseño metodológico exige la representación visual del flujo de datos y las conexiones</w:t>
                    </w:r>
                    <w:r>
                      <w:rPr>
                        <w:i/>
                        <w:color w:val="495467"/>
                        <w:sz w:val="20"/>
                      </w:rPr>
                      <w:t> eléctricas.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Reemplace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contenedores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archivos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vectoriales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SVG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imágenes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PNG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alta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resolución.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19pt;width:2.999999pt;height:19.499969pt;mso-position-horizontal-relative:page;mso-position-vertical-relative:paragraph;z-index:15736320" id="docshape27" filled="true" fillcolor="#1a365d" stroked="false">
            <v:fill type="solid"/>
            <w10:wrap type="none"/>
          </v:rect>
        </w:pict>
      </w:r>
      <w:bookmarkStart w:name="3.1. Diagrama de Bloques Funcionales" w:id="6"/>
      <w:bookmarkEnd w:id="6"/>
      <w:r>
        <w:rPr>
          <w:b/>
          <w:color w:val="2A6BAF"/>
          <w:sz w:val="26"/>
        </w:rPr>
        <w:t>Diagram</w:t>
      </w:r>
      <w:r>
        <w:rPr>
          <w:b/>
          <w:color w:val="2A6BAF"/>
          <w:sz w:val="26"/>
        </w:rPr>
        <w:t>a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Bloques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Funcionales</w:t>
      </w:r>
    </w:p>
    <w:p>
      <w:pPr>
        <w:pStyle w:val="BodyText"/>
        <w:spacing w:before="9"/>
        <w:rPr>
          <w:b/>
          <w:sz w:val="21"/>
        </w:rPr>
      </w:pPr>
      <w:r>
        <w:rPr/>
        <w:pict>
          <v:group style="position:absolute;margin-left:42.519688pt;margin-top:13.759372pt;width:510.25pt;height:129.75pt;mso-position-horizontal-relative:page;mso-position-vertical-relative:paragraph;z-index:-15723008;mso-wrap-distance-left:0;mso-wrap-distance-right:0" id="docshapegroup28" coordorigin="850,275" coordsize="10205,2595">
            <v:rect style="position:absolute;left:1165;top:590;width:9578;height:1560" id="docshape29" filled="true" fillcolor="#edf2f6" stroked="false">
              <v:fill type="solid"/>
            </v:rect>
            <v:shape style="position:absolute;left:1165;top:590;width:9578;height:1560" id="docshape30" coordorigin="1165,591" coordsize="9578,1560" path="m1195,1875l1165,1875,1165,1967,1195,1967,1195,1875xm1195,1692l1165,1692,1165,1784,1195,1784,1195,1692xm1195,1508l1165,1508,1165,1600,1195,1600,1195,1508xm1195,1325l1165,1325,1165,1416,1195,1416,1195,1325xm1195,1141l1165,1141,1165,1233,1195,1233,1195,1141xm1195,958l1165,958,1165,1049,1195,1049,1195,958xm1195,774l1165,774,1165,866,1195,866,1195,774xm1257,2121l1195,2121,1195,2059,1165,2059,1165,2151,1257,2151,1257,2121xm1257,591l1165,591,1165,682,1195,682,1195,621,1257,621,1257,591xm1439,2121l1348,2121,1348,2151,1439,2151,1439,2121xm1439,591l1348,591,1348,621,1439,621,1439,591xm1621,2121l1530,2121,1530,2151,1621,2151,1621,2121xm1621,591l1530,591,1530,621,1621,621,1621,591xm1804,2121l1713,2121,1713,2151,1804,2151,1804,2121xm1804,591l1713,591,1713,621,1804,621,1804,591xm1986,2121l1895,2121,1895,2151,1986,2151,1986,2121xm1986,591l1895,591,1895,621,1986,621,1986,591xm2169,2121l2078,2121,2078,2151,2169,2151,2169,2121xm2169,591l2078,591,2078,621,2169,621,2169,591xm2351,2121l2260,2121,2260,2151,2351,2151,2351,2121xm2351,591l2260,591,2260,621,2351,621,2351,591xm2534,2121l2442,2121,2442,2151,2534,2151,2534,2121xm2534,591l2442,591,2442,621,2534,621,2534,591xm2716,2121l2625,2121,2625,2151,2716,2151,2716,2121xm2716,591l2625,591,2625,621,2716,621,2716,591xm2898,2121l2807,2121,2807,2151,2898,2151,2898,2121xm2898,591l2807,591,2807,621,2898,621,2898,591xm3081,2121l2990,2121,2990,2151,3081,2151,3081,2121xm3081,591l2990,591,2990,621,3081,621,3081,591xm3263,2121l3172,2121,3172,2151,3263,2151,3263,2121xm3263,591l3172,591,3172,621,3263,621,3263,591xm3446,2121l3354,2121,3354,2151,3446,2151,3446,2121xm3446,591l3354,591,3354,621,3446,621,3446,591xm3628,2121l3537,2121,3537,2151,3628,2151,3628,2121xm3628,591l3537,591,3537,621,3628,621,3628,591xm3811,2121l3719,2121,3719,2151,3811,2151,3811,2121xm3811,591l3719,591,3719,621,3811,621,3811,591xm3993,2121l3902,2121,3902,2151,3993,2151,3993,2121xm3993,591l3902,591,3902,621,3993,621,3993,591xm4175,2121l4084,2121,4084,2151,4175,2151,4175,2121xm4175,591l4084,591,4084,621,4175,621,4175,591xm4358,2121l4267,2121,4267,2151,4358,2151,4358,2121xm4358,591l4267,591,4267,621,4358,621,4358,591xm4540,2121l4449,2121,4449,2151,4540,2151,4540,2121xm4540,591l4449,591,4449,621,4540,621,4540,591xm4723,2121l4631,2121,4631,2151,4723,2151,4723,2121xm4723,591l4631,591,4631,621,4723,621,4723,591xm4905,2121l4814,2121,4814,2151,4905,2151,4905,2121xm4905,591l4814,591,4814,621,4905,621,4905,591xm5088,2121l4996,2121,4996,2151,5088,2151,5088,2121xm5088,591l4996,591,4996,621,5088,621,5088,591xm5270,2121l5179,2121,5179,2151,5270,2151,5270,2121xm5270,591l5179,591,5179,621,5270,621,5270,591xm5452,2121l5361,2121,5361,2151,5452,2151,5452,2121xm5452,591l5361,591,5361,621,5452,621,5452,591xm5635,2121l5544,2121,5544,2151,5635,2151,5635,2121xm5635,591l5544,591,5544,621,5635,621,5635,591xm5817,2121l5726,2121,5726,2151,5817,2151,5817,2121xm5817,591l5726,591,5726,621,5817,621,5817,591xm6000,2121l5908,2121,5908,2151,6000,2151,6000,2121xm6000,591l5908,591,5908,621,6000,621,6000,591xm6182,2121l6091,2121,6091,2151,6182,2151,6182,2121xm6182,591l6091,591,6091,621,6182,621,6182,591xm6364,2121l6273,2121,6273,2151,6364,2151,6364,2121xm6364,591l6273,591,6273,621,6364,621,6364,591xm6547,2121l6456,2121,6456,2151,6547,2151,6547,2121xm6547,591l6456,591,6456,621,6547,621,6547,591xm6729,2121l6638,2121,6638,2151,6729,2151,6729,2121xm6729,591l6638,591,6638,621,6729,621,6729,591xm6912,2121l6821,2121,6821,2151,6912,2151,6912,2121xm6912,591l6821,591,6821,621,6912,621,6912,591xm7094,2121l7003,2121,7003,2151,7094,2151,7094,2121xm7094,591l7003,591,7003,621,7094,621,7094,591xm7277,2121l7185,2121,7185,2151,7277,2151,7277,2121xm7277,591l7185,591,7185,621,7277,621,7277,591xm7459,2121l7368,2121,7368,2151,7459,2151,7459,2121xm7459,591l7368,591,7368,621,7459,621,7459,591xm7641,2121l7550,2121,7550,2151,7641,2151,7641,2121xm7641,591l7550,591,7550,621,7641,621,7641,591xm7824,2121l7733,2121,7733,2151,7824,2151,7824,2121xm7824,591l7733,591,7733,621,7824,621,7824,591xm8006,2121l7915,2121,7915,2151,8006,2151,8006,2121xm8006,591l7915,591,7915,621,8006,621,8006,591xm8189,2121l8098,2121,8098,2151,8189,2151,8189,2121xm8189,591l8098,591,8098,621,8189,621,8189,591xm8371,2121l8280,2121,8280,2151,8371,2151,8371,2121xm8371,591l8280,591,8280,621,8371,621,8371,591xm8554,2121l8462,2121,8462,2151,8554,2151,8554,2121xm8554,591l8462,591,8462,621,8554,621,8554,591xm8736,2121l8645,2121,8645,2151,8736,2151,8736,2121xm8736,591l8645,591,8645,621,8736,621,8736,591xm8918,2121l8827,2121,8827,2151,8918,2151,8918,2121xm8918,591l8827,591,8827,621,8918,621,8918,591xm9101,2121l9010,2121,9010,2151,9101,2151,9101,2121xm9101,591l9010,591,9010,621,9101,621,9101,591xm9283,2121l9192,2121,9192,2151,9283,2151,9283,2121xm9283,591l9192,591,9192,621,9283,621,9283,591xm9466,2121l9374,2121,9374,2151,9466,2151,9466,2121xm9466,591l9374,591,9374,621,9466,621,9466,591xm9648,2121l9557,2121,9557,2151,9648,2151,9648,2121xm9648,591l9557,591,9557,621,9648,621,9648,591xm9831,2121l9739,2121,9739,2151,9831,2151,9831,2121xm9831,591l9739,591,9739,621,9831,621,9831,591xm10013,2121l9922,2121,9922,2151,10013,2151,10013,2121xm10013,591l9922,591,9922,621,10013,621,10013,591xm10195,2121l10104,2121,10104,2151,10195,2151,10195,2121xm10195,591l10104,591,10104,621,10195,621,10195,591xm10378,2121l10287,2121,10287,2151,10378,2151,10378,2121xm10378,591l10287,591,10287,621,10378,621,10378,591xm10560,2121l10469,2121,10469,2151,10560,2151,10560,2121xm10560,591l10469,591,10469,621,10560,621,10560,591xm10743,2059l10713,2059,10713,2121,10651,2121,10651,2151,10743,2151,10743,2059xm10743,1875l10713,1875,10713,1967,10743,1967,10743,1875xm10743,1692l10713,1692,10713,1784,10743,1784,10743,1692xm10743,1508l10713,1508,10713,1600,10743,1600,10743,1508xm10743,1325l10713,1325,10713,1416,10743,1416,10743,1325xm10743,1141l10713,1141,10713,1233,10743,1233,10743,1141xm10743,958l10713,958,10713,1049,10743,1049,10743,958xm10743,774l10713,774,10713,866,10743,866,10743,774xm10743,591l10651,591,10651,621,10713,621,10713,682,10743,682,10743,591xe" filled="true" fillcolor="#a0aebf" stroked="false">
              <v:path arrowok="t"/>
              <v:fill type="solid"/>
            </v:shape>
            <v:shape style="position:absolute;left:857;top:282;width:10190;height:2580" type="#_x0000_t202" id="docshape31" filled="false" stroked="true" strokeweight=".75pt" strokecolor="#e2e8ef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before="170"/>
                      <w:ind w:left="1879" w:right="1879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495467"/>
                        <w:sz w:val="19"/>
                      </w:rPr>
                      <w:t>Figura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3.1:</w:t>
                    </w:r>
                    <w:r>
                      <w:rPr>
                        <w:b/>
                        <w:color w:val="495467"/>
                        <w:spacing w:val="-9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Arquitectura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bloques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funcionales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del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sistema.</w:t>
                    </w:r>
                  </w:p>
                </w:txbxContent>
              </v:textbox>
              <v:stroke dashstyle="solid"/>
              <w10:wrap type="none"/>
            </v:shape>
            <v:shape style="position:absolute;left:1165;top:590;width:9578;height:1560" type="#_x0000_t202" id="docshape3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line="240" w:lineRule="auto" w:before="5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638" w:right="63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color w:val="708095"/>
                        <w:sz w:val="20"/>
                      </w:rPr>
                      <w:t>[Inserte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aquí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Diagrama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de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Bloques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Funcionales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en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formato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SVG/PNG]</w:t>
                    </w:r>
                  </w:p>
                  <w:p>
                    <w:pPr>
                      <w:spacing w:before="89"/>
                      <w:ind w:left="638" w:right="638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A0AEBF"/>
                        <w:sz w:val="18"/>
                      </w:rPr>
                      <w:t>(Representación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las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etapas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Alimentación,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Procesamiento,</w:t>
                    </w:r>
                    <w:r>
                      <w:rPr>
                        <w:color w:val="A0AEBF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Acondicionamiento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Señal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e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Interfaz)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2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53693pt;width:2.999999pt;height:19.499964pt;mso-position-horizontal-relative:page;mso-position-vertical-relative:paragraph;z-index:15736832" id="docshape33" filled="true" fillcolor="#1a365d" stroked="false">
            <v:fill type="solid"/>
            <w10:wrap type="none"/>
          </v:rect>
        </w:pict>
      </w:r>
      <w:bookmarkStart w:name="3.2. Diagrama del Circuito Esquemático" w:id="7"/>
      <w:bookmarkEnd w:id="7"/>
      <w:r>
        <w:rPr>
          <w:b/>
          <w:color w:val="2A6BAF"/>
          <w:sz w:val="26"/>
        </w:rPr>
        <w:t>Diagram</w:t>
      </w:r>
      <w:r>
        <w:rPr>
          <w:b/>
          <w:color w:val="2A6BAF"/>
          <w:sz w:val="26"/>
        </w:rPr>
        <w:t>a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del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Circuito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Esquemático</w:t>
      </w:r>
    </w:p>
    <w:p>
      <w:pPr>
        <w:pStyle w:val="BodyText"/>
        <w:spacing w:before="8"/>
        <w:rPr>
          <w:b/>
          <w:sz w:val="21"/>
        </w:rPr>
      </w:pPr>
      <w:r>
        <w:rPr/>
        <w:pict>
          <v:group style="position:absolute;margin-left:42.519688pt;margin-top:13.727295pt;width:510.25pt;height:129.75pt;mso-position-horizontal-relative:page;mso-position-vertical-relative:paragraph;z-index:-15722496;mso-wrap-distance-left:0;mso-wrap-distance-right:0" id="docshapegroup34" coordorigin="850,275" coordsize="10205,2595">
            <v:rect style="position:absolute;left:1165;top:589;width:9578;height:1560" id="docshape35" filled="true" fillcolor="#edf2f6" stroked="false">
              <v:fill type="solid"/>
            </v:rect>
            <v:shape style="position:absolute;left:1165;top:589;width:9578;height:1560" id="docshape36" coordorigin="1165,590" coordsize="9578,1560" path="m1195,1875l1165,1875,1165,1966,1195,1966,1195,1875xm1195,1691l1165,1691,1165,1783,1195,1783,1195,1691xm1195,1508l1165,1508,1165,1599,1195,1599,1195,1508xm1195,1324l1165,1324,1165,1416,1195,1416,1195,1324xm1195,1141l1165,1141,1165,1232,1195,1232,1195,1141xm1195,957l1165,957,1165,1049,1195,1049,1195,957xm1195,773l1165,773,1165,865,1195,865,1195,773xm1257,2120l1195,2120,1195,2058,1165,2058,1165,2150,1257,2150,1257,2120xm1257,590l1165,590,1165,682,1195,682,1195,620,1257,620,1257,590xm1439,2120l1348,2120,1348,2150,1439,2150,1439,2120xm1439,590l1348,590,1348,620,1439,620,1439,590xm1621,2120l1530,2120,1530,2150,1621,2150,1621,2120xm1621,590l1530,590,1530,620,1621,620,1621,590xm1804,2120l1713,2120,1713,2150,1804,2150,1804,2120xm1804,590l1713,590,1713,620,1804,620,1804,590xm1986,2120l1895,2120,1895,2150,1986,2150,1986,2120xm1986,590l1895,590,1895,620,1986,620,1986,590xm2169,2120l2078,2120,2078,2150,2169,2150,2169,2120xm2169,590l2078,590,2078,620,2169,620,2169,590xm2351,2120l2260,2120,2260,2150,2351,2150,2351,2120xm2351,590l2260,590,2260,620,2351,620,2351,590xm2534,2120l2442,2120,2442,2150,2534,2150,2534,2120xm2534,590l2442,590,2442,620,2534,620,2534,590xm2716,2120l2625,2120,2625,2150,2716,2150,2716,2120xm2716,590l2625,590,2625,620,2716,620,2716,590xm2898,2120l2807,2120,2807,2150,2898,2150,2898,2120xm2898,590l2807,590,2807,620,2898,620,2898,590xm3081,2120l2990,2120,2990,2150,3081,2150,3081,2120xm3081,590l2990,590,2990,620,3081,620,3081,590xm3263,2120l3172,2120,3172,2150,3263,2150,3263,2120xm3263,590l3172,590,3172,620,3263,620,3263,590xm3446,2120l3354,2120,3354,2150,3446,2150,3446,2120xm3446,590l3354,590,3354,620,3446,620,3446,590xm3628,2120l3537,2120,3537,2150,3628,2150,3628,2120xm3628,590l3537,590,3537,620,3628,620,3628,590xm3811,2120l3719,2120,3719,2150,3811,2150,3811,2120xm3811,590l3719,590,3719,620,3811,620,3811,590xm3993,2120l3902,2120,3902,2150,3993,2150,3993,2120xm3993,590l3902,590,3902,620,3993,620,3993,590xm4175,2120l4084,2120,4084,2150,4175,2150,4175,2120xm4175,590l4084,590,4084,620,4175,620,4175,590xm4358,2120l4267,2120,4267,2150,4358,2150,4358,2120xm4358,590l4267,590,4267,620,4358,620,4358,590xm4540,2120l4449,2120,4449,2150,4540,2150,4540,2120xm4540,590l4449,590,4449,620,4540,620,4540,590xm4723,2120l4631,2120,4631,2150,4723,2150,4723,2120xm4723,590l4631,590,4631,620,4723,620,4723,590xm4905,2120l4814,2120,4814,2150,4905,2150,4905,2120xm4905,590l4814,590,4814,620,4905,620,4905,590xm5088,2120l4996,2120,4996,2150,5088,2150,5088,2120xm5088,590l4996,590,4996,620,5088,620,5088,590xm5270,2120l5179,2120,5179,2150,5270,2150,5270,2120xm5270,590l5179,590,5179,620,5270,620,5270,590xm5452,2120l5361,2120,5361,2150,5452,2150,5452,2120xm5452,590l5361,590,5361,620,5452,620,5452,590xm5635,2120l5544,2120,5544,2150,5635,2150,5635,2120xm5635,590l5544,590,5544,620,5635,620,5635,590xm5817,2120l5726,2120,5726,2150,5817,2150,5817,2120xm5817,590l5726,590,5726,620,5817,620,5817,590xm6000,2120l5908,2120,5908,2150,6000,2150,6000,2120xm6000,590l5908,590,5908,620,6000,620,6000,590xm6182,2120l6091,2120,6091,2150,6182,2150,6182,2120xm6182,590l6091,590,6091,620,6182,620,6182,590xm6364,2120l6273,2120,6273,2150,6364,2150,6364,2120xm6364,590l6273,590,6273,620,6364,620,6364,590xm6547,2120l6456,2120,6456,2150,6547,2150,6547,2120xm6547,590l6456,590,6456,620,6547,620,6547,590xm6729,2120l6638,2120,6638,2150,6729,2150,6729,2120xm6729,590l6638,590,6638,620,6729,620,6729,590xm6912,2120l6821,2120,6821,2150,6912,2150,6912,2120xm6912,590l6821,590,6821,620,6912,620,6912,590xm7094,2120l7003,2120,7003,2150,7094,2150,7094,2120xm7094,590l7003,590,7003,620,7094,620,7094,590xm7277,2120l7185,2120,7185,2150,7277,2150,7277,2120xm7277,590l7185,590,7185,620,7277,620,7277,590xm7459,2120l7368,2120,7368,2150,7459,2150,7459,2120xm7459,590l7368,590,7368,620,7459,620,7459,590xm7641,2120l7550,2120,7550,2150,7641,2150,7641,2120xm7641,590l7550,590,7550,620,7641,620,7641,590xm7824,2120l7733,2120,7733,2150,7824,2150,7824,2120xm7824,590l7733,590,7733,620,7824,620,7824,590xm8006,2120l7915,2120,7915,2150,8006,2150,8006,2120xm8006,590l7915,590,7915,620,8006,620,8006,590xm8189,2120l8098,2120,8098,2150,8189,2150,8189,2120xm8189,590l8098,590,8098,620,8189,620,8189,590xm8371,2120l8280,2120,8280,2150,8371,2150,8371,2120xm8371,590l8280,590,8280,620,8371,620,8371,590xm8554,2120l8462,2120,8462,2150,8554,2150,8554,2120xm8554,590l8462,590,8462,620,8554,620,8554,590xm8736,2120l8645,2120,8645,2150,8736,2150,8736,2120xm8736,590l8645,590,8645,620,8736,620,8736,590xm8918,2120l8827,2120,8827,2150,8918,2150,8918,2120xm8918,590l8827,590,8827,620,8918,620,8918,590xm9101,2120l9010,2120,9010,2150,9101,2150,9101,2120xm9101,590l9010,590,9010,620,9101,620,9101,590xm9283,2120l9192,2120,9192,2150,9283,2150,9283,2120xm9283,590l9192,590,9192,620,9283,620,9283,590xm9466,2120l9374,2120,9374,2150,9466,2150,9466,2120xm9466,590l9374,590,9374,620,9466,620,9466,590xm9648,2120l9557,2120,9557,2150,9648,2150,9648,2120xm9648,590l9557,590,9557,620,9648,620,9648,590xm9831,2120l9739,2120,9739,2150,9831,2150,9831,2120xm9831,590l9739,590,9739,620,9831,620,9831,590xm10013,2120l9922,2120,9922,2150,10013,2150,10013,2120xm10013,590l9922,590,9922,620,10013,620,10013,590xm10195,2120l10104,2120,10104,2150,10195,2150,10195,2120xm10195,590l10104,590,10104,620,10195,620,10195,590xm10378,2120l10287,2120,10287,2150,10378,2150,10378,2120xm10378,590l10287,590,10287,620,10378,620,10378,590xm10560,2120l10469,2120,10469,2150,10560,2150,10560,2120xm10560,590l10469,590,10469,620,10560,620,10560,590xm10743,2058l10713,2058,10713,2120,10651,2120,10651,2150,10743,2150,10743,2058xm10743,1875l10713,1875,10713,1966,10743,1966,10743,1875xm10743,1691l10713,1691,10713,1783,10743,1783,10743,1691xm10743,1508l10713,1508,10713,1599,10743,1599,10743,1508xm10743,1324l10713,1324,10713,1416,10743,1416,10743,1324xm10743,1141l10713,1141,10713,1232,10743,1232,10743,1141xm10743,957l10713,957,10713,1049,10743,1049,10743,957xm10743,773l10713,773,10713,865,10743,865,10743,773xm10743,590l10651,590,10651,620,10713,620,10713,682,10743,682,10743,590xe" filled="true" fillcolor="#a0aebf" stroked="false">
              <v:path arrowok="t"/>
              <v:fill type="solid"/>
            </v:shape>
            <v:shape style="position:absolute;left:857;top:282;width:10190;height:2580" type="#_x0000_t202" id="docshape37" filled="false" stroked="true" strokeweight=".75pt" strokecolor="#e2e8ef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before="170"/>
                      <w:ind w:left="1879" w:right="1879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495467"/>
                        <w:sz w:val="19"/>
                      </w:rPr>
                      <w:t>Figura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3.2: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Circuito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esquemático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detallado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la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solución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ingeniería.</w:t>
                    </w:r>
                  </w:p>
                </w:txbxContent>
              </v:textbox>
              <v:stroke dashstyle="solid"/>
              <w10:wrap type="none"/>
            </v:shape>
            <v:shape style="position:absolute;left:1165;top:589;width:9578;height:1560" type="#_x0000_t202" id="docshape38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line="240" w:lineRule="auto" w:before="5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638" w:right="638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color w:val="708095"/>
                        <w:sz w:val="20"/>
                      </w:rPr>
                      <w:t>[Inserte</w:t>
                    </w:r>
                    <w:r>
                      <w:rPr>
                        <w:color w:val="708095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aquí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Esquema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Eléctrico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/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Circuito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de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Conexiones]</w:t>
                    </w:r>
                  </w:p>
                  <w:p>
                    <w:pPr>
                      <w:spacing w:before="89"/>
                      <w:ind w:left="637" w:right="638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A0AEBF"/>
                        <w:sz w:val="18"/>
                      </w:rPr>
                      <w:t>(Diseño</w:t>
                    </w:r>
                    <w:r>
                      <w:rPr>
                        <w:color w:val="A0AEBF"/>
                        <w:spacing w:val="-5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pistas,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ruteo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señales,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desacoplo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ruido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y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asignación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pines)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b/>
          <w:sz w:val="29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89" w:after="0"/>
        <w:ind w:left="466" w:right="0" w:hanging="357"/>
        <w:jc w:val="left"/>
      </w:pPr>
      <w:bookmarkStart w:name="4. Estructura de Entregables y Despliegu" w:id="8"/>
      <w:bookmarkEnd w:id="8"/>
      <w:r>
        <w:rPr>
          <w:color w:val="1A365D"/>
        </w:rPr>
        <w:t>Estructura</w:t>
      </w:r>
      <w:r>
        <w:rPr>
          <w:color w:val="1A365D"/>
        </w:rPr>
        <w:t> de Entregables y</w:t>
      </w:r>
      <w:r>
        <w:rPr>
          <w:color w:val="1A365D"/>
          <w:spacing w:val="-1"/>
        </w:rPr>
        <w:t> </w:t>
      </w:r>
      <w:r>
        <w:rPr>
          <w:color w:val="1A365D"/>
          <w:spacing w:val="-2"/>
        </w:rPr>
        <w:t>Despliegue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95956pt;width:510.236235pt;height:1.499957pt;mso-position-horizontal-relative:page;mso-position-vertical-relative:paragraph;z-index:-15721984;mso-wrap-distance-left:0;mso-wrap-distance-right:0" id="docshape39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20084pt;width:510.25pt;height:49.5pt;mso-position-horizontal-relative:page;mso-position-vertical-relative:paragraph;z-index:-15721472;mso-wrap-distance-left:0;mso-wrap-distance-right:0" id="docshapegroup40" coordorigin="850,376" coordsize="10205,990">
            <v:rect style="position:absolute;left:850;top:376;width:10205;height:990" id="docshape41" filled="true" fillcolor="#f6f9fb" stroked="false">
              <v:fill type="solid"/>
            </v:rect>
            <v:shape style="position:absolute;left:850;top:376;width:10205;height:990" id="docshape42" coordorigin="850,376" coordsize="10205,990" path="m865,1225l850,1225,850,1272,865,1272,865,1225xm865,1131l850,1131,850,1178,865,1178,865,1131xm865,1036l850,1036,850,1084,865,1084,865,1036xm865,942l850,942,850,989,865,989,865,942xm865,848l850,848,850,895,865,895,865,848xm865,754l850,754,850,801,865,801,865,754xm865,659l850,659,850,706,865,706,865,659xm865,565l850,565,850,612,865,612,865,565xm865,471l850,471,850,518,865,518,865,471xm895,1351l865,1351,865,1319,850,1319,850,1366,895,1366,895,1351xm895,376l850,376,850,424,865,424,865,391,895,391,895,376xm985,1351l940,1351,940,1366,985,1366,985,1351xm985,376l940,376,940,391,985,391,985,376xm1075,1351l1030,1351,1030,1366,1075,1366,1075,1351xm1075,376l1030,376,1030,391,1075,391,1075,376xm1165,1351l1120,1351,1120,1366,1165,1366,1165,1351xm1165,376l1120,376,1120,391,1165,391,1165,376xm1255,1351l1210,1351,1210,1366,1255,1366,1255,1351xm1255,376l1210,376,1210,391,1255,391,1255,376xm1345,1351l1300,1351,1300,1366,1345,1366,1345,1351xm1345,376l1300,376,1300,391,1345,391,1345,376xm1435,1351l1390,1351,1390,1366,1435,1366,1435,1351xm1435,376l1390,376,1390,391,1435,391,1435,376xm1525,1351l1480,1351,1480,1366,1525,1366,1525,1351xm1525,376l1480,376,1480,391,1525,391,1525,376xm1615,1351l1570,1351,1570,1366,1615,1366,1615,1351xm1615,376l1570,376,1570,391,1615,391,1615,376xm1705,1351l1660,1351,1660,1366,1705,1366,1705,1351xm1705,376l1660,376,1660,391,1705,391,1705,376xm1794,1351l1749,1351,1749,1366,1794,1366,1794,1351xm1794,376l1749,376,1749,391,1794,391,1794,376xm1884,1351l1839,1351,1839,1366,1884,1366,1884,1351xm1884,376l1839,376,1839,391,1884,391,1884,376xm1974,1351l1929,1351,1929,1366,1974,1366,1974,1351xm1974,376l1929,376,1929,391,1974,391,1974,376xm2064,1351l2019,1351,2019,1366,2064,1366,2064,1351xm2064,376l2019,376,2019,391,2064,391,2064,376xm2154,1351l2109,1351,2109,1366,2154,1366,2154,1351xm2154,376l2109,376,2109,391,2154,391,2154,376xm2244,1351l2199,1351,2199,1366,2244,1366,2244,1351xm2244,376l2199,376,2199,391,2244,391,2244,376xm2334,1351l2289,1351,2289,1366,2334,1366,2334,1351xm2334,376l2289,376,2289,391,2334,391,2334,376xm2424,1351l2379,1351,2379,1366,2424,1366,2424,1351xm2424,376l2379,376,2379,391,2424,391,2424,376xm2514,1351l2469,1351,2469,1366,2514,1366,2514,1351xm2514,376l2469,376,2469,391,2514,391,2514,376xm2604,1351l2559,1351,2559,1366,2604,1366,2604,1351xm2604,376l2559,376,2559,391,2604,391,2604,376xm2694,1351l2649,1351,2649,1366,2694,1366,2694,1351xm2694,376l2649,376,2649,391,2694,391,2694,376xm2783,1351l2738,1351,2738,1366,2783,1366,2783,1351xm2783,376l2738,376,2738,391,2783,391,2783,376xm2873,1351l2828,1351,2828,1366,2873,1366,2873,1351xm2873,376l2828,376,2828,391,2873,391,2873,376xm2963,1351l2918,1351,2918,1366,2963,1366,2963,1351xm2963,376l2918,376,2918,391,2963,391,2963,376xm3053,1351l3008,1351,3008,1366,3053,1366,3053,1351xm3053,376l3008,376,3008,391,3053,391,3053,376xm3143,1351l3098,1351,3098,1366,3143,1366,3143,1351xm3143,376l3098,376,3098,391,3143,391,3143,376xm3233,1351l3188,1351,3188,1366,3233,1366,3233,1351xm3233,376l3188,376,3188,391,3233,391,3233,376xm3323,1351l3278,1351,3278,1366,3323,1366,3323,1351xm3323,376l3278,376,3278,391,3323,391,3323,376xm3413,1351l3368,1351,3368,1366,3413,1366,3413,1351xm3413,376l3368,376,3368,391,3413,391,3413,376xm3503,1351l3458,1351,3458,1366,3503,1366,3503,1351xm3503,376l3458,376,3458,391,3503,391,3503,376xm3593,1351l3548,1351,3548,1366,3593,1366,3593,1351xm3593,376l3548,376,3548,391,3593,391,3593,376xm3683,1351l3638,1351,3638,1366,3683,1366,3683,1351xm3683,376l3638,376,3638,391,3683,391,3683,376xm3772,1351l3727,1351,3727,1366,3772,1366,3772,1351xm3772,376l3727,376,3727,391,3772,391,3772,376xm3862,1351l3817,1351,3817,1366,3862,1366,3862,1351xm3862,376l3817,376,3817,391,3862,391,3862,376xm3952,1351l3907,1351,3907,1366,3952,1366,3952,1351xm3952,376l3907,376,3907,391,3952,391,3952,376xm4042,1351l3997,1351,3997,1366,4042,1366,4042,1351xm4042,376l3997,376,3997,391,4042,391,4042,376xm4132,1351l4087,1351,4087,1366,4132,1366,4132,1351xm4132,376l4087,376,4087,391,4132,391,4132,376xm4222,1351l4177,1351,4177,1366,4222,1366,4222,1351xm4222,376l4177,376,4177,391,4222,391,4222,376xm4312,1351l4267,1351,4267,1366,4312,1366,4312,1351xm4312,376l4267,376,4267,391,4312,391,4312,376xm4402,1351l4357,1351,4357,1366,4402,1366,4402,1351xm4402,376l4357,376,4357,391,4402,391,4402,376xm4492,1351l4447,1351,4447,1366,4492,1366,4492,1351xm4492,376l4447,376,4447,391,4492,391,4492,376xm4582,1351l4537,1351,4537,1366,4582,1366,4582,1351xm4582,376l4537,376,4537,391,4582,391,4582,376xm4672,1351l4627,1351,4627,1366,4672,1366,4672,1351xm4672,376l4627,376,4627,391,4672,391,4672,376xm4761,1351l4717,1351,4717,1366,4761,1366,4761,1351xm4761,376l4717,376,4717,391,4761,391,4761,376xm4851,1351l4806,1351,4806,1366,4851,1366,4851,1351xm4851,376l4806,376,4806,391,4851,391,4851,376xm4941,1351l4896,1351,4896,1366,4941,1366,4941,1351xm4941,376l4896,376,4896,391,4941,391,4941,376xm5031,1351l4986,1351,4986,1366,5031,1366,5031,1351xm5031,376l4986,376,4986,391,5031,391,5031,376xm5121,1351l5076,1351,5076,1366,5121,1366,5121,1351xm5121,376l5076,376,5076,391,5121,391,5121,376xm5211,1351l5166,1351,5166,1366,5211,1366,5211,1351xm5211,376l5166,376,5166,391,5211,391,5211,376xm5301,1351l5256,1351,5256,1366,5301,1366,5301,1351xm5301,376l5256,376,5256,391,5301,391,5301,376xm5391,1351l5346,1351,5346,1366,5391,1366,5391,1351xm5391,376l5346,376,5346,391,5391,391,5391,376xm5481,1351l5436,1351,5436,1366,5481,1366,5481,1351xm5481,376l5436,376,5436,391,5481,391,5481,376xm5571,1351l5526,1351,5526,1366,5571,1366,5571,1351xm5571,376l5526,376,5526,391,5571,391,5571,376xm5661,1351l5616,1351,5616,1366,5661,1366,5661,1351xm5661,376l5616,376,5616,391,5661,391,5661,376xm5750,1351l5706,1351,5706,1366,5750,1366,5750,1351xm5750,376l5706,376,5706,391,5750,391,5750,376xm5840,1351l5795,1351,5795,1366,5840,1366,5840,1351xm5840,376l5795,376,5795,391,5840,391,5840,376xm5930,1351l5885,1351,5885,1366,5930,1366,5930,1351xm5930,376l5885,376,5885,391,5930,391,5930,376xm6020,1351l5975,1351,5975,1366,6020,1366,6020,1351xm6020,376l5975,376,5975,391,6020,391,6020,376xm6110,1351l6065,1351,6065,1366,6110,1366,6110,1351xm6110,376l6065,376,6065,391,6110,391,6110,376xm6200,1351l6155,1351,6155,1366,6200,1366,6200,1351xm6200,376l6155,376,6155,391,6200,391,6200,376xm6290,1351l6245,1351,6245,1366,6290,1366,6290,1351xm6290,376l6245,376,6245,391,6290,391,6290,376xm6380,1351l6335,1351,6335,1366,6380,1366,6380,1351xm6380,376l6335,376,6335,391,6380,391,6380,376xm6470,1351l6425,1351,6425,1366,6470,1366,6470,1351xm6470,376l6425,376,6425,391,6470,391,6470,376xm6560,1351l6515,1351,6515,1366,6560,1366,6560,1351xm6560,376l6515,376,6515,391,6560,391,6560,376xm6650,1351l6605,1351,6605,1366,6650,1366,6650,1351xm6650,376l6605,376,6605,391,6650,391,6650,376xm6739,1351l6695,1351,6695,1366,6739,1366,6739,1351xm6739,376l6695,376,6695,391,6739,391,6739,376xm6829,1351l6784,1351,6784,1366,6829,1366,6829,1351xm6829,376l6784,376,6784,391,6829,391,6829,376xm6919,1351l6874,1351,6874,1366,6919,1366,6919,1351xm6919,376l6874,376,6874,391,6919,391,6919,376xm7009,1351l6964,1351,6964,1366,7009,1366,7009,1351xm7009,376l6964,376,6964,391,7009,391,7009,376xm7099,1351l7054,1351,7054,1366,7099,1366,7099,1351xm7099,376l7054,376,7054,391,7099,391,7099,376xm7189,1351l7144,1351,7144,1366,7189,1366,7189,1351xm7189,376l7144,376,7144,391,7189,391,7189,376xm7279,1351l7234,1351,7234,1366,7279,1366,7279,1351xm7279,376l7234,376,7234,391,7279,391,7279,376xm7369,1351l7324,1351,7324,1366,7369,1366,7369,1351xm7369,376l7324,376,7324,391,7369,391,7369,376xm7459,1351l7414,1351,7414,1366,7459,1366,7459,1351xm7459,376l7414,376,7414,391,7459,391,7459,376xm7549,1351l7504,1351,7504,1366,7549,1366,7549,1351xm7549,376l7504,376,7504,391,7549,391,7549,376xm7639,1351l7594,1351,7594,1366,7639,1366,7639,1351xm7639,376l7594,376,7594,391,7639,391,7639,376xm7728,1351l7684,1351,7684,1366,7728,1366,7728,1351xm7728,376l7684,376,7684,391,7728,391,7728,376xm7818,1351l7773,1351,7773,1366,7818,1366,7818,1351xm7818,376l7773,376,7773,391,7818,391,7818,376xm7908,1351l7863,1351,7863,1366,7908,1366,7908,1351xm7908,376l7863,376,7863,391,7908,391,7908,376xm7998,1351l7953,1351,7953,1366,7998,1366,7998,1351xm7998,376l7953,376,7953,391,7998,391,7998,376xm8088,1351l8043,1351,8043,1366,8088,1366,8088,1351xm8088,376l8043,376,8043,391,8088,391,8088,376xm8178,1351l8133,1351,8133,1366,8178,1366,8178,1351xm8178,376l8133,376,8133,391,8178,391,8178,376xm8268,1351l8223,1351,8223,1366,8268,1366,8268,1351xm8268,376l8223,376,8223,391,8268,391,8268,376xm8358,1351l8313,1351,8313,1366,8358,1366,8358,1351xm8358,376l8313,376,8313,391,8358,391,8358,376xm8448,1351l8403,1351,8403,1366,8448,1366,8448,1351xm8448,376l8403,376,8403,391,8448,391,8448,376xm8538,1351l8493,1351,8493,1366,8538,1366,8538,1351xm8538,376l8493,376,8493,391,8538,391,8538,376xm8628,1351l8583,1351,8583,1366,8628,1366,8628,1351xm8628,376l8583,376,8583,391,8628,391,8628,376xm8717,1351l8673,1351,8673,1366,8717,1366,8717,1351xm8717,376l8673,376,8673,391,8717,391,8717,376xm8807,1351l8762,1351,8762,1366,8807,1366,8807,1351xm8807,376l8762,376,8762,391,8807,391,8807,376xm8897,1351l8852,1351,8852,1366,8897,1366,8897,1351xm8897,376l8852,376,8852,391,8897,391,8897,376xm8987,1351l8942,1351,8942,1366,8987,1366,8987,1351xm8987,376l8942,376,8942,391,8987,391,8987,376xm9077,1351l9032,1351,9032,1366,9077,1366,9077,1351xm9077,376l9032,376,9032,391,9077,391,9077,376xm9167,1351l9122,1351,9122,1366,9167,1366,9167,1351xm9167,376l9122,376,9122,391,9167,391,9167,376xm9257,1351l9212,1351,9212,1366,9257,1366,9257,1351xm9257,376l9212,376,9212,391,9257,391,9257,376xm9347,1351l9302,1351,9302,1366,9347,1366,9347,1351xm9347,376l9302,376,9302,391,9347,391,9347,376xm9437,1351l9392,1351,9392,1366,9437,1366,9437,1351xm9437,376l9392,376,9392,391,9437,391,9437,376xm9527,1351l9482,1351,9482,1366,9527,1366,9527,1351xm9527,376l9482,376,9482,391,9527,391,9527,376xm9617,1351l9572,1351,9572,1366,9617,1366,9617,1351xm9617,376l9572,376,9572,391,9617,391,9617,376xm9706,1351l9662,1351,9662,1366,9706,1366,9706,1351xm9706,376l9662,376,9662,391,9706,391,9706,376xm9796,1351l9751,1351,9751,1366,9796,1366,9796,1351xm9796,376l9751,376,9751,391,9796,391,9796,376xm9886,1351l9841,1351,9841,1366,9886,1366,9886,1351xm9886,376l9841,376,9841,391,9886,391,9886,376xm9976,1351l9931,1351,9931,1366,9976,1366,9976,1351xm9976,376l9931,376,9931,391,9976,391,9976,376xm10066,1351l10021,1351,10021,1366,10066,1366,10066,1351xm10066,376l10021,376,10021,391,10066,391,10066,376xm10156,1351l10111,1351,10111,1366,10156,1366,10156,1351xm10156,376l10111,376,10111,391,10156,391,10156,376xm10246,1351l10201,1351,10201,1366,10246,1366,10246,1351xm10246,376l10201,376,10201,391,10246,391,10246,376xm10336,1351l10291,1351,10291,1366,10336,1366,10336,1351xm10336,376l10291,376,10291,391,10336,391,10336,376xm10426,1351l10381,1351,10381,1366,10426,1366,10426,1351xm10426,376l10381,376,10381,391,10426,391,10426,376xm10516,1351l10471,1351,10471,1366,10516,1366,10516,1351xm10516,376l10471,376,10471,391,10516,391,10516,376xm10606,1351l10561,1351,10561,1366,10606,1366,10606,1351xm10606,376l10561,376,10561,391,10606,391,10606,376xm10695,1351l10651,1351,10651,1366,10695,1366,10695,1351xm10695,376l10651,376,10651,391,10695,391,10695,376xm10785,1351l10740,1351,10740,1366,10785,1366,10785,1351xm10785,376l10740,376,10740,391,10785,391,10785,376xm10875,1351l10830,1351,10830,1366,10875,1366,10875,1351xm10875,376l10830,376,10830,391,10875,391,10875,376xm10965,1351l10920,1351,10920,1366,10965,1366,10965,1351xm10965,376l10920,376,10920,391,10965,391,10965,376xm11055,1319l11040,1319,11040,1351,11010,1351,11010,1366,11055,1366,11055,1319xm11055,1225l11040,1225,11040,1272,11055,1272,11055,1225xm11055,1131l11040,1131,11040,1178,11055,1178,11055,1131xm11055,1036l11040,1036,11040,1084,11055,1084,11055,1036xm11055,942l11040,942,11040,989,11055,989,11055,942xm11055,848l11040,848,11040,895,11055,895,11055,848xm11055,754l11040,754,11040,801,11055,801,11055,754xm11055,659l11040,659,11040,706,11055,706,11055,659xm11055,565l11040,565,11040,612,11055,612,11055,565xm11055,471l11040,471,11040,518,11055,518,11055,471xm11055,376l11010,376,11010,391,11040,391,11040,424,11055,424,11055,376xe" filled="true" fillcolor="#cad4df" stroked="false">
              <v:path arrowok="t"/>
              <v:fill type="solid"/>
            </v:shape>
            <v:shape style="position:absolute;left:850;top:376;width:10205;height:990" type="#_x0000_t202" id="docshape43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</w:t>
                    </w:r>
                    <w:r>
                      <w:rPr>
                        <w:b/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Defina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alcance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final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proyecto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y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verifique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correcta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integración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todos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z w:val="20"/>
                      </w:rPr>
                      <w:t> componentes multimedia y plataformas digitales.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spacing w:after="0"/>
        <w:rPr>
          <w:sz w:val="17"/>
        </w:rPr>
        <w:sectPr>
          <w:pgSz w:w="11910" w:h="16840"/>
          <w:pgMar w:header="0" w:footer="467" w:top="1120" w:bottom="660" w:left="740" w:right="740"/>
        </w:sect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77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1.786903pt;width:2.999999pt;height:19.499977pt;mso-position-horizontal-relative:page;mso-position-vertical-relative:paragraph;z-index:15737344" id="docshape44" filled="true" fillcolor="#1a365d" stroked="false">
            <v:fill type="solid"/>
            <w10:wrap type="none"/>
          </v:rect>
        </w:pict>
      </w:r>
      <w:bookmarkStart w:name="4.1. Configuración de la Página Web e In" w:id="9"/>
      <w:bookmarkEnd w:id="9"/>
      <w:r>
        <w:rPr>
          <w:b/>
          <w:color w:val="2A6BAF"/>
          <w:sz w:val="26"/>
        </w:rPr>
        <w:t>Configuració</w:t>
      </w:r>
      <w:r>
        <w:rPr>
          <w:b/>
          <w:color w:val="2A6BAF"/>
          <w:sz w:val="26"/>
        </w:rPr>
        <w:t>n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la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Página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Web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e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Interfaz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2"/>
          <w:sz w:val="26"/>
        </w:rPr>
        <w:t> Usuario</w:t>
      </w:r>
    </w:p>
    <w:p>
      <w:pPr>
        <w:pStyle w:val="BodyText"/>
        <w:spacing w:before="6"/>
        <w:rPr>
          <w:b/>
          <w:sz w:val="26"/>
        </w:rPr>
      </w:pPr>
    </w:p>
    <w:p>
      <w:pPr>
        <w:pStyle w:val="BodyText"/>
        <w:spacing w:line="312" w:lineRule="auto"/>
        <w:ind w:left="110"/>
      </w:pPr>
      <w:r>
        <w:rPr>
          <w:color w:val="333333"/>
        </w:rPr>
        <w:t>El sistema incluye una interfaz web de monitoreo estructurada mediante HTML5 para el maquetado jerárquico,</w:t>
      </w:r>
      <w:r>
        <w:rPr>
          <w:color w:val="333333"/>
          <w:spacing w:val="-2"/>
        </w:rPr>
        <w:t> </w:t>
      </w:r>
      <w:r>
        <w:rPr>
          <w:color w:val="333333"/>
        </w:rPr>
        <w:t>CSS3</w:t>
      </w:r>
      <w:r>
        <w:rPr>
          <w:color w:val="333333"/>
          <w:spacing w:val="-2"/>
        </w:rPr>
        <w:t> </w:t>
      </w:r>
      <w:r>
        <w:rPr>
          <w:color w:val="333333"/>
        </w:rPr>
        <w:t>para</w:t>
      </w:r>
      <w:r>
        <w:rPr>
          <w:color w:val="333333"/>
          <w:spacing w:val="-2"/>
        </w:rPr>
        <w:t> </w:t>
      </w:r>
      <w:r>
        <w:rPr>
          <w:color w:val="333333"/>
        </w:rPr>
        <w:t>la</w:t>
      </w:r>
      <w:r>
        <w:rPr>
          <w:color w:val="333333"/>
          <w:spacing w:val="-2"/>
        </w:rPr>
        <w:t> </w:t>
      </w:r>
      <w:r>
        <w:rPr>
          <w:color w:val="333333"/>
        </w:rPr>
        <w:t>estilización</w:t>
      </w:r>
      <w:r>
        <w:rPr>
          <w:color w:val="333333"/>
          <w:spacing w:val="-2"/>
        </w:rPr>
        <w:t> </w:t>
      </w:r>
      <w:r>
        <w:rPr>
          <w:color w:val="333333"/>
        </w:rPr>
        <w:t>limpia</w:t>
      </w:r>
      <w:r>
        <w:rPr>
          <w:color w:val="333333"/>
          <w:spacing w:val="-2"/>
        </w:rPr>
        <w:t> </w:t>
      </w:r>
      <w:r>
        <w:rPr>
          <w:color w:val="333333"/>
        </w:rPr>
        <w:t>y</w:t>
      </w:r>
      <w:r>
        <w:rPr>
          <w:color w:val="333333"/>
          <w:spacing w:val="-2"/>
        </w:rPr>
        <w:t> </w:t>
      </w:r>
      <w:r>
        <w:rPr>
          <w:color w:val="333333"/>
        </w:rPr>
        <w:t>responsiva,</w:t>
      </w:r>
      <w:r>
        <w:rPr>
          <w:color w:val="333333"/>
          <w:spacing w:val="-2"/>
        </w:rPr>
        <w:t> </w:t>
      </w:r>
      <w:r>
        <w:rPr>
          <w:color w:val="333333"/>
        </w:rPr>
        <w:t>y</w:t>
      </w:r>
      <w:r>
        <w:rPr>
          <w:color w:val="333333"/>
          <w:spacing w:val="-2"/>
        </w:rPr>
        <w:t> </w:t>
      </w:r>
      <w:r>
        <w:rPr>
          <w:color w:val="333333"/>
        </w:rPr>
        <w:t>JavaScript</w:t>
      </w:r>
      <w:r>
        <w:rPr>
          <w:color w:val="333333"/>
          <w:spacing w:val="-2"/>
        </w:rPr>
        <w:t> </w:t>
      </w:r>
      <w:r>
        <w:rPr>
          <w:color w:val="333333"/>
        </w:rPr>
        <w:t>para</w:t>
      </w:r>
      <w:r>
        <w:rPr>
          <w:color w:val="333333"/>
          <w:spacing w:val="-2"/>
        </w:rPr>
        <w:t> </w:t>
      </w:r>
      <w:r>
        <w:rPr>
          <w:color w:val="333333"/>
        </w:rPr>
        <w:t>la</w:t>
      </w:r>
      <w:r>
        <w:rPr>
          <w:color w:val="333333"/>
          <w:spacing w:val="-2"/>
        </w:rPr>
        <w:t> </w:t>
      </w:r>
      <w:r>
        <w:rPr>
          <w:color w:val="333333"/>
        </w:rPr>
        <w:t>manipulación</w:t>
      </w:r>
      <w:r>
        <w:rPr>
          <w:color w:val="333333"/>
          <w:spacing w:val="-2"/>
        </w:rPr>
        <w:t> </w:t>
      </w:r>
      <w:r>
        <w:rPr>
          <w:color w:val="333333"/>
        </w:rPr>
        <w:t>dinámica</w:t>
      </w:r>
      <w:r>
        <w:rPr>
          <w:color w:val="333333"/>
          <w:spacing w:val="-2"/>
        </w:rPr>
        <w:t> </w:t>
      </w:r>
      <w:r>
        <w:rPr>
          <w:color w:val="333333"/>
        </w:rPr>
        <w:t>del DOM y el procesamiento de los flujos de datos asíncronos en tiempo real.</w:t>
      </w:r>
    </w:p>
    <w:p>
      <w:pPr>
        <w:pStyle w:val="BodyText"/>
        <w:spacing w:before="10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0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-2.063091pt;width:2.999999pt;height:19.499974pt;mso-position-horizontal-relative:page;mso-position-vertical-relative:paragraph;z-index:15737856" id="docshape45" filled="true" fillcolor="#1a365d" stroked="false">
            <v:fill type="solid"/>
            <w10:wrap type="none"/>
          </v:rect>
        </w:pict>
      </w:r>
      <w:bookmarkStart w:name="4.2. Matriz de Control de Entrega Final" w:id="10"/>
      <w:bookmarkEnd w:id="10"/>
      <w:r>
        <w:rPr>
          <w:b/>
          <w:color w:val="2A6BAF"/>
          <w:sz w:val="26"/>
        </w:rPr>
        <w:t>Matriz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z w:val="26"/>
        </w:rPr>
        <w:t>Control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z w:val="26"/>
        </w:rPr>
        <w:t>Entrega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pacing w:val="-2"/>
          <w:sz w:val="26"/>
        </w:rPr>
        <w:t>Final</w:t>
      </w:r>
    </w:p>
    <w:p>
      <w:pPr>
        <w:pStyle w:val="BodyText"/>
        <w:spacing w:before="11"/>
        <w:rPr>
          <w:b/>
          <w:sz w:val="23"/>
        </w:rPr>
      </w:pPr>
    </w:p>
    <w:tbl>
      <w:tblPr>
        <w:tblW w:w="0" w:type="auto"/>
        <w:jc w:val="left"/>
        <w:tblInd w:w="12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8"/>
        <w:gridCol w:w="2156"/>
        <w:gridCol w:w="5017"/>
      </w:tblGrid>
      <w:tr>
        <w:trPr>
          <w:trHeight w:val="540" w:hRule="atLeast"/>
        </w:trPr>
        <w:tc>
          <w:tcPr>
            <w:tcW w:w="3018" w:type="dxa"/>
            <w:shd w:val="clear" w:color="auto" w:fill="1A365D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Entregable</w:t>
            </w:r>
          </w:p>
        </w:tc>
        <w:tc>
          <w:tcPr>
            <w:tcW w:w="2156" w:type="dxa"/>
            <w:shd w:val="clear" w:color="auto" w:fill="1A365D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Formato / </w:t>
            </w:r>
            <w:r>
              <w:rPr>
                <w:b/>
                <w:color w:val="FFFFFF"/>
                <w:spacing w:val="-2"/>
                <w:sz w:val="20"/>
              </w:rPr>
              <w:t>Medio</w:t>
            </w:r>
          </w:p>
        </w:tc>
        <w:tc>
          <w:tcPr>
            <w:tcW w:w="5017" w:type="dxa"/>
            <w:shd w:val="clear" w:color="auto" w:fill="1A365D"/>
          </w:tcPr>
          <w:p>
            <w:pPr>
              <w:pStyle w:val="TableParagraph"/>
              <w:ind w:left="12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Estado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y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Contenido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Incluido</w:t>
            </w:r>
          </w:p>
        </w:tc>
      </w:tr>
      <w:tr>
        <w:trPr>
          <w:trHeight w:val="840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1.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Hardware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Físico</w:t>
            </w:r>
          </w:p>
        </w:tc>
        <w:tc>
          <w:tcPr>
            <w:tcW w:w="2156" w:type="dxa"/>
          </w:tcPr>
          <w:p>
            <w:pPr>
              <w:pStyle w:val="TableParagraph"/>
              <w:spacing w:line="312" w:lineRule="auto"/>
              <w:ind w:right="162"/>
              <w:rPr>
                <w:sz w:val="20"/>
              </w:rPr>
            </w:pPr>
            <w:r>
              <w:rPr>
                <w:color w:val="333333"/>
                <w:sz w:val="20"/>
              </w:rPr>
              <w:t>Prototipo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Físico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/ </w:t>
            </w:r>
            <w:r>
              <w:rPr>
                <w:color w:val="333333"/>
                <w:spacing w:val="-4"/>
                <w:sz w:val="20"/>
              </w:rPr>
              <w:t>PCB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Validado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laboratorio.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Incluye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lista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componentes </w:t>
            </w:r>
            <w:r>
              <w:rPr>
                <w:color w:val="333333"/>
                <w:spacing w:val="-2"/>
                <w:sz w:val="20"/>
              </w:rPr>
              <w:t>optimizada.</w:t>
            </w:r>
          </w:p>
        </w:tc>
      </w:tr>
      <w:tr>
        <w:trPr>
          <w:trHeight w:val="840" w:hRule="atLeast"/>
        </w:trPr>
        <w:tc>
          <w:tcPr>
            <w:tcW w:w="3018" w:type="dxa"/>
            <w:shd w:val="clear" w:color="auto" w:fill="F6F9FB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2.</w:t>
            </w:r>
            <w:r>
              <w:rPr>
                <w:b/>
                <w:color w:val="333333"/>
                <w:spacing w:val="-2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Software y</w:t>
            </w:r>
            <w:r>
              <w:rPr>
                <w:b/>
                <w:color w:val="333333"/>
                <w:spacing w:val="-1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Código</w:t>
            </w:r>
          </w:p>
        </w:tc>
        <w:tc>
          <w:tcPr>
            <w:tcW w:w="215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Archivos .ino / .py / </w:t>
            </w:r>
            <w:r>
              <w:rPr>
                <w:color w:val="333333"/>
                <w:spacing w:val="-5"/>
                <w:sz w:val="20"/>
              </w:rPr>
              <w:t>.c</w:t>
            </w:r>
          </w:p>
        </w:tc>
        <w:tc>
          <w:tcPr>
            <w:tcW w:w="5017" w:type="dxa"/>
            <w:shd w:val="clear" w:color="auto" w:fill="F6F9FB"/>
          </w:tcPr>
          <w:p>
            <w:pPr>
              <w:pStyle w:val="TableParagraph"/>
              <w:spacing w:line="312" w:lineRule="auto"/>
              <w:ind w:left="126" w:right="208"/>
              <w:rPr>
                <w:sz w:val="20"/>
              </w:rPr>
            </w:pPr>
            <w:r>
              <w:rPr>
                <w:color w:val="333333"/>
                <w:sz w:val="20"/>
              </w:rPr>
              <w:t>Completamente</w:t>
            </w:r>
            <w:r>
              <w:rPr>
                <w:color w:val="333333"/>
                <w:spacing w:val="-13"/>
                <w:sz w:val="20"/>
              </w:rPr>
              <w:t> </w:t>
            </w:r>
            <w:r>
              <w:rPr>
                <w:color w:val="333333"/>
                <w:sz w:val="20"/>
              </w:rPr>
              <w:t>funcional,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modularizado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y comentado en español.</w:t>
            </w:r>
          </w:p>
        </w:tc>
      </w:tr>
      <w:tr>
        <w:trPr>
          <w:trHeight w:val="840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3.</w:t>
            </w:r>
            <w:r>
              <w:rPr>
                <w:b/>
                <w:color w:val="333333"/>
                <w:spacing w:val="-8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Diagramas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Técnicos</w:t>
            </w:r>
          </w:p>
        </w:tc>
        <w:tc>
          <w:tcPr>
            <w:tcW w:w="21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SVG / </w:t>
            </w:r>
            <w:r>
              <w:rPr>
                <w:color w:val="333333"/>
                <w:spacing w:val="-5"/>
                <w:sz w:val="20"/>
              </w:rPr>
              <w:t>PNG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Embebidos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alta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definición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dentro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la documentación y entorno web.</w:t>
            </w:r>
          </w:p>
        </w:tc>
      </w:tr>
      <w:tr>
        <w:trPr>
          <w:trHeight w:val="840" w:hRule="atLeast"/>
        </w:trPr>
        <w:tc>
          <w:tcPr>
            <w:tcW w:w="3018" w:type="dxa"/>
            <w:shd w:val="clear" w:color="auto" w:fill="F6F9FB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4.</w:t>
            </w:r>
            <w:r>
              <w:rPr>
                <w:b/>
                <w:color w:val="333333"/>
                <w:spacing w:val="-4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Documento</w:t>
            </w:r>
            <w:r>
              <w:rPr>
                <w:b/>
                <w:color w:val="333333"/>
                <w:spacing w:val="-4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de</w:t>
            </w:r>
            <w:r>
              <w:rPr>
                <w:b/>
                <w:color w:val="333333"/>
                <w:spacing w:val="-3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Ingeniería</w:t>
            </w:r>
          </w:p>
        </w:tc>
        <w:tc>
          <w:tcPr>
            <w:tcW w:w="215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Archivo .docx / </w:t>
            </w:r>
            <w:r>
              <w:rPr>
                <w:color w:val="333333"/>
                <w:spacing w:val="-4"/>
                <w:sz w:val="20"/>
              </w:rPr>
              <w:t>.pdf</w:t>
            </w:r>
          </w:p>
        </w:tc>
        <w:tc>
          <w:tcPr>
            <w:tcW w:w="5017" w:type="dxa"/>
            <w:shd w:val="clear" w:color="auto" w:fill="F6F9FB"/>
          </w:tcPr>
          <w:p>
            <w:pPr>
              <w:pStyle w:val="TableParagraph"/>
              <w:spacing w:line="312" w:lineRule="auto"/>
              <w:ind w:left="126" w:right="208"/>
              <w:rPr>
                <w:sz w:val="20"/>
              </w:rPr>
            </w:pPr>
            <w:r>
              <w:rPr>
                <w:color w:val="333333"/>
                <w:sz w:val="20"/>
              </w:rPr>
              <w:t>Estructura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formal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portada,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índices,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análisis técnico y conclusiones.</w:t>
            </w:r>
          </w:p>
        </w:tc>
      </w:tr>
      <w:tr>
        <w:trPr>
          <w:trHeight w:val="839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5.</w:t>
            </w:r>
            <w:r>
              <w:rPr>
                <w:b/>
                <w:color w:val="333333"/>
                <w:spacing w:val="-2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Plataforma </w:t>
            </w:r>
            <w:r>
              <w:rPr>
                <w:b/>
                <w:color w:val="333333"/>
                <w:spacing w:val="-5"/>
                <w:sz w:val="20"/>
              </w:rPr>
              <w:t>Web</w:t>
            </w:r>
          </w:p>
        </w:tc>
        <w:tc>
          <w:tcPr>
            <w:tcW w:w="21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HTML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CSS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pacing w:val="-5"/>
                <w:sz w:val="20"/>
              </w:rPr>
              <w:t>JS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Dashboard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interactivo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diagramas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dinámicos </w:t>
            </w:r>
            <w:r>
              <w:rPr>
                <w:color w:val="333333"/>
                <w:spacing w:val="-2"/>
                <w:sz w:val="20"/>
              </w:rPr>
              <w:t>embebidos.</w:t>
            </w:r>
          </w:p>
        </w:tc>
      </w:tr>
    </w:tbl>
    <w:p>
      <w:r>
        <w:t>Portada</w:t>
      </w:r>
    </w:p>
    <w:p>
      <w:pPr>
        <w:pStyle w:val="Title"/>
      </w:pPr>
      <w:r>
        <w:t>Portada</w:t>
      </w:r>
    </w:p>
    <w:p>
      <w:r>
        <w:t>Sistema de Control y Amplificación Inteligente</w:t>
      </w:r>
    </w:p>
    <w:p>
      <w:r>
        <w:t>Autor: Sergio Antonio Martinez Orozco</w:t>
      </w:r>
    </w:p>
    <w:p>
      <w:r>
        <w:t>Institución: UNAD</w:t>
      </w:r>
    </w:p>
    <w:p>
      <w:r>
        <w:t>Fecha: 23/06/2026</w:t>
      </w:r>
    </w:p>
    <w:p>
      <w:r>
        <w:t>Hardware</w:t>
      </w:r>
    </w:p>
    <w:p>
      <w:r>
        <w:t>Hardware</w:t>
      </w:r>
    </w:p>
    <w:p>
      <w:r>
        <w:t>Microcontrolador Arduino (Control de encendido)</w:t>
      </w:r>
    </w:p>
    <w:p>
      <w:r>
        <w:t>• Microcontrolador Arduino (Control de encendido)</w:t>
      </w:r>
    </w:p>
    <w:p>
      <w:r>
        <w:t>Amplificador Operacional LM741 (Etapa de amplificación)</w:t>
      </w:r>
    </w:p>
    <w:p>
      <w:r>
        <w:t>• Amplificador Operacional LM741 (Etapa de amplificación)</w:t>
      </w:r>
    </w:p>
    <w:p>
      <w:r>
        <w:t>Resistencias y Condensadores (Ajuste de ganancia y filtrado)</w:t>
      </w:r>
    </w:p>
    <w:p>
      <w:r>
        <w:t>• Resistencias y Condensadores (Ajuste de ganancia y filtrado)</w:t>
      </w:r>
    </w:p>
    <w:p>
      <w:r>
        <w:t>Fuente de alimentación (Regulada)</w:t>
      </w:r>
    </w:p>
    <w:p>
      <w:r>
        <w:t>• Fuente de alimentación (Regulada)</w:t>
      </w:r>
    </w:p>
    <w:p>
      <w:r>
        <w:t>Software</w:t>
      </w:r>
    </w:p>
    <w:p>
      <w:r>
        <w:t>Software</w:t>
      </w:r>
    </w:p>
    <w:p>
      <w:r>
        <w:rPr>
          <w:rFonts w:ascii="Consolas" w:hAnsi="Consolas"/>
        </w:rPr>
        <w:t>// Código de ejemplo para control de encendido con Arduino</w:t>
        <w:br/>
        <w:t>const int RELAY_PIN = 7; // Pin para controlar el encendido (ej. mediante un relé)</w:t>
        <w:br/>
        <w:t>void setup() {</w:t>
        <w:br/>
        <w:t xml:space="preserve">  pinMode(RELAY_PIN, OUTPUT);</w:t>
        <w:br/>
        <w:t xml:space="preserve">  // Inicialización para control de amplificación si es necesario</w:t>
        <w:br/>
        <w:t>}</w:t>
        <w:br/>
        <w:t>void loop() {</w:t>
        <w:br/>
        <w:t xml:space="preserve">  // Lógica de encendido/apagado</w:t>
        <w:br/>
        <w:t xml:space="preserve">  digitalWrite(RELAY_PIN, HIGH); // Encender</w:t>
        <w:br/>
        <w:t xml:space="preserve">  delay(5000);</w:t>
        <w:br/>
        <w:t xml:space="preserve">  digitalWrite(RELAY_PIN, LOW); // Apagar</w:t>
        <w:br/>
        <w:t xml:space="preserve">  delay(5000);</w:t>
        <w:br/>
        <w:t>}</w:t>
      </w:r>
    </w:p>
    <w:p>
      <w:r>
        <w:t>Diagramas</w:t>
      </w:r>
    </w:p>
    <w:p>
      <w:r>
        <w:t>Diagramas</w:t>
      </w:r>
    </w:p>
    <w:p>
      <w:r>
        <w:t>3.1. Diagrama de Bloques Funcionales</w:t>
      </w:r>
    </w:p>
    <w:p>
      <w:r>
        <w:t>3.1. Diagrama de Bloques Funcionales</w:t>
      </w:r>
    </w:p>
    <w:p>
      <w:r>
        <w:t>Figura 3.1: Arquitectura de bloques funcionales del sistema.</w:t>
      </w:r>
    </w:p>
    <w:p>
      <w:r>
        <w:drawing>
          <wp:inline>
            <wp:extent cx="5669280" cy="582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bloques_graphviz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3.2. Diagrama del Circuito Esquemático</w:t>
      </w:r>
    </w:p>
    <w:p>
      <w:r>
        <w:t>3.2. Diagrama del Circuito Esquemático</w:t>
      </w:r>
    </w:p>
    <w:p>
      <w:r>
        <w:t>Figura 3.2: Circuito esquemático detallado de la solución de ingeniería.</w:t>
      </w:r>
    </w:p>
    <w:p>
      <w:r>
        <w:drawing>
          <wp:inline>
            <wp:extent cx="5669280" cy="721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ircuito_graphviz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Diagrama insertado: diagrama_bloques_graphviz.png</w:t>
      </w:r>
    </w:p>
    <w:p>
      <w:r>
        <w:drawing>
          <wp:inline>
            <wp:extent cx="5669280" cy="582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bloques_graphviz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Diagrama insertado: diagrama_flujo_mermaid.png</w:t>
      </w:r>
    </w:p>
    <w:p>
      <w:r>
        <w:drawing>
          <wp:inline>
            <wp:extent cx="5669280" cy="91730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merma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173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Diagramas SVG generados:</w:t>
      </w:r>
    </w:p>
    <w:p>
      <w:r>
        <w:t>- D:\IA\Asistente\Report\diagramas\diagrama_bloques_graphviz.svg</w:t>
      </w:r>
    </w:p>
    <w:p>
      <w:r>
        <w:t>- D:\IA\Asistente\Report\diagramas\diagrama_flujo_mermaid.svg</w:t>
      </w:r>
    </w:p>
    <w:sectPr>
      <w:pgSz w:w="11910" w:h="16840"/>
      <w:pgMar w:header="0" w:footer="467" w:top="1080" w:bottom="660" w:left="74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.519684pt;margin-top:807.515991pt;width:144.9pt;height:12.1pt;mso-position-horizontal-relative:page;mso-position-vertical-relative:page;z-index:-15906816" type="#_x0000_t202" id="docshape1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545454"/>
                    <w:sz w:val="18"/>
                  </w:rPr>
                  <w:t>Plantilla</w:t>
                </w:r>
                <w:r>
                  <w:rPr>
                    <w:color w:val="545454"/>
                    <w:spacing w:val="-5"/>
                    <w:sz w:val="18"/>
                  </w:rPr>
                  <w:t> </w:t>
                </w:r>
                <w:r>
                  <w:rPr>
                    <w:color w:val="545454"/>
                    <w:sz w:val="18"/>
                  </w:rPr>
                  <w:t>de</w:t>
                </w:r>
                <w:r>
                  <w:rPr>
                    <w:color w:val="545454"/>
                    <w:spacing w:val="-5"/>
                    <w:sz w:val="18"/>
                  </w:rPr>
                  <w:t> </w:t>
                </w:r>
                <w:r>
                  <w:rPr>
                    <w:color w:val="545454"/>
                    <w:sz w:val="18"/>
                  </w:rPr>
                  <w:t>Documentación</w:t>
                </w:r>
                <w:r>
                  <w:rPr>
                    <w:color w:val="545454"/>
                    <w:spacing w:val="-8"/>
                    <w:sz w:val="18"/>
                  </w:rPr>
                  <w:t> </w:t>
                </w:r>
                <w:r>
                  <w:rPr>
                    <w:color w:val="545454"/>
                    <w:spacing w:val="-2"/>
                    <w:sz w:val="18"/>
                  </w:rPr>
                  <w:t>Técnica</w:t>
                </w:r>
              </w:p>
            </w:txbxContent>
          </v:textbox>
          <w10:wrap type="none"/>
        </v:shape>
      </w:pict>
    </w:r>
    <w:r>
      <w:rPr/>
      <w:pict>
        <v:shape style="position:absolute;margin-left:544.750549pt;margin-top:807.515991pt;width:12.05pt;height:12.1pt;mso-position-horizontal-relative:page;mso-position-vertical-relative:page;z-index:-15906304" type="#_x0000_t202" id="docshape2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sz w:val="18"/>
                  </w:rPr>
                </w:pPr>
                <w:r>
                  <w:rPr>
                    <w:color w:val="545454"/>
                    <w:sz w:val="18"/>
                  </w:rPr>
                  <w:fldChar w:fldCharType="begin"/>
                </w:r>
                <w:r>
                  <w:rPr>
                    <w:color w:val="545454"/>
                    <w:sz w:val="18"/>
                  </w:rPr>
                  <w:instrText> PAGE </w:instrText>
                </w:r>
                <w:r>
                  <w:rPr>
                    <w:color w:val="545454"/>
                    <w:sz w:val="18"/>
                  </w:rPr>
                  <w:fldChar w:fldCharType="separate"/>
                </w:r>
                <w:r>
                  <w:rPr>
                    <w:color w:val="545454"/>
                    <w:sz w:val="18"/>
                  </w:rPr>
                  <w:t>1</w:t>
                </w:r>
                <w:r>
                  <w:rPr>
                    <w:color w:val="545454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6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1A365D"/>
        <w:spacing w:val="-1"/>
        <w:w w:val="100"/>
        <w:sz w:val="32"/>
        <w:szCs w:val="3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96" w:hanging="506"/>
        <w:jc w:val="left"/>
      </w:pPr>
      <w:rPr>
        <w:rFonts w:hint="default" w:ascii="Arial" w:hAnsi="Arial" w:eastAsia="Arial" w:cs="Arial"/>
        <w:b/>
        <w:bCs/>
        <w:i w:val="0"/>
        <w:iCs w:val="0"/>
        <w:color w:val="2A6BAF"/>
        <w:spacing w:val="-1"/>
        <w:w w:val="100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69" w:hanging="50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39" w:hanging="50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08" w:hanging="50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78" w:hanging="50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47" w:hanging="50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7" w:hanging="50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6" w:hanging="50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66" w:hanging="357"/>
      <w:outlineLvl w:val="1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613" w:right="644"/>
      <w:jc w:val="center"/>
    </w:pPr>
    <w:rPr>
      <w:rFonts w:ascii="Arial" w:hAnsi="Arial" w:eastAsia="Arial" w:cs="Arial"/>
      <w:b/>
      <w:bCs/>
      <w:sz w:val="48"/>
      <w:szCs w:val="4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91"/>
      <w:ind w:left="796" w:hanging="507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1"/>
      <w:ind w:left="127"/>
    </w:pPr>
    <w:rPr>
      <w:rFonts w:ascii="Arial" w:hAnsi="Arial" w:eastAsia="Arial" w:cs="Arial"/>
      <w:lang w:val="es-E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Documentación Técnica de Ingeniería</dc:title>
  <dcterms:created xsi:type="dcterms:W3CDTF">2026-06-23T22:26:29Z</dcterms:created>
  <dcterms:modified xsi:type="dcterms:W3CDTF">2026-06-23T22:26:29Z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WeasyPrint 62.3</vt:lpwstr>
  </property>
</Properties>
</file>