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UBUNTU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Qué es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¿Qué es Ubuntu? Ubuntu lanzado el 20 de octubre de 2004, es un sistema operativo libre y de código abierto basado en GNU/LINUX, desarrollado y mantenido por la empresa Canonical.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tl w:val="0"/>
        </w:rPr>
        <w:t xml:space="preserve"> orientadora en entornos domésticos y empresariales destacando su sencillez y seguridad. Como dato curioso la palabra “Ubuntu” viene de una palabra africana que significa “Humanidad hacia otros”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Por qué surge Ubuntu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Desde su lanzamiento y primera versión, Ubuntu 4.10 “Warty Warthog”, Canonical lanza una nueva versión cada 6 meses y una versión LTS cada 2 años. El principal motivo de lanzamiento de Ubuntu fue hacer más fácil y sencillo dominar Linux, ya que sus otras distribuciones como Debian, Red hat o Slackware, requieren de conocimientos técnicos avanzados.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Usos de Ubuntu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Ubuntu cubre prácticamente todas las necesidades de un sistema operativo moderno. Es utilizado en ordenadores personales, servidores gracias a Ubuntu server, internos de la nube, Ubuntu cloud, dispositivos IoT y robótica, Ubuntu Core.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DATOS CURIOSOS.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-Cada versión de Ubuntu tiene un nombre clave formado por un adjetivo y un animal, por ejemplo: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-Ubuntu 6.06 Dapper Drake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-Ubuntu 12.04 Precise Pangolin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-Las versiones se numeran con el año y el mes de lanzamiento por ejemplo, Ubuntu 20.04-&gt;Abril(04) de 2020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-Existen “sabores” de Ubuntu, distintas versiones oficiales con diferentes entornos gráficos):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-Kubuntu(KDE)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-Xubuntu(XFCE)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-Lubuntu(LXQt)</w:t>
      </w:r>
    </w:p>
    <w:p w:rsidR="00000000" w:rsidDel="00000000" w:rsidP="00000000" w:rsidRDefault="00000000" w:rsidRPr="00000000" w14:paraId="0000001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Ventajas y desventajas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VENTAJAS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DESVENTAJAS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Gratuito y libre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Menor compatibilidad con algunos programas comerciales, como Adobe, Microsoft Office…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Seguro y estable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 es la mejor distribución para jugar ya que algunos juego y drivers no están optimizados.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Actualizaciones con mucha frecuencia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Dependencia de la terminal para tareas más avanzadas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Gran comunidad de usuarios y foros con soluciones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Interfaz moderno y fácil de usar.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Consumo moderado de recursos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Compatible con la mayoría de programas Linux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RedHat</w:t>
      </w:r>
    </w:p>
    <w:p w:rsidR="00000000" w:rsidDel="00000000" w:rsidP="00000000" w:rsidRDefault="00000000" w:rsidRPr="00000000" w14:paraId="0000003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Red Hat Enterprise Linux (RHEL) es una distribución de Linux desarrollada por Red Hat, fundada en 1993. Su principal objetivo es ofrecer un SO estable, seguro y soportado, diseñado especialmente para servidores, infraestructura en la nube y sistemas de empresas.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Características principales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Integración de SELinux, actualizaciones constantes y certificaciones de seguridad para entornos corporativos.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Compatibilidad</w:t>
      </w:r>
      <w:r w:rsidDel="00000000" w:rsidR="00000000" w:rsidRPr="00000000">
        <w:rPr>
          <w:rtl w:val="0"/>
        </w:rPr>
        <w:t xml:space="preserve">: Amplio soporte de hardware y software empresarial, incluyendo virtualización y contenedores.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Gestión empresarial</w:t>
      </w:r>
      <w:r w:rsidDel="00000000" w:rsidR="00000000" w:rsidRPr="00000000">
        <w:rPr>
          <w:rtl w:val="0"/>
        </w:rPr>
        <w:t xml:space="preserve">: Herramientas como Red Hat Satellite y Ansible permiten automatizar y gestionar servidores a gran escala.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Soporte a largo plazo</w:t>
      </w:r>
      <w:r w:rsidDel="00000000" w:rsidR="00000000" w:rsidRPr="00000000">
        <w:rPr>
          <w:rtl w:val="0"/>
        </w:rPr>
        <w:t xml:space="preserve">: Cada versión de RHEL cuenta con 10 años de soporte, incluyendo actualizaciones de seguridad y parches de software.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Versiones relacionadas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Fedora: Versión comunitaria, más orientada a pruebas y novedades.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CentOS Stream: Versión gratuita cercana a RHEL, usada como base de desarrollo.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Ventajas y Desventajas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Ventajas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Desventajas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Estabilidad y fiabilidad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Subscripción necesaria para soporte y actualizaciones oficiales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 profesional (con subscripción)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orientada al usuario doméstico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avanzada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Priorización de estabilidad sobre novedades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Herramientas de administración y automatización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Amplia compatibilidad con hardware y software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Usos comunes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Servidores web, de correo y bases de datos.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Infraestructura cloud: AWS, Azure y Google Cloud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Contenedores y virtualización: Docker, Podman, Kubernetes.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Sistemas críticos en bancos, hospitales y gobiernos.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Datos Curiosos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Hat fue adquirida por IBM en el año 2019.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 la base de distribuciones importantes como CentOS Stream y Rocky Linux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Una de las distribuciones más usadas en empresas a nivel mundial por su estabilidad y soporte profesional.</w:t>
      </w:r>
    </w:p>
    <w:p w:rsidR="00000000" w:rsidDel="00000000" w:rsidP="00000000" w:rsidRDefault="00000000" w:rsidRPr="00000000" w14:paraId="0000005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Kali Linux: origen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kali linux no es solo una distribución de una linux es el estándar de oro  en el mundo de la ciberseguridad, diseñado específicamente para el pentesting (pruebas de penetración).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 desarrollo es el culmen de una década de evolución y se rige por políticas muy estrictas, tanto técnicas como éticas.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EL nacimiento de kali linux (2013)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punto de inflexión llegó en marzo de 2013 con el lanzamiento de kali linux. los desarrolladores  principales , mati aharoni y devon kearns de offensive security, decidieron reconstruir backtrack por completo. la decisión es más crucial fue cambiar la base de ubuntu a debian gnu/linux para asegurar una plataforma más estable, mantenible y alineada con los estándares de desarrollo profesionales, desde el 2016, kali adoptó el modelo Rolling release garantizando a los usuarios un flujo constante de actualizaciones y parches de seguridads sin la necesidad de reinstalar el sistema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bookmarkStart w:colFirst="0" w:colLast="0" w:name="_72o7wgueaf1a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Políticas de Uso y Ética (El Principio Fundamental)</w:t>
      </w:r>
    </w:p>
    <w:p w:rsidR="00000000" w:rsidDel="00000000" w:rsidP="00000000" w:rsidRDefault="00000000" w:rsidRPr="00000000" w14:paraId="0000006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Diseño para el Usuario </w:t>
      </w:r>
      <w:r w:rsidDel="00000000" w:rsidR="00000000" w:rsidRPr="00000000">
        <w:rPr>
          <w:i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: Kali es una plataforma de ataque controlado, por lo que muchas de sus herramientas requieren privilegios de superusuario (</w:t>
      </w:r>
      <w:r w:rsidDel="00000000" w:rsidR="00000000" w:rsidRPr="00000000">
        <w:rPr>
          <w:i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) para funcionar. Esto difiere de otras distros que desalientan el uso de </w:t>
      </w:r>
      <w:r w:rsidDel="00000000" w:rsidR="00000000" w:rsidRPr="00000000">
        <w:rPr>
          <w:i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. Por ello, los desarrolladores advierten que el usuario debe ser experimentado y cauteloso, pues un error puede ser catastrófico.</w:t>
      </w:r>
    </w:p>
    <w:p w:rsidR="00000000" w:rsidDel="00000000" w:rsidP="00000000" w:rsidRDefault="00000000" w:rsidRPr="00000000" w14:paraId="0000006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-Consentimiento Obligatorio: La política más importante es el Hacking Ético. Kali Linux debe ser utilizada exclusivamente con el consentimiento explícito y documentado del propietario de la red o sistema objetivo. Cualquier prueba de penetración sin esta autorización se considera ilegal.</w:t>
      </w:r>
    </w:p>
    <w:p w:rsidR="00000000" w:rsidDel="00000000" w:rsidP="00000000" w:rsidRDefault="00000000" w:rsidRPr="00000000" w14:paraId="0000006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-Entornos Aislados: Dada su potencia, se recomienda enfáticamente utilizar Kali Linux en entornos controlados y aislados (como Máquinas Virtuales o el Modo Live desde USB) para evitar afectar accidentalmente a sistemas de producción.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Políticas Técnicas y de Seguridad</w:t>
      </w:r>
    </w:p>
    <w:p w:rsidR="00000000" w:rsidDel="00000000" w:rsidP="00000000" w:rsidRDefault="00000000" w:rsidRPr="00000000" w14:paraId="0000006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Fiabilidad Basada en Debian: El núcleo del sistema reside en su adhesión a Debian GNU/Linux. Esta base sólida asegura que los paquetes principales (que Kali no modifica) reciban actualizaciones de seguridad con la misma rapidez que la distribución madre.</w:t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-Seguridad en el Desarrollo: La integridad y autenticidad son prioritarias. Todos los paquetes están firmados digitalmente (utilizando GPG) por los desarrolladores y mantenedores. Además, la infraestructura es transparente, permitiendo que las configuraciones de construcción y los repositorios Git sean públicos para auditoría.</w:t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-Selección Rigurosa de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Dada la inmensa cantidad de herramientas de </w:t>
      </w:r>
      <w:r w:rsidDel="00000000" w:rsidR="00000000" w:rsidRPr="00000000">
        <w:rPr>
          <w:i w:val="1"/>
          <w:rtl w:val="0"/>
        </w:rPr>
        <w:t xml:space="preserve">pentesting</w:t>
      </w:r>
      <w:r w:rsidDel="00000000" w:rsidR="00000000" w:rsidRPr="00000000">
        <w:rPr>
          <w:rtl w:val="0"/>
        </w:rPr>
        <w:t xml:space="preserve">, el equipo de Kali ejerce una curación selectiva. Solo se incluyen herramientas que sean útiles, que no dupliquen funcionalidades existentes y cuya licencia permita la libre redistribución.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