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C429" w14:textId="2F9999E1" w:rsidR="003C063A" w:rsidRDefault="00766420">
      <w:pPr>
        <w:rPr>
          <w:lang w:val="es-ES"/>
        </w:rPr>
      </w:pPr>
      <w:r>
        <w:rPr>
          <w:lang w:val="es-ES"/>
        </w:rPr>
        <w:t xml:space="preserve">Ejemplo de Placas </w:t>
      </w:r>
    </w:p>
    <w:p w14:paraId="32B10A55" w14:textId="62086869" w:rsidR="00766420" w:rsidRDefault="00766420">
      <w:pPr>
        <w:rPr>
          <w:lang w:val="es-ES"/>
        </w:rPr>
      </w:pPr>
      <w:r>
        <w:rPr>
          <w:lang w:val="es-ES"/>
        </w:rPr>
        <w:t xml:space="preserve">Ecuador </w:t>
      </w:r>
    </w:p>
    <w:p w14:paraId="593B72C3" w14:textId="77777777" w:rsidR="00766420" w:rsidRPr="00766420" w:rsidRDefault="00766420" w:rsidP="00766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642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Placas Particulares (</w:t>
      </w:r>
      <w:r w:rsidRPr="0076642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AAA-0000</w:t>
      </w:r>
      <w:r w:rsidRPr="0076642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14:paraId="58AE7B7B" w14:textId="77777777" w:rsidR="00766420" w:rsidRPr="00766420" w:rsidRDefault="00766420" w:rsidP="00766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642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ABC-1234</w:t>
      </w:r>
      <w:r w:rsidRPr="0076642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(Azuay)</w:t>
      </w:r>
    </w:p>
    <w:p w14:paraId="38C3F2F4" w14:textId="77777777" w:rsidR="00766420" w:rsidRPr="00766420" w:rsidRDefault="00766420" w:rsidP="00766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642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GHI-5678</w:t>
      </w:r>
      <w:r w:rsidRPr="0076642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(Chimborazo)</w:t>
      </w:r>
    </w:p>
    <w:p w14:paraId="504C493D" w14:textId="77777777" w:rsidR="00766420" w:rsidRPr="00766420" w:rsidRDefault="00766420" w:rsidP="00766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642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LJK-9876</w:t>
      </w:r>
      <w:r w:rsidRPr="0076642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(Loja)</w:t>
      </w:r>
    </w:p>
    <w:p w14:paraId="19A297C2" w14:textId="77777777" w:rsidR="00766420" w:rsidRPr="00766420" w:rsidRDefault="00766420" w:rsidP="00766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642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E04A7F2">
          <v:rect id="_x0000_i1025" style="width:0;height:1.5pt" o:hralign="center" o:hrstd="t" o:hr="t" fillcolor="#a0a0a0" stroked="f"/>
        </w:pict>
      </w:r>
    </w:p>
    <w:p w14:paraId="0DA4A4DA" w14:textId="77777777" w:rsidR="00766420" w:rsidRPr="00766420" w:rsidRDefault="00766420" w:rsidP="00766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642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Placas Públicas/Comerciales (</w:t>
      </w:r>
      <w:r w:rsidRPr="0076642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UAA-0000</w:t>
      </w:r>
      <w:r w:rsidRPr="0076642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14:paraId="0054FB97" w14:textId="77777777" w:rsidR="00766420" w:rsidRPr="00766420" w:rsidRDefault="00766420" w:rsidP="0076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642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UBA-4321</w:t>
      </w:r>
      <w:r w:rsidRPr="0076642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(Bolívar)</w:t>
      </w:r>
    </w:p>
    <w:p w14:paraId="574492C4" w14:textId="77777777" w:rsidR="00766420" w:rsidRPr="00766420" w:rsidRDefault="00766420" w:rsidP="0076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642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UGC-8765</w:t>
      </w:r>
      <w:r w:rsidRPr="0076642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(Guayas)</w:t>
      </w:r>
    </w:p>
    <w:p w14:paraId="7CBF4AE8" w14:textId="77777777" w:rsidR="00766420" w:rsidRPr="00766420" w:rsidRDefault="00766420" w:rsidP="0076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642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UIT-3456</w:t>
      </w:r>
      <w:r w:rsidRPr="0076642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(Tungurahua)</w:t>
      </w:r>
    </w:p>
    <w:p w14:paraId="51A9AF79" w14:textId="77777777" w:rsidR="00766420" w:rsidRPr="00766420" w:rsidRDefault="00766420" w:rsidP="00766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642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3ABBB7F">
          <v:rect id="_x0000_i1026" style="width:0;height:1.5pt" o:hralign="center" o:hrstd="t" o:hr="t" fillcolor="#a0a0a0" stroked="f"/>
        </w:pict>
      </w:r>
    </w:p>
    <w:p w14:paraId="75BDA546" w14:textId="77777777" w:rsidR="00766420" w:rsidRPr="00766420" w:rsidRDefault="00766420" w:rsidP="00766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642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Placas Gubernamentales (</w:t>
      </w:r>
      <w:r w:rsidRPr="0076642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AAA-0000</w:t>
      </w:r>
      <w:r w:rsidRPr="0076642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14:paraId="077A52FD" w14:textId="77777777" w:rsidR="00766420" w:rsidRPr="00766420" w:rsidRDefault="00766420" w:rsidP="00766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642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GEP-1111</w:t>
      </w:r>
      <w:r w:rsidRPr="0076642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(Esmeraldas)</w:t>
      </w:r>
    </w:p>
    <w:p w14:paraId="7ACE5E64" w14:textId="77777777" w:rsidR="00766420" w:rsidRPr="00766420" w:rsidRDefault="00766420" w:rsidP="00766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642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PAC-2222</w:t>
      </w:r>
      <w:r w:rsidRPr="0076642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(Pichincha)</w:t>
      </w:r>
    </w:p>
    <w:p w14:paraId="5A082228" w14:textId="77777777" w:rsidR="00766420" w:rsidRPr="00766420" w:rsidRDefault="00766420" w:rsidP="00766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642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E449CAC">
          <v:rect id="_x0000_i1027" style="width:0;height:1.5pt" o:hralign="center" o:hrstd="t" o:hr="t" fillcolor="#a0a0a0" stroked="f"/>
        </w:pict>
      </w:r>
    </w:p>
    <w:p w14:paraId="05132DE1" w14:textId="77777777" w:rsidR="00766420" w:rsidRPr="00766420" w:rsidRDefault="00766420" w:rsidP="00766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642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Placas Diplomáticas (</w:t>
      </w:r>
      <w:r w:rsidRPr="0076642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CD-0000</w:t>
      </w:r>
      <w:r w:rsidRPr="0076642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14:paraId="4BD3BFF1" w14:textId="77777777" w:rsidR="00766420" w:rsidRPr="00766420" w:rsidRDefault="00766420" w:rsidP="00766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642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CD-1234</w:t>
      </w:r>
    </w:p>
    <w:p w14:paraId="15776B07" w14:textId="77777777" w:rsidR="00766420" w:rsidRPr="00766420" w:rsidRDefault="00766420" w:rsidP="00766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642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CD-5678</w:t>
      </w:r>
    </w:p>
    <w:p w14:paraId="779A77E8" w14:textId="4519F36F" w:rsidR="00766420" w:rsidRDefault="00766420">
      <w:pPr>
        <w:rPr>
          <w:lang w:val="es-ES"/>
        </w:rPr>
      </w:pPr>
    </w:p>
    <w:p w14:paraId="0F9CBB39" w14:textId="097E761B" w:rsidR="007E50EC" w:rsidRDefault="007C4703">
      <w:pPr>
        <w:rPr>
          <w:lang w:val="es-ES"/>
        </w:rPr>
      </w:pPr>
      <w:r>
        <w:rPr>
          <w:lang w:val="es-ES"/>
        </w:rPr>
        <w:t>Bolivia</w:t>
      </w:r>
    </w:p>
    <w:p w14:paraId="6FD09E77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1234-ABC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(Departamento: La Paz, rango: 1000-1999).</w:t>
      </w:r>
    </w:p>
    <w:p w14:paraId="315C3178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1987-XYZ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(Departamento: La Paz, rango: 1000-1999).</w:t>
      </w:r>
    </w:p>
    <w:p w14:paraId="38E29459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2345-QWE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(Departamento: Santa Cruz, rango: 2000-2999).</w:t>
      </w:r>
    </w:p>
    <w:p w14:paraId="6761E64F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3456-RTY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(Departamento: Cochabamba, rango: 3000-3999).</w:t>
      </w:r>
    </w:p>
    <w:p w14:paraId="31CD4595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4567-LMN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(Departamento: Oruro, rango: 4000-4999).</w:t>
      </w:r>
    </w:p>
    <w:p w14:paraId="2AF339A6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5678-JKL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(Departamento: Potosí, rango: 5000-5999).</w:t>
      </w:r>
    </w:p>
    <w:p w14:paraId="4FF76AF2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6789-HYU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(Departamento: Tarija, rango: 6000-6999).</w:t>
      </w:r>
    </w:p>
    <w:p w14:paraId="61CEB75B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7890-ZXC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(Departamento: Chuquisaca, rango: 7000-7999).</w:t>
      </w:r>
    </w:p>
    <w:p w14:paraId="525CF80C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8901-VBN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(Departamento: Beni, rango: 8000-8999).</w:t>
      </w:r>
    </w:p>
    <w:p w14:paraId="421D2A0A" w14:textId="57D7DE1A" w:rsidR="007C4703" w:rsidRDefault="007C4703" w:rsidP="007C470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9000-ASD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(Departamento: Pando, rango: 9000-9999).</w:t>
      </w:r>
    </w:p>
    <w:p w14:paraId="0F706E21" w14:textId="0695CE9B" w:rsidR="007C4703" w:rsidRDefault="007C4703" w:rsidP="007C470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Chile</w:t>
      </w:r>
    </w:p>
    <w:p w14:paraId="3C23B865" w14:textId="4165DB59" w:rsidR="007C4703" w:rsidRDefault="007C4703" w:rsidP="007C470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4010FA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AB CD 12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(Región: Arica y Parinacota).</w:t>
      </w:r>
    </w:p>
    <w:p w14:paraId="44D825E8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AD EF 34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(Región: Tarapacá).</w:t>
      </w:r>
    </w:p>
    <w:p w14:paraId="3332FC04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AG HI 56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(Región: Antofagasta).</w:t>
      </w:r>
    </w:p>
    <w:p w14:paraId="45FAEAE9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AJ KL 78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(Región: Atacama).</w:t>
      </w:r>
    </w:p>
    <w:p w14:paraId="4612D518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AL MN 90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(Región: Coquimbo).</w:t>
      </w:r>
    </w:p>
    <w:p w14:paraId="5B85DB80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AO PQ 23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(Región: Valparaíso).</w:t>
      </w:r>
    </w:p>
    <w:p w14:paraId="394298EA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AR ST 45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(Región: O'Higgins).</w:t>
      </w:r>
    </w:p>
    <w:p w14:paraId="4AF11390" w14:textId="77777777" w:rsidR="007C4703" w:rsidRPr="007C4703" w:rsidRDefault="007C4703" w:rsidP="007C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AT UV 67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(Región: Maule).</w:t>
      </w:r>
    </w:p>
    <w:p w14:paraId="7B9CCB4E" w14:textId="48F4B683" w:rsidR="007C4703" w:rsidRDefault="007C4703" w:rsidP="007C470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470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7C4703">
        <w:rPr>
          <w:rFonts w:ascii="Courier New" w:eastAsia="Times New Roman" w:hAnsi="Courier New" w:cs="Courier New"/>
          <w:sz w:val="20"/>
          <w:szCs w:val="20"/>
          <w:lang w:eastAsia="es-CO"/>
        </w:rPr>
        <w:t>AV WX 89</w:t>
      </w:r>
      <w:r w:rsidRPr="007C470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(Región: Ñuble y Biobío).</w:t>
      </w:r>
    </w:p>
    <w:p w14:paraId="6F0AAA96" w14:textId="073F2505" w:rsidR="00861951" w:rsidRDefault="00861951" w:rsidP="007C470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7BF348" w14:textId="5F8D371A" w:rsidR="00861951" w:rsidRDefault="00861951" w:rsidP="007C470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Uruguay</w:t>
      </w:r>
    </w:p>
    <w:p w14:paraId="2E72C831" w14:textId="77777777" w:rsidR="00861951" w:rsidRPr="00861951" w:rsidRDefault="00861951" w:rsidP="00861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195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8619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Automóvil particular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>: ABC 1234</w:t>
      </w:r>
    </w:p>
    <w:p w14:paraId="0476DCDE" w14:textId="77777777" w:rsidR="00861951" w:rsidRPr="00861951" w:rsidRDefault="00861951" w:rsidP="00861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195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8619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Motocicleta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>: AB 1234</w:t>
      </w:r>
    </w:p>
    <w:p w14:paraId="5F03D4B0" w14:textId="77777777" w:rsidR="00861951" w:rsidRPr="00861951" w:rsidRDefault="00861951" w:rsidP="00861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195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8619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Vehículo diplomático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>: CD 123</w:t>
      </w:r>
    </w:p>
    <w:p w14:paraId="31034BF0" w14:textId="77777777" w:rsidR="00861951" w:rsidRPr="00861951" w:rsidRDefault="00861951" w:rsidP="00861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195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8619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Taxi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>: TX 1234</w:t>
      </w:r>
    </w:p>
    <w:p w14:paraId="66851485" w14:textId="28E188B6" w:rsidR="00861951" w:rsidRPr="00861951" w:rsidRDefault="00861951" w:rsidP="00861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195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8619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Vehículo oficial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>: OF1234</w:t>
      </w:r>
    </w:p>
    <w:p w14:paraId="1A712675" w14:textId="77777777" w:rsidR="00861951" w:rsidRPr="00861951" w:rsidRDefault="00861951" w:rsidP="00861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195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8619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Vehículo de alquiler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>: AL 1234</w:t>
      </w:r>
    </w:p>
    <w:p w14:paraId="01DD1ED0" w14:textId="77777777" w:rsidR="00861951" w:rsidRPr="00861951" w:rsidRDefault="00861951" w:rsidP="00861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195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8619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Ambulancia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>: AM 1234</w:t>
      </w:r>
    </w:p>
    <w:p w14:paraId="1AF3CFE8" w14:textId="77777777" w:rsidR="00861951" w:rsidRPr="00861951" w:rsidRDefault="00861951" w:rsidP="00861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195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8619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Vehículo escolar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>: ES 1234</w:t>
      </w:r>
    </w:p>
    <w:p w14:paraId="167BAF8F" w14:textId="77777777" w:rsidR="00861951" w:rsidRPr="00861951" w:rsidRDefault="00861951" w:rsidP="00861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195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8619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Transporte profesional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>: TP 1234</w:t>
      </w:r>
    </w:p>
    <w:p w14:paraId="44A5A989" w14:textId="0123B5ED" w:rsidR="00861951" w:rsidRDefault="00861951" w:rsidP="0086195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195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8619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Vehículo para personas con discapacidad</w:t>
      </w:r>
      <w:r w:rsidRPr="00861951">
        <w:rPr>
          <w:rFonts w:ascii="Times New Roman" w:eastAsia="Times New Roman" w:hAnsi="Times New Roman" w:cs="Times New Roman"/>
          <w:sz w:val="24"/>
          <w:szCs w:val="24"/>
          <w:lang w:eastAsia="es-CO"/>
        </w:rPr>
        <w:t>: DI 1234</w:t>
      </w:r>
    </w:p>
    <w:p w14:paraId="5206F1C1" w14:textId="6F755CD7" w:rsidR="005C2646" w:rsidRDefault="005C2646" w:rsidP="0086195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77A6B6" w14:textId="51BD6C92" w:rsidR="005C2646" w:rsidRDefault="005C2646" w:rsidP="0086195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Paraguay</w:t>
      </w:r>
    </w:p>
    <w:p w14:paraId="6AFAF2C1" w14:textId="383FCE86" w:rsidR="005C2646" w:rsidRDefault="005C2646" w:rsidP="0086195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47875C" w14:textId="77777777" w:rsidR="005C2646" w:rsidRPr="005C2646" w:rsidRDefault="005C2646" w:rsidP="005C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264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C26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ABCD 123</w:t>
      </w:r>
    </w:p>
    <w:p w14:paraId="1D20BD06" w14:textId="77777777" w:rsidR="005C2646" w:rsidRPr="005C2646" w:rsidRDefault="005C2646" w:rsidP="005C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264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C26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EFGH 456</w:t>
      </w:r>
    </w:p>
    <w:p w14:paraId="0C00588A" w14:textId="77777777" w:rsidR="005C2646" w:rsidRPr="005C2646" w:rsidRDefault="005C2646" w:rsidP="005C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264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C26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IJKL 789</w:t>
      </w:r>
    </w:p>
    <w:p w14:paraId="045152F2" w14:textId="77777777" w:rsidR="005C2646" w:rsidRPr="005C2646" w:rsidRDefault="005C2646" w:rsidP="005C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264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C26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MNOP 012</w:t>
      </w:r>
    </w:p>
    <w:p w14:paraId="3EE7B2DB" w14:textId="77777777" w:rsidR="005C2646" w:rsidRPr="005C2646" w:rsidRDefault="005C2646" w:rsidP="005C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264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C26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QRST 345</w:t>
      </w:r>
    </w:p>
    <w:p w14:paraId="59C54417" w14:textId="77777777" w:rsidR="005C2646" w:rsidRPr="005C2646" w:rsidRDefault="005C2646" w:rsidP="005C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264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C26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UVWX 678</w:t>
      </w:r>
    </w:p>
    <w:p w14:paraId="7FD1F999" w14:textId="77777777" w:rsidR="005C2646" w:rsidRPr="005C2646" w:rsidRDefault="005C2646" w:rsidP="005C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264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C26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YZAB 901</w:t>
      </w:r>
    </w:p>
    <w:p w14:paraId="35615B38" w14:textId="77777777" w:rsidR="005C2646" w:rsidRPr="005C2646" w:rsidRDefault="005C2646" w:rsidP="005C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264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C26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CDEF 234</w:t>
      </w:r>
    </w:p>
    <w:p w14:paraId="72F537E6" w14:textId="77777777" w:rsidR="005C2646" w:rsidRPr="005C2646" w:rsidRDefault="005C2646" w:rsidP="005C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264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C26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GHJK 567</w:t>
      </w:r>
    </w:p>
    <w:p w14:paraId="02E2C0A0" w14:textId="06A988C6" w:rsidR="005C2646" w:rsidRDefault="005C2646" w:rsidP="005C26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264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C264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LMNO 890</w:t>
      </w:r>
    </w:p>
    <w:p w14:paraId="30F0CFF3" w14:textId="77777777" w:rsidR="00987649" w:rsidRDefault="00987649" w:rsidP="005C26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1F902A9" w14:textId="08E7D3FB" w:rsidR="0023093B" w:rsidRDefault="0023093B" w:rsidP="005C26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BBFBB5" w14:textId="06B41916" w:rsidR="0023093B" w:rsidRDefault="0023093B" w:rsidP="005C26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331BA9" w14:textId="4CFEFD9A" w:rsidR="0023093B" w:rsidRDefault="0023093B" w:rsidP="005C26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Argentina</w:t>
      </w:r>
    </w:p>
    <w:p w14:paraId="6CF13170" w14:textId="77777777" w:rsidR="0023093B" w:rsidRPr="0023093B" w:rsidRDefault="0023093B" w:rsidP="00230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093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Formato Actual del Mercosur (desde 2016):</w:t>
      </w:r>
    </w:p>
    <w:p w14:paraId="7C027824" w14:textId="77777777" w:rsidR="0023093B" w:rsidRPr="0023093B" w:rsidRDefault="0023093B" w:rsidP="002309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093B">
        <w:rPr>
          <w:rFonts w:ascii="Times New Roman" w:eastAsia="Times New Roman" w:hAnsi="Times New Roman" w:cs="Times New Roman"/>
          <w:sz w:val="24"/>
          <w:szCs w:val="24"/>
          <w:lang w:eastAsia="es-CO"/>
        </w:rPr>
        <w:t>AA 123 BB</w:t>
      </w:r>
    </w:p>
    <w:p w14:paraId="05C7F0FF" w14:textId="77777777" w:rsidR="0023093B" w:rsidRPr="0023093B" w:rsidRDefault="0023093B" w:rsidP="002309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093B">
        <w:rPr>
          <w:rFonts w:ascii="Times New Roman" w:eastAsia="Times New Roman" w:hAnsi="Times New Roman" w:cs="Times New Roman"/>
          <w:sz w:val="24"/>
          <w:szCs w:val="24"/>
          <w:lang w:eastAsia="es-CO"/>
        </w:rPr>
        <w:t>AB 456 CD</w:t>
      </w:r>
    </w:p>
    <w:p w14:paraId="62751A1C" w14:textId="77777777" w:rsidR="0023093B" w:rsidRPr="0023093B" w:rsidRDefault="0023093B" w:rsidP="002309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093B">
        <w:rPr>
          <w:rFonts w:ascii="Times New Roman" w:eastAsia="Times New Roman" w:hAnsi="Times New Roman" w:cs="Times New Roman"/>
          <w:sz w:val="24"/>
          <w:szCs w:val="24"/>
          <w:lang w:eastAsia="es-CO"/>
        </w:rPr>
        <w:t>AC 789 EF</w:t>
      </w:r>
    </w:p>
    <w:p w14:paraId="41779C35" w14:textId="77777777" w:rsidR="0023093B" w:rsidRPr="0023093B" w:rsidRDefault="0023093B" w:rsidP="00230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093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Formato Nacional (1995-2016):</w:t>
      </w:r>
    </w:p>
    <w:p w14:paraId="24B076A5" w14:textId="77777777" w:rsidR="0023093B" w:rsidRPr="0023093B" w:rsidRDefault="0023093B" w:rsidP="002309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093B">
        <w:rPr>
          <w:rFonts w:ascii="Times New Roman" w:eastAsia="Times New Roman" w:hAnsi="Times New Roman" w:cs="Times New Roman"/>
          <w:sz w:val="24"/>
          <w:szCs w:val="24"/>
          <w:lang w:eastAsia="es-CO"/>
        </w:rPr>
        <w:t>ABC 123</w:t>
      </w:r>
    </w:p>
    <w:p w14:paraId="20C4662B" w14:textId="77777777" w:rsidR="0023093B" w:rsidRPr="0023093B" w:rsidRDefault="0023093B" w:rsidP="002309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093B">
        <w:rPr>
          <w:rFonts w:ascii="Times New Roman" w:eastAsia="Times New Roman" w:hAnsi="Times New Roman" w:cs="Times New Roman"/>
          <w:sz w:val="24"/>
          <w:szCs w:val="24"/>
          <w:lang w:eastAsia="es-CO"/>
        </w:rPr>
        <w:t>DEF 456</w:t>
      </w:r>
    </w:p>
    <w:p w14:paraId="29904B60" w14:textId="77777777" w:rsidR="0023093B" w:rsidRPr="0023093B" w:rsidRDefault="0023093B" w:rsidP="002309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093B">
        <w:rPr>
          <w:rFonts w:ascii="Times New Roman" w:eastAsia="Times New Roman" w:hAnsi="Times New Roman" w:cs="Times New Roman"/>
          <w:sz w:val="24"/>
          <w:szCs w:val="24"/>
          <w:lang w:eastAsia="es-CO"/>
        </w:rPr>
        <w:t>GHI 789</w:t>
      </w:r>
    </w:p>
    <w:p w14:paraId="1FA86DDB" w14:textId="77777777" w:rsidR="0023093B" w:rsidRPr="0023093B" w:rsidRDefault="0023093B" w:rsidP="00230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093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Formato Provincial (hasta 1994):</w:t>
      </w:r>
    </w:p>
    <w:p w14:paraId="1B8B2515" w14:textId="77777777" w:rsidR="0023093B" w:rsidRPr="0023093B" w:rsidRDefault="0023093B" w:rsidP="002309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093B">
        <w:rPr>
          <w:rFonts w:ascii="Times New Roman" w:eastAsia="Times New Roman" w:hAnsi="Times New Roman" w:cs="Times New Roman"/>
          <w:sz w:val="24"/>
          <w:szCs w:val="24"/>
          <w:lang w:eastAsia="es-CO"/>
        </w:rPr>
        <w:t>A 123456 (Salta)</w:t>
      </w:r>
    </w:p>
    <w:p w14:paraId="441A44C9" w14:textId="77777777" w:rsidR="0023093B" w:rsidRPr="0023093B" w:rsidRDefault="0023093B" w:rsidP="002309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093B">
        <w:rPr>
          <w:rFonts w:ascii="Times New Roman" w:eastAsia="Times New Roman" w:hAnsi="Times New Roman" w:cs="Times New Roman"/>
          <w:sz w:val="24"/>
          <w:szCs w:val="24"/>
          <w:lang w:eastAsia="es-CO"/>
        </w:rPr>
        <w:t>B 234567 (Buenos Aires)</w:t>
      </w:r>
    </w:p>
    <w:p w14:paraId="3ECDA8AA" w14:textId="77777777" w:rsidR="0023093B" w:rsidRPr="0023093B" w:rsidRDefault="0023093B" w:rsidP="002309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093B">
        <w:rPr>
          <w:rFonts w:ascii="Times New Roman" w:eastAsia="Times New Roman" w:hAnsi="Times New Roman" w:cs="Times New Roman"/>
          <w:sz w:val="24"/>
          <w:szCs w:val="24"/>
          <w:lang w:eastAsia="es-CO"/>
        </w:rPr>
        <w:t>C 345678 (Ciudad Autónoma de Buenos Aires)</w:t>
      </w:r>
    </w:p>
    <w:p w14:paraId="72CC4CD5" w14:textId="77777777" w:rsidR="0023093B" w:rsidRPr="0023093B" w:rsidRDefault="0023093B" w:rsidP="002309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093B">
        <w:rPr>
          <w:rFonts w:ascii="Times New Roman" w:eastAsia="Times New Roman" w:hAnsi="Times New Roman" w:cs="Times New Roman"/>
          <w:sz w:val="24"/>
          <w:szCs w:val="24"/>
          <w:lang w:eastAsia="es-CO"/>
        </w:rPr>
        <w:t>D 456789 (San Luis)</w:t>
      </w:r>
    </w:p>
    <w:p w14:paraId="6D53D98E" w14:textId="44CE09E8" w:rsidR="0023093B" w:rsidRDefault="0023093B" w:rsidP="005C26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5EE3B9" w14:textId="2F75F825" w:rsidR="0023093B" w:rsidRDefault="006717B1" w:rsidP="005C26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Honduras</w:t>
      </w:r>
    </w:p>
    <w:p w14:paraId="71668DFB" w14:textId="77777777" w:rsidR="006717B1" w:rsidRPr="006717B1" w:rsidRDefault="006717B1" w:rsidP="0067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17B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71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GBA 1234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>: Motocicleta Nacional</w:t>
      </w:r>
    </w:p>
    <w:p w14:paraId="0661BAD1" w14:textId="77777777" w:rsidR="006717B1" w:rsidRPr="006717B1" w:rsidRDefault="006717B1" w:rsidP="0067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17B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71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CDH 5678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>: Cuerpo Diplomático (Carros)</w:t>
      </w:r>
    </w:p>
    <w:p w14:paraId="6E48954D" w14:textId="77777777" w:rsidR="006717B1" w:rsidRPr="006717B1" w:rsidRDefault="006717B1" w:rsidP="0067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17B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71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CBD 9101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>: Cuerpo Diplomático (Motos)</w:t>
      </w:r>
    </w:p>
    <w:p w14:paraId="71949FB5" w14:textId="77777777" w:rsidR="006717B1" w:rsidRPr="006717B1" w:rsidRDefault="006717B1" w:rsidP="0067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17B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71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GHA 1121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>: Carro Nacional</w:t>
      </w:r>
    </w:p>
    <w:p w14:paraId="6DBFE2F4" w14:textId="77777777" w:rsidR="006717B1" w:rsidRPr="006717B1" w:rsidRDefault="006717B1" w:rsidP="0067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17B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71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MIH 3141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>: Misión Internacional (Carros)</w:t>
      </w:r>
    </w:p>
    <w:p w14:paraId="7572A2BF" w14:textId="77777777" w:rsidR="006717B1" w:rsidRPr="006717B1" w:rsidRDefault="006717B1" w:rsidP="0067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17B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71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VTA 5161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>: Régimen de Importación Temporal (Carros)</w:t>
      </w:r>
    </w:p>
    <w:p w14:paraId="49DA802F" w14:textId="77777777" w:rsidR="006717B1" w:rsidRPr="006717B1" w:rsidRDefault="006717B1" w:rsidP="0067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17B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71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CCB 7181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>: Cuerpo Consular (Motos)</w:t>
      </w:r>
    </w:p>
    <w:p w14:paraId="5E745C38" w14:textId="77777777" w:rsidR="006717B1" w:rsidRPr="006717B1" w:rsidRDefault="006717B1" w:rsidP="0067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17B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71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CCH 9202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>: Cuerpo Consular (Carros)</w:t>
      </w:r>
    </w:p>
    <w:p w14:paraId="3102C5AF" w14:textId="77777777" w:rsidR="006717B1" w:rsidRPr="006717B1" w:rsidRDefault="006717B1" w:rsidP="00671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17B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71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MIB 1222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>: Misión Internacional (Motos)</w:t>
      </w:r>
    </w:p>
    <w:p w14:paraId="5BBD63E1" w14:textId="340B91ED" w:rsidR="006717B1" w:rsidRDefault="006717B1" w:rsidP="006717B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17B1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717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 3456</w:t>
      </w:r>
      <w:r w:rsidRPr="006717B1">
        <w:rPr>
          <w:rFonts w:ascii="Times New Roman" w:eastAsia="Times New Roman" w:hAnsi="Times New Roman" w:cs="Times New Roman"/>
          <w:sz w:val="24"/>
          <w:szCs w:val="24"/>
          <w:lang w:eastAsia="es-CO"/>
        </w:rPr>
        <w:t>: Vehículo Personal</w:t>
      </w:r>
    </w:p>
    <w:p w14:paraId="3AE9F2A9" w14:textId="3C0F14C3" w:rsidR="004235CD" w:rsidRDefault="004235CD" w:rsidP="006717B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9C4EBD" w14:textId="4DA317CC" w:rsidR="004235CD" w:rsidRDefault="004235CD" w:rsidP="006717B1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salvador </w:t>
      </w:r>
    </w:p>
    <w:p w14:paraId="3A7D5A9F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 123456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Vehículo Particular</w:t>
      </w:r>
    </w:p>
    <w:p w14:paraId="760A624C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 654321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Vehículo de Alquiler (Taxi)</w:t>
      </w:r>
    </w:p>
    <w:p w14:paraId="0769E3F7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 112233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Vehículo Comercial</w:t>
      </w:r>
    </w:p>
    <w:p w14:paraId="045B3301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 445566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Transporte Urbano</w:t>
      </w:r>
    </w:p>
    <w:p w14:paraId="39C070A6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lastRenderedPageBreak/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 778899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Motocicleta</w:t>
      </w:r>
    </w:p>
    <w:p w14:paraId="26AE6E7E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CD 001122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Cuerpo Diplomático</w:t>
      </w:r>
    </w:p>
    <w:p w14:paraId="0CD1979E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CC 334455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Cuerpo Consular</w:t>
      </w:r>
    </w:p>
    <w:p w14:paraId="5FB23295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 667788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Misión Internacional</w:t>
      </w:r>
    </w:p>
    <w:p w14:paraId="524B6215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 990011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Organización Internacional</w:t>
      </w:r>
    </w:p>
    <w:p w14:paraId="04D4BE8F" w14:textId="664319D2" w:rsidR="004235CD" w:rsidRDefault="004235CD" w:rsidP="004235C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 223344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Vehículo del Estado</w:t>
      </w:r>
    </w:p>
    <w:p w14:paraId="37427FDB" w14:textId="0D2FC3FC" w:rsidR="004235CD" w:rsidRDefault="004235CD" w:rsidP="004235C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7E62B3" w14:textId="12CEF943" w:rsidR="004235CD" w:rsidRDefault="004235CD" w:rsidP="004235C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Nicaragua</w:t>
      </w:r>
    </w:p>
    <w:p w14:paraId="293D3D4F" w14:textId="2D65BB7E" w:rsidR="004235CD" w:rsidRDefault="004235CD" w:rsidP="004235C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ED1A3C8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 123-456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Departamento de Managua</w:t>
      </w:r>
    </w:p>
    <w:p w14:paraId="2B85296B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LE 234-567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Departamento de León</w:t>
      </w:r>
    </w:p>
    <w:p w14:paraId="2E92A7B8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 345-678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Departamento de Granada</w:t>
      </w:r>
    </w:p>
    <w:p w14:paraId="4B38FA03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 456-789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Departamento de Estelí</w:t>
      </w:r>
    </w:p>
    <w:p w14:paraId="63DC1975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MT 567-890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Departamento de Matagalpa</w:t>
      </w:r>
    </w:p>
    <w:p w14:paraId="0DC98B94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 678-901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Departamento de Chontales</w:t>
      </w:r>
    </w:p>
    <w:p w14:paraId="07FC59BA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MD 789-012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Departamento de Madriz</w:t>
      </w:r>
    </w:p>
    <w:p w14:paraId="770AE772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NS 890-123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Departamento de Nueva Segovia</w:t>
      </w:r>
    </w:p>
    <w:p w14:paraId="785DE710" w14:textId="77777777" w:rsidR="004235CD" w:rsidRPr="004235CD" w:rsidRDefault="004235CD" w:rsidP="00423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 901-234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Departamento de Boaco</w:t>
      </w:r>
    </w:p>
    <w:p w14:paraId="32D6A8AA" w14:textId="3C32DC5F" w:rsidR="004235CD" w:rsidRDefault="004235CD" w:rsidP="004235C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235CD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4235C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CI 012-345</w:t>
      </w:r>
      <w:r w:rsidRPr="004235CD">
        <w:rPr>
          <w:rFonts w:ascii="Times New Roman" w:eastAsia="Times New Roman" w:hAnsi="Times New Roman" w:cs="Times New Roman"/>
          <w:sz w:val="24"/>
          <w:szCs w:val="24"/>
          <w:lang w:eastAsia="es-CO"/>
        </w:rPr>
        <w:t>: Departamento de Chinandega</w:t>
      </w:r>
    </w:p>
    <w:p w14:paraId="063CF9E3" w14:textId="216663B6" w:rsidR="00DF5286" w:rsidRDefault="00DF5286" w:rsidP="004235C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0C0D10" w14:textId="5A3B068A" w:rsidR="00987649" w:rsidRDefault="00987649" w:rsidP="004235C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Panama</w:t>
      </w:r>
    </w:p>
    <w:p w14:paraId="2576CF60" w14:textId="59FE5749" w:rsidR="00987649" w:rsidRDefault="00987649" w:rsidP="004235C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9504EDF" w14:textId="77777777" w:rsidR="00987649" w:rsidRDefault="00987649" w:rsidP="00987649">
      <w:pPr>
        <w:pStyle w:val="Ttulo3"/>
      </w:pPr>
      <w:r>
        <w:t>Ejemplos por Tipo de Vehículo</w:t>
      </w:r>
    </w:p>
    <w:p w14:paraId="78EE9574" w14:textId="77777777" w:rsidR="00987649" w:rsidRDefault="00987649" w:rsidP="00987649">
      <w:pPr>
        <w:pStyle w:val="Ttulo4"/>
      </w:pPr>
      <w:r>
        <w:rPr>
          <w:rStyle w:val="Textoennegrita"/>
          <w:b w:val="0"/>
          <w:bCs w:val="0"/>
        </w:rPr>
        <w:t>Vehículos Particulares</w:t>
      </w:r>
    </w:p>
    <w:p w14:paraId="73E8782D" w14:textId="77777777" w:rsidR="00987649" w:rsidRDefault="00987649" w:rsidP="0098764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A123456</w:t>
      </w:r>
    </w:p>
    <w:p w14:paraId="38574C10" w14:textId="77777777" w:rsidR="00987649" w:rsidRDefault="00987649" w:rsidP="0098764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AA789123</w:t>
      </w:r>
    </w:p>
    <w:p w14:paraId="080DC314" w14:textId="77777777" w:rsidR="00987649" w:rsidRDefault="00987649" w:rsidP="00987649">
      <w:pPr>
        <w:pStyle w:val="Ttulo4"/>
      </w:pPr>
      <w:r>
        <w:rPr>
          <w:rStyle w:val="Textoennegrita"/>
          <w:b w:val="0"/>
          <w:bCs w:val="0"/>
        </w:rPr>
        <w:t>Vehículos Públicos</w:t>
      </w:r>
    </w:p>
    <w:p w14:paraId="130191C3" w14:textId="77777777" w:rsidR="00987649" w:rsidRDefault="00987649" w:rsidP="0098764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B456789 (Automóvil Interurbano Público)</w:t>
      </w:r>
    </w:p>
    <w:p w14:paraId="3E41A1DC" w14:textId="77777777" w:rsidR="00987649" w:rsidRDefault="00987649" w:rsidP="0098764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D12345 (Autobús Público Urbano)</w:t>
      </w:r>
    </w:p>
    <w:p w14:paraId="76EB3B5A" w14:textId="77777777" w:rsidR="00987649" w:rsidRDefault="00987649" w:rsidP="0098764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T678901 (Automóvil Público Urbano)</w:t>
      </w:r>
    </w:p>
    <w:p w14:paraId="3950E202" w14:textId="77777777" w:rsidR="00987649" w:rsidRDefault="00987649" w:rsidP="0098764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R456789 (Autobús Público Interurbano)</w:t>
      </w:r>
    </w:p>
    <w:p w14:paraId="6EFB395F" w14:textId="77777777" w:rsidR="00987649" w:rsidRDefault="00987649" w:rsidP="00987649">
      <w:pPr>
        <w:pStyle w:val="Ttulo4"/>
      </w:pPr>
      <w:r>
        <w:rPr>
          <w:rStyle w:val="Textoennegrita"/>
          <w:b w:val="0"/>
          <w:bCs w:val="0"/>
        </w:rPr>
        <w:t>Vehículos Turísticos</w:t>
      </w:r>
    </w:p>
    <w:p w14:paraId="36D4D8C4" w14:textId="77777777" w:rsidR="00987649" w:rsidRDefault="00987649" w:rsidP="0098764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C123456 (Automóvil Turístico)</w:t>
      </w:r>
    </w:p>
    <w:p w14:paraId="1E8C965F" w14:textId="77777777" w:rsidR="00987649" w:rsidRDefault="00987649" w:rsidP="0098764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P678901 (Autobús Turístico)</w:t>
      </w:r>
    </w:p>
    <w:p w14:paraId="127172B6" w14:textId="77777777" w:rsidR="00987649" w:rsidRDefault="00987649" w:rsidP="00987649">
      <w:pPr>
        <w:pStyle w:val="Ttulo4"/>
      </w:pPr>
      <w:r>
        <w:rPr>
          <w:rStyle w:val="Textoennegrita"/>
          <w:b w:val="0"/>
          <w:bCs w:val="0"/>
        </w:rPr>
        <w:lastRenderedPageBreak/>
        <w:t>Vehículos de Carga</w:t>
      </w:r>
    </w:p>
    <w:p w14:paraId="254A6C70" w14:textId="77777777" w:rsidR="00987649" w:rsidRDefault="00987649" w:rsidP="0098764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L987654 (Carga)</w:t>
      </w:r>
    </w:p>
    <w:p w14:paraId="332EC0A2" w14:textId="77777777" w:rsidR="00987649" w:rsidRDefault="00987649" w:rsidP="0098764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S456789 (Volteo)</w:t>
      </w:r>
    </w:p>
    <w:p w14:paraId="23A0C651" w14:textId="77777777" w:rsidR="00987649" w:rsidRDefault="00987649" w:rsidP="00987649">
      <w:pPr>
        <w:pStyle w:val="Ttulo4"/>
      </w:pPr>
      <w:r>
        <w:rPr>
          <w:rStyle w:val="Textoennegrita"/>
          <w:b w:val="0"/>
          <w:bCs w:val="0"/>
        </w:rPr>
        <w:t>Vehículos Oficiales</w:t>
      </w:r>
    </w:p>
    <w:p w14:paraId="69E4E57E" w14:textId="77777777" w:rsidR="00987649" w:rsidRDefault="00987649" w:rsidP="0098764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OE123456 (Ejército Nacional)</w:t>
      </w:r>
    </w:p>
    <w:p w14:paraId="0D450B56" w14:textId="77777777" w:rsidR="00987649" w:rsidRDefault="00987649" w:rsidP="0098764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OF789123 (Fuerza Aérea)</w:t>
      </w:r>
    </w:p>
    <w:p w14:paraId="2CD09FAF" w14:textId="77777777" w:rsidR="00987649" w:rsidRDefault="00987649" w:rsidP="0098764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OM456789 (Marina de Guerra)</w:t>
      </w:r>
    </w:p>
    <w:p w14:paraId="5A8AD450" w14:textId="77777777" w:rsidR="00987649" w:rsidRDefault="00987649" w:rsidP="0098764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OP123456 (Policía Nacional)</w:t>
      </w:r>
    </w:p>
    <w:p w14:paraId="1AFFF5CE" w14:textId="77777777" w:rsidR="00987649" w:rsidRDefault="00987649" w:rsidP="00987649">
      <w:pPr>
        <w:pStyle w:val="Ttulo4"/>
      </w:pPr>
      <w:r>
        <w:rPr>
          <w:rStyle w:val="Textoennegrita"/>
          <w:b w:val="0"/>
          <w:bCs w:val="0"/>
        </w:rPr>
        <w:t>Exonerados</w:t>
      </w:r>
    </w:p>
    <w:p w14:paraId="68859329" w14:textId="77777777" w:rsidR="00987649" w:rsidRDefault="00987649" w:rsidP="0098764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EX123456</w:t>
      </w:r>
    </w:p>
    <w:p w14:paraId="676B75FE" w14:textId="77777777" w:rsidR="00987649" w:rsidRDefault="00987649" w:rsidP="0098764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Z987654</w:t>
      </w:r>
    </w:p>
    <w:p w14:paraId="209A72E8" w14:textId="77777777" w:rsidR="00987649" w:rsidRDefault="00987649" w:rsidP="00987649">
      <w:pPr>
        <w:pStyle w:val="Ttulo4"/>
      </w:pPr>
      <w:r>
        <w:rPr>
          <w:rStyle w:val="Textoennegrita"/>
          <w:b w:val="0"/>
          <w:bCs w:val="0"/>
        </w:rPr>
        <w:t>Diplomáticos y Consulares</w:t>
      </w:r>
    </w:p>
    <w:p w14:paraId="6036FBC1" w14:textId="77777777" w:rsidR="00987649" w:rsidRDefault="00987649" w:rsidP="0098764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WD123456 (Diplomática)</w:t>
      </w:r>
    </w:p>
    <w:p w14:paraId="38651446" w14:textId="77777777" w:rsidR="00987649" w:rsidRDefault="00987649" w:rsidP="0098764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VC789123 (Consular)</w:t>
      </w:r>
    </w:p>
    <w:p w14:paraId="18C79042" w14:textId="77777777" w:rsidR="00987649" w:rsidRDefault="00987649" w:rsidP="00987649">
      <w:pPr>
        <w:pStyle w:val="Ttulo4"/>
      </w:pPr>
      <w:r>
        <w:rPr>
          <w:rStyle w:val="Textoennegrita"/>
          <w:b w:val="0"/>
          <w:bCs w:val="0"/>
        </w:rPr>
        <w:t>Otros</w:t>
      </w:r>
    </w:p>
    <w:p w14:paraId="3AF5EAC0" w14:textId="77777777" w:rsidR="00987649" w:rsidRDefault="00987649" w:rsidP="0098764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DD456789 (Dealer)</w:t>
      </w:r>
    </w:p>
    <w:p w14:paraId="073B9920" w14:textId="77777777" w:rsidR="00987649" w:rsidRDefault="00987649" w:rsidP="0098764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PP123456 (Provisional)</w:t>
      </w:r>
    </w:p>
    <w:p w14:paraId="146E1E25" w14:textId="77777777" w:rsidR="00987649" w:rsidRDefault="00987649" w:rsidP="0098764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K987654 (Motocicleta)</w:t>
      </w:r>
    </w:p>
    <w:p w14:paraId="5F8729C9" w14:textId="77777777" w:rsidR="00987649" w:rsidRDefault="00987649" w:rsidP="0098764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H123456 (Ambulancia)</w:t>
      </w:r>
    </w:p>
    <w:p w14:paraId="5F5AF4A3" w14:textId="77777777" w:rsidR="00987649" w:rsidRDefault="00987649" w:rsidP="0098764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M678901 (Carro Fúnebre)</w:t>
      </w:r>
    </w:p>
    <w:p w14:paraId="0D677B51" w14:textId="31D5A4CF" w:rsidR="00987649" w:rsidRDefault="00987649" w:rsidP="004235C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C206DB7" w14:textId="28FD9506" w:rsidR="00987649" w:rsidRDefault="00C56305" w:rsidP="004235C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Republica Dominicana</w:t>
      </w:r>
    </w:p>
    <w:p w14:paraId="234AD0D6" w14:textId="083A6A6D" w:rsidR="00C56305" w:rsidRDefault="00C56305" w:rsidP="004235C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27DEC1" w14:textId="77777777" w:rsidR="00C56305" w:rsidRDefault="00C56305" w:rsidP="00C56305">
      <w:pPr>
        <w:pStyle w:val="Ttulo4"/>
      </w:pPr>
      <w:r>
        <w:t>Matrículas de Cuba (Válidas)</w:t>
      </w:r>
    </w:p>
    <w:p w14:paraId="33996236" w14:textId="77777777" w:rsidR="00C56305" w:rsidRDefault="00C56305" w:rsidP="00C5630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A123456</w:t>
      </w:r>
      <w:r>
        <w:t xml:space="preserve"> → Vehículos de la administración.</w:t>
      </w:r>
    </w:p>
    <w:p w14:paraId="1E599221" w14:textId="77777777" w:rsidR="00C56305" w:rsidRDefault="00C56305" w:rsidP="00C5630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T654321</w:t>
      </w:r>
      <w:r>
        <w:t xml:space="preserve"> → Turista.</w:t>
      </w:r>
    </w:p>
    <w:p w14:paraId="6D47ADAA" w14:textId="77777777" w:rsidR="00C56305" w:rsidRDefault="00C56305" w:rsidP="00C5630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P987654</w:t>
      </w:r>
      <w:r>
        <w:t xml:space="preserve"> → Vehículo privado.</w:t>
      </w:r>
    </w:p>
    <w:p w14:paraId="4411926B" w14:textId="33F6FAE6" w:rsidR="00C56305" w:rsidRDefault="00C56305" w:rsidP="004235C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Panama</w:t>
      </w:r>
    </w:p>
    <w:p w14:paraId="31194354" w14:textId="77777777" w:rsidR="00C56305" w:rsidRPr="00C56305" w:rsidRDefault="00C56305" w:rsidP="00C56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630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C563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Vehículo Particular: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C56305">
        <w:rPr>
          <w:rFonts w:ascii="Courier New" w:eastAsia="Times New Roman" w:hAnsi="Courier New" w:cs="Courier New"/>
          <w:sz w:val="20"/>
          <w:szCs w:val="20"/>
          <w:lang w:eastAsia="es-CO"/>
        </w:rPr>
        <w:t>0123456</w:t>
      </w:r>
    </w:p>
    <w:p w14:paraId="3138AF74" w14:textId="77777777" w:rsidR="00C56305" w:rsidRPr="00C56305" w:rsidRDefault="00C56305" w:rsidP="00C56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630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C563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Transporte Público: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C56305">
        <w:rPr>
          <w:rFonts w:ascii="Courier New" w:eastAsia="Times New Roman" w:hAnsi="Courier New" w:cs="Courier New"/>
          <w:sz w:val="20"/>
          <w:szCs w:val="20"/>
          <w:lang w:eastAsia="es-CO"/>
        </w:rPr>
        <w:t>PT12345</w:t>
      </w:r>
    </w:p>
    <w:p w14:paraId="66AFC8FC" w14:textId="77777777" w:rsidR="00C56305" w:rsidRPr="00C56305" w:rsidRDefault="00C56305" w:rsidP="00C56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630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C563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Motocicleta: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C56305">
        <w:rPr>
          <w:rFonts w:ascii="Courier New" w:eastAsia="Times New Roman" w:hAnsi="Courier New" w:cs="Courier New"/>
          <w:sz w:val="20"/>
          <w:szCs w:val="20"/>
          <w:lang w:eastAsia="es-CO"/>
        </w:rPr>
        <w:t>MT54321</w:t>
      </w:r>
    </w:p>
    <w:p w14:paraId="00BE4F35" w14:textId="77777777" w:rsidR="00C56305" w:rsidRPr="00C56305" w:rsidRDefault="00C56305" w:rsidP="00C56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630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C563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Vehículo Comercial: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C56305">
        <w:rPr>
          <w:rFonts w:ascii="Courier New" w:eastAsia="Times New Roman" w:hAnsi="Courier New" w:cs="Courier New"/>
          <w:sz w:val="20"/>
          <w:szCs w:val="20"/>
          <w:lang w:eastAsia="es-CO"/>
        </w:rPr>
        <w:t>C23456</w:t>
      </w:r>
    </w:p>
    <w:p w14:paraId="1FF147B3" w14:textId="77777777" w:rsidR="00C56305" w:rsidRPr="00C56305" w:rsidRDefault="00C56305" w:rsidP="00C56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6305">
        <w:rPr>
          <w:rFonts w:ascii="Times New Roman" w:eastAsia="Times New Roman" w:hAnsi="Symbol" w:cs="Times New Roman"/>
          <w:sz w:val="24"/>
          <w:szCs w:val="24"/>
          <w:lang w:eastAsia="es-CO"/>
        </w:rPr>
        <w:lastRenderedPageBreak/>
        <w:t>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C563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Vehículo Oficial: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C56305">
        <w:rPr>
          <w:rFonts w:ascii="Courier New" w:eastAsia="Times New Roman" w:hAnsi="Courier New" w:cs="Courier New"/>
          <w:sz w:val="20"/>
          <w:szCs w:val="20"/>
          <w:lang w:eastAsia="es-CO"/>
        </w:rPr>
        <w:t>OF34567</w:t>
      </w:r>
    </w:p>
    <w:p w14:paraId="06584E49" w14:textId="77777777" w:rsidR="00C56305" w:rsidRPr="00C56305" w:rsidRDefault="00C56305" w:rsidP="00C56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630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C563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Vehículo Exonerado: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C56305">
        <w:rPr>
          <w:rFonts w:ascii="Courier New" w:eastAsia="Times New Roman" w:hAnsi="Courier New" w:cs="Courier New"/>
          <w:sz w:val="20"/>
          <w:szCs w:val="20"/>
          <w:lang w:eastAsia="es-CO"/>
        </w:rPr>
        <w:t>E45678</w:t>
      </w:r>
    </w:p>
    <w:p w14:paraId="04C0049A" w14:textId="77777777" w:rsidR="00C56305" w:rsidRPr="00C56305" w:rsidRDefault="00C56305" w:rsidP="00C56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630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C563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Vehículo Diplomático: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C56305">
        <w:rPr>
          <w:rFonts w:ascii="Courier New" w:eastAsia="Times New Roman" w:hAnsi="Courier New" w:cs="Courier New"/>
          <w:sz w:val="20"/>
          <w:szCs w:val="20"/>
          <w:lang w:eastAsia="es-CO"/>
        </w:rPr>
        <w:t>D56789</w:t>
      </w:r>
    </w:p>
    <w:p w14:paraId="557D3B02" w14:textId="77777777" w:rsidR="00C56305" w:rsidRPr="00C56305" w:rsidRDefault="00C56305" w:rsidP="00C56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630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C563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Vehículo Particular con 6 dígitos: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C56305">
        <w:rPr>
          <w:rFonts w:ascii="Courier New" w:eastAsia="Times New Roman" w:hAnsi="Courier New" w:cs="Courier New"/>
          <w:sz w:val="20"/>
          <w:szCs w:val="20"/>
          <w:lang w:eastAsia="es-CO"/>
        </w:rPr>
        <w:t>023456</w:t>
      </w:r>
    </w:p>
    <w:p w14:paraId="404DA09E" w14:textId="77777777" w:rsidR="00C56305" w:rsidRPr="00C56305" w:rsidRDefault="00C56305" w:rsidP="00C56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630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C563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Transporte Público con dígitos adicionales: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C56305">
        <w:rPr>
          <w:rFonts w:ascii="Courier New" w:eastAsia="Times New Roman" w:hAnsi="Courier New" w:cs="Courier New"/>
          <w:sz w:val="20"/>
          <w:szCs w:val="20"/>
          <w:lang w:eastAsia="es-CO"/>
        </w:rPr>
        <w:t>PT98765</w:t>
      </w:r>
    </w:p>
    <w:p w14:paraId="1352239E" w14:textId="7C95C4D5" w:rsidR="00C56305" w:rsidRDefault="00C56305" w:rsidP="00C5630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5630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C563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Motocicleta con dígitos alternativos:</w:t>
      </w:r>
      <w:r w:rsidRPr="00C563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C56305">
        <w:rPr>
          <w:rFonts w:ascii="Courier New" w:eastAsia="Times New Roman" w:hAnsi="Courier New" w:cs="Courier New"/>
          <w:sz w:val="20"/>
          <w:szCs w:val="20"/>
          <w:lang w:eastAsia="es-CO"/>
        </w:rPr>
        <w:t>MT123456</w:t>
      </w:r>
    </w:p>
    <w:p w14:paraId="18AD0D9A" w14:textId="41EF87EA" w:rsidR="00C410DA" w:rsidRDefault="00C410DA" w:rsidP="00C5630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D3DF3FA" w14:textId="120076C7" w:rsidR="00C410DA" w:rsidRDefault="00C410DA" w:rsidP="00C5630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>Costa Rica</w:t>
      </w:r>
    </w:p>
    <w:p w14:paraId="4561B1D8" w14:textId="77777777" w:rsidR="008B1AF5" w:rsidRDefault="00C410DA" w:rsidP="00C56305">
      <w:pPr>
        <w:rPr>
          <w:rStyle w:val="hljs-string"/>
        </w:rPr>
      </w:pPr>
      <w:r>
        <w:rPr>
          <w:rStyle w:val="hljs-string"/>
        </w:rPr>
        <w:t>AAA-123</w:t>
      </w:r>
    </w:p>
    <w:p w14:paraId="757B8564" w14:textId="1EB94A3C" w:rsidR="008B1AF5" w:rsidRDefault="00C410DA" w:rsidP="00C56305">
      <w:pPr>
        <w:rPr>
          <w:rStyle w:val="hljs-string"/>
        </w:rPr>
      </w:pPr>
      <w:r>
        <w:rPr>
          <w:rStyle w:val="hljs-string"/>
        </w:rPr>
        <w:t>TSJ-456</w:t>
      </w:r>
    </w:p>
    <w:p w14:paraId="58759EB2" w14:textId="77777777" w:rsidR="008B1AF5" w:rsidRDefault="00C410DA" w:rsidP="00C56305">
      <w:pPr>
        <w:rPr>
          <w:rStyle w:val="hljs-string"/>
        </w:rPr>
      </w:pPr>
      <w:r>
        <w:rPr>
          <w:rStyle w:val="hljs-string"/>
        </w:rPr>
        <w:t>CMB-789</w:t>
      </w:r>
    </w:p>
    <w:p w14:paraId="771A87EA" w14:textId="77777777" w:rsidR="008B1AF5" w:rsidRDefault="00C410DA" w:rsidP="00C56305">
      <w:pPr>
        <w:rPr>
          <w:rStyle w:val="hljs-string"/>
        </w:rPr>
      </w:pPr>
      <w:r>
        <w:rPr>
          <w:rStyle w:val="hljs-string"/>
        </w:rPr>
        <w:t>MC-321</w:t>
      </w:r>
    </w:p>
    <w:p w14:paraId="750EC05D" w14:textId="77777777" w:rsidR="008B1AF5" w:rsidRDefault="00C410DA" w:rsidP="00C56305">
      <w:pPr>
        <w:rPr>
          <w:rStyle w:val="hljs-string"/>
        </w:rPr>
      </w:pPr>
      <w:r>
        <w:rPr>
          <w:rStyle w:val="hljs-string"/>
        </w:rPr>
        <w:t>CR-654</w:t>
      </w:r>
    </w:p>
    <w:p w14:paraId="7DC53F66" w14:textId="77777777" w:rsidR="008B1AF5" w:rsidRDefault="00C410DA" w:rsidP="004235CD">
      <w:pPr>
        <w:rPr>
          <w:rStyle w:val="hljs-string"/>
        </w:rPr>
      </w:pPr>
      <w:r>
        <w:rPr>
          <w:rStyle w:val="hljs-string"/>
        </w:rPr>
        <w:t>OF-987</w:t>
      </w:r>
    </w:p>
    <w:p w14:paraId="1C8919E5" w14:textId="63E2AC09" w:rsidR="00DF5286" w:rsidRDefault="00C410DA" w:rsidP="004235CD">
      <w:pPr>
        <w:rPr>
          <w:rStyle w:val="hljs-string"/>
        </w:rPr>
      </w:pPr>
      <w:r>
        <w:rPr>
          <w:rStyle w:val="hljs-string"/>
        </w:rPr>
        <w:t>DIP-456</w:t>
      </w:r>
    </w:p>
    <w:p w14:paraId="09EEBCAD" w14:textId="1B5AD81C" w:rsidR="008B1AF5" w:rsidRDefault="008B1AF5" w:rsidP="004235CD">
      <w:pPr>
        <w:rPr>
          <w:rStyle w:val="hljs-string"/>
        </w:rPr>
      </w:pPr>
      <w:r>
        <w:rPr>
          <w:rStyle w:val="hljs-string"/>
        </w:rPr>
        <w:t>Belice</w:t>
      </w:r>
    </w:p>
    <w:p w14:paraId="69130B84" w14:textId="6E3F4FD3" w:rsidR="008B1AF5" w:rsidRDefault="008B1AF5" w:rsidP="004235CD">
      <w:r>
        <w:t>D-12345</w:t>
      </w:r>
      <w:r w:rsidR="00EC34A7">
        <w:t xml:space="preserve">  </w:t>
      </w:r>
      <w:r w:rsidR="00EC34A7">
        <w:t># Vehículo particular</w:t>
      </w:r>
    </w:p>
    <w:p w14:paraId="4BCA3FCC" w14:textId="6654608C" w:rsidR="008B1AF5" w:rsidRDefault="008B1AF5">
      <w:r>
        <w:t>C-23456</w:t>
      </w:r>
      <w:r w:rsidR="00EC34A7">
        <w:t xml:space="preserve">   </w:t>
      </w:r>
      <w:r w:rsidR="00EC34A7">
        <w:t># Vehículo comercial</w:t>
      </w:r>
    </w:p>
    <w:p w14:paraId="7BBFBBC9" w14:textId="23C66EE9" w:rsidR="008B1AF5" w:rsidRDefault="008B1AF5">
      <w:r>
        <w:t>T-34567</w:t>
      </w:r>
      <w:r w:rsidR="00EC34A7">
        <w:t xml:space="preserve"> </w:t>
      </w:r>
      <w:r w:rsidR="00EC34A7">
        <w:rPr>
          <w:rStyle w:val="hljs-comment"/>
        </w:rPr>
        <w:t># Taxi</w:t>
      </w:r>
    </w:p>
    <w:p w14:paraId="6CAAB4B3" w14:textId="15BAA242" w:rsidR="008B1AF5" w:rsidRDefault="008B1AF5">
      <w:r>
        <w:t>G-45678</w:t>
      </w:r>
      <w:r w:rsidR="00EC34A7">
        <w:t xml:space="preserve">  </w:t>
      </w:r>
      <w:r w:rsidR="00EC34A7">
        <w:t># Vehículo del gobierno</w:t>
      </w:r>
    </w:p>
    <w:p w14:paraId="4D771EA8" w14:textId="5DDF5657" w:rsidR="008B1AF5" w:rsidRDefault="008B1AF5">
      <w:r>
        <w:t>M-56789</w:t>
      </w:r>
      <w:r w:rsidR="00EC34A7">
        <w:t xml:space="preserve"> </w:t>
      </w:r>
      <w:r w:rsidR="00EC34A7">
        <w:t># Motocicleta</w:t>
      </w:r>
    </w:p>
    <w:p w14:paraId="3EDFF04C" w14:textId="77777777" w:rsidR="008B1AF5" w:rsidRPr="007C4703" w:rsidRDefault="008B1AF5" w:rsidP="004235C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8B1AF5" w:rsidRPr="007C4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410"/>
    <w:multiLevelType w:val="multilevel"/>
    <w:tmpl w:val="341C8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D3B1C"/>
    <w:multiLevelType w:val="multilevel"/>
    <w:tmpl w:val="A42C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027B1"/>
    <w:multiLevelType w:val="multilevel"/>
    <w:tmpl w:val="ED4072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967EE"/>
    <w:multiLevelType w:val="multilevel"/>
    <w:tmpl w:val="A6766B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56A42"/>
    <w:multiLevelType w:val="multilevel"/>
    <w:tmpl w:val="7D20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46B35"/>
    <w:multiLevelType w:val="multilevel"/>
    <w:tmpl w:val="1714B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70A93"/>
    <w:multiLevelType w:val="multilevel"/>
    <w:tmpl w:val="D084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B7F0F"/>
    <w:multiLevelType w:val="multilevel"/>
    <w:tmpl w:val="862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B44FA"/>
    <w:multiLevelType w:val="multilevel"/>
    <w:tmpl w:val="F9D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436CD"/>
    <w:multiLevelType w:val="multilevel"/>
    <w:tmpl w:val="1284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84E28"/>
    <w:multiLevelType w:val="multilevel"/>
    <w:tmpl w:val="22AC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96A97"/>
    <w:multiLevelType w:val="multilevel"/>
    <w:tmpl w:val="BECA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B2D78"/>
    <w:multiLevelType w:val="multilevel"/>
    <w:tmpl w:val="3E7E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B4207"/>
    <w:multiLevelType w:val="multilevel"/>
    <w:tmpl w:val="8B80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1724A"/>
    <w:multiLevelType w:val="multilevel"/>
    <w:tmpl w:val="C894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55DD1"/>
    <w:multiLevelType w:val="multilevel"/>
    <w:tmpl w:val="BEFA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3"/>
  </w:num>
  <w:num w:numId="7">
    <w:abstractNumId w:val="4"/>
  </w:num>
  <w:num w:numId="8">
    <w:abstractNumId w:val="1"/>
  </w:num>
  <w:num w:numId="9">
    <w:abstractNumId w:val="8"/>
  </w:num>
  <w:num w:numId="10">
    <w:abstractNumId w:val="11"/>
  </w:num>
  <w:num w:numId="11">
    <w:abstractNumId w:val="12"/>
  </w:num>
  <w:num w:numId="12">
    <w:abstractNumId w:val="9"/>
  </w:num>
  <w:num w:numId="13">
    <w:abstractNumId w:val="10"/>
  </w:num>
  <w:num w:numId="14">
    <w:abstractNumId w:val="15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20"/>
    <w:rsid w:val="0023093B"/>
    <w:rsid w:val="003C063A"/>
    <w:rsid w:val="004235CD"/>
    <w:rsid w:val="005C2646"/>
    <w:rsid w:val="006429E7"/>
    <w:rsid w:val="006717B1"/>
    <w:rsid w:val="00766420"/>
    <w:rsid w:val="007C4703"/>
    <w:rsid w:val="007E50EC"/>
    <w:rsid w:val="00861951"/>
    <w:rsid w:val="008B1AF5"/>
    <w:rsid w:val="009477E7"/>
    <w:rsid w:val="00987649"/>
    <w:rsid w:val="00C410DA"/>
    <w:rsid w:val="00C56305"/>
    <w:rsid w:val="00C859D7"/>
    <w:rsid w:val="00DF5286"/>
    <w:rsid w:val="00E220BF"/>
    <w:rsid w:val="00EC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C269"/>
  <w15:chartTrackingRefBased/>
  <w15:docId w15:val="{360C9F43-69B2-4E96-85F4-EEAE2C87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66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76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6642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76642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6642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0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76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iltin">
    <w:name w:val="hljs-built_in"/>
    <w:basedOn w:val="Fuentedeprrafopredeter"/>
    <w:rsid w:val="00C410DA"/>
  </w:style>
  <w:style w:type="character" w:customStyle="1" w:styleId="hljs-string">
    <w:name w:val="hljs-string"/>
    <w:basedOn w:val="Fuentedeprrafopredeter"/>
    <w:rsid w:val="00C410DA"/>
  </w:style>
  <w:style w:type="character" w:customStyle="1" w:styleId="hljs-comment">
    <w:name w:val="hljs-comment"/>
    <w:basedOn w:val="Fuentedeprrafopredeter"/>
    <w:rsid w:val="00C41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6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Mesa Benitez</dc:creator>
  <cp:keywords/>
  <dc:description/>
  <cp:lastModifiedBy>Sergio Andres Mesa Benitez</cp:lastModifiedBy>
  <cp:revision>2</cp:revision>
  <dcterms:created xsi:type="dcterms:W3CDTF">2024-12-06T22:21:00Z</dcterms:created>
  <dcterms:modified xsi:type="dcterms:W3CDTF">2024-12-07T21:27:00Z</dcterms:modified>
</cp:coreProperties>
</file>