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86" w:rsidRDefault="00991D86">
      <w:r>
        <w:t>Manual de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638"/>
        <w:gridCol w:w="5985"/>
      </w:tblGrid>
      <w:tr w:rsidR="00BB1A7C" w:rsidTr="00BB1A7C">
        <w:tc>
          <w:tcPr>
            <w:tcW w:w="2205" w:type="dxa"/>
          </w:tcPr>
          <w:p w:rsidR="00BB1A7C" w:rsidRDefault="00BB1A7C">
            <w:r>
              <w:t>Version</w:t>
            </w:r>
          </w:p>
        </w:tc>
        <w:tc>
          <w:tcPr>
            <w:tcW w:w="6623" w:type="dxa"/>
            <w:gridSpan w:val="2"/>
          </w:tcPr>
          <w:p w:rsidR="00BB1A7C" w:rsidRDefault="00CA268D" w:rsidP="00BB1A7C">
            <w:r>
              <w:t>1.0(04/06</w:t>
            </w:r>
            <w:r w:rsidR="00BB1A7C">
              <w:t>/2019)</w:t>
            </w:r>
          </w:p>
        </w:tc>
      </w:tr>
      <w:tr w:rsidR="00BB1A7C" w:rsidTr="00BB1A7C">
        <w:tc>
          <w:tcPr>
            <w:tcW w:w="2205" w:type="dxa"/>
          </w:tcPr>
          <w:p w:rsidR="00BB1A7C" w:rsidRDefault="00BB1A7C">
            <w:r>
              <w:t xml:space="preserve">Dependencias </w:t>
            </w:r>
          </w:p>
        </w:tc>
        <w:tc>
          <w:tcPr>
            <w:tcW w:w="6623" w:type="dxa"/>
            <w:gridSpan w:val="2"/>
          </w:tcPr>
          <w:p w:rsidR="00BB1A7C" w:rsidRDefault="00991D86" w:rsidP="00BB1A7C">
            <w:pPr>
              <w:pStyle w:val="Prrafodelista"/>
              <w:numPr>
                <w:ilvl w:val="0"/>
                <w:numId w:val="1"/>
              </w:numPr>
            </w:pPr>
            <w:r>
              <w:t>C</w:t>
            </w:r>
            <w:r w:rsidR="00CA268D">
              <w:t>argo</w:t>
            </w:r>
          </w:p>
          <w:p w:rsidR="00991D86" w:rsidRDefault="00CA268D" w:rsidP="00991D86">
            <w:pPr>
              <w:pStyle w:val="Prrafodelista"/>
              <w:numPr>
                <w:ilvl w:val="0"/>
                <w:numId w:val="1"/>
              </w:numPr>
            </w:pPr>
            <w:r>
              <w:t>Permisos Especiales</w:t>
            </w:r>
          </w:p>
        </w:tc>
      </w:tr>
      <w:tr w:rsidR="00BB1A7C" w:rsidTr="00BB1A7C">
        <w:tc>
          <w:tcPr>
            <w:tcW w:w="2205" w:type="dxa"/>
          </w:tcPr>
          <w:p w:rsidR="00BB1A7C" w:rsidRDefault="00BB1A7C">
            <w:r>
              <w:t>Precondiciones</w:t>
            </w:r>
          </w:p>
        </w:tc>
        <w:tc>
          <w:tcPr>
            <w:tcW w:w="6623" w:type="dxa"/>
            <w:gridSpan w:val="2"/>
          </w:tcPr>
          <w:p w:rsidR="00BB1A7C" w:rsidRDefault="00CA268D" w:rsidP="00BB1A7C">
            <w:r>
              <w:t>Los usuarios deben tener en cuenta cual es su funcion y sus restricciones dentro del sistema para gestionar los pedidos.</w:t>
            </w:r>
          </w:p>
        </w:tc>
      </w:tr>
      <w:tr w:rsidR="00BB1A7C" w:rsidTr="00BB1A7C">
        <w:tc>
          <w:tcPr>
            <w:tcW w:w="2205" w:type="dxa"/>
          </w:tcPr>
          <w:p w:rsidR="00BB1A7C" w:rsidRDefault="00BB1A7C">
            <w:r>
              <w:t>Descripción</w:t>
            </w:r>
          </w:p>
        </w:tc>
        <w:tc>
          <w:tcPr>
            <w:tcW w:w="6623" w:type="dxa"/>
            <w:gridSpan w:val="2"/>
          </w:tcPr>
          <w:p w:rsidR="00BB1A7C" w:rsidRDefault="00CA268D" w:rsidP="00BB1A7C">
            <w:r>
              <w:t>Los colaboradores deben terner en cuenta cual es su funcion dentro del sistema para asi mismo conceder los permisos dentro del sistemas.</w:t>
            </w:r>
            <w:r w:rsidR="00991D86">
              <w:t xml:space="preserve"> </w:t>
            </w:r>
          </w:p>
        </w:tc>
      </w:tr>
      <w:tr w:rsidR="00991D86" w:rsidTr="00BB1A7C">
        <w:tc>
          <w:tcPr>
            <w:tcW w:w="2205" w:type="dxa"/>
            <w:vMerge w:val="restart"/>
          </w:tcPr>
          <w:p w:rsidR="00991D86" w:rsidRDefault="00991D86">
            <w:r>
              <w:t>Secuencia normal</w:t>
            </w:r>
          </w:p>
        </w:tc>
        <w:tc>
          <w:tcPr>
            <w:tcW w:w="638" w:type="dxa"/>
          </w:tcPr>
          <w:p w:rsidR="00991D86" w:rsidRDefault="00991D86">
            <w:r>
              <w:t>Paso</w:t>
            </w:r>
          </w:p>
        </w:tc>
        <w:tc>
          <w:tcPr>
            <w:tcW w:w="5985" w:type="dxa"/>
          </w:tcPr>
          <w:p w:rsidR="00991D86" w:rsidRDefault="00991D86">
            <w:r>
              <w:t>Acción</w:t>
            </w:r>
          </w:p>
        </w:tc>
      </w:tr>
      <w:tr w:rsidR="00991D86" w:rsidTr="00101F11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1</w:t>
            </w:r>
          </w:p>
        </w:tc>
        <w:tc>
          <w:tcPr>
            <w:tcW w:w="5985" w:type="dxa"/>
          </w:tcPr>
          <w:p w:rsidR="00991D86" w:rsidRDefault="00CA268D">
            <w:r>
              <w:t>Ingresar a la aplicacion</w:t>
            </w:r>
          </w:p>
        </w:tc>
      </w:tr>
      <w:tr w:rsidR="00991D86" w:rsidTr="00FB5463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2</w:t>
            </w:r>
          </w:p>
        </w:tc>
        <w:tc>
          <w:tcPr>
            <w:tcW w:w="5985" w:type="dxa"/>
          </w:tcPr>
          <w:p w:rsidR="00991D86" w:rsidRDefault="00CA268D">
            <w:r>
              <w:t xml:space="preserve">Ingresar con usuario y clave indicado por el personal de sistemas </w:t>
            </w:r>
          </w:p>
        </w:tc>
      </w:tr>
      <w:tr w:rsidR="00991D86" w:rsidTr="00D1109D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3</w:t>
            </w:r>
          </w:p>
        </w:tc>
        <w:tc>
          <w:tcPr>
            <w:tcW w:w="5985" w:type="dxa"/>
          </w:tcPr>
          <w:p w:rsidR="00991D86" w:rsidRDefault="00CA268D">
            <w:r>
              <w:t>Validacion de usuario</w:t>
            </w:r>
          </w:p>
        </w:tc>
      </w:tr>
      <w:tr w:rsidR="00991D86" w:rsidTr="00D9510A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4</w:t>
            </w:r>
          </w:p>
        </w:tc>
        <w:tc>
          <w:tcPr>
            <w:tcW w:w="5985" w:type="dxa"/>
          </w:tcPr>
          <w:p w:rsidR="00991D86" w:rsidRDefault="00991D86">
            <w:r>
              <w:t>Inicio de sesión</w:t>
            </w:r>
          </w:p>
        </w:tc>
      </w:tr>
      <w:tr w:rsidR="00991D86" w:rsidTr="00D031FA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5</w:t>
            </w:r>
          </w:p>
        </w:tc>
        <w:tc>
          <w:tcPr>
            <w:tcW w:w="5985" w:type="dxa"/>
          </w:tcPr>
          <w:p w:rsidR="00991D86" w:rsidRDefault="00991D86">
            <w:r>
              <w:t>Llenar los datos necesarios</w:t>
            </w:r>
            <w:r w:rsidR="00CA268D">
              <w:t xml:space="preserve"> segun el pedido</w:t>
            </w:r>
          </w:p>
        </w:tc>
      </w:tr>
      <w:tr w:rsidR="00991D86" w:rsidTr="004A0E02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6</w:t>
            </w:r>
          </w:p>
        </w:tc>
        <w:tc>
          <w:tcPr>
            <w:tcW w:w="5985" w:type="dxa"/>
          </w:tcPr>
          <w:p w:rsidR="00991D86" w:rsidRDefault="00991D86">
            <w:r>
              <w:t>Buscar producto</w:t>
            </w:r>
          </w:p>
        </w:tc>
      </w:tr>
      <w:tr w:rsidR="00991D86" w:rsidTr="001232DC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7</w:t>
            </w:r>
          </w:p>
        </w:tc>
        <w:tc>
          <w:tcPr>
            <w:tcW w:w="5985" w:type="dxa"/>
          </w:tcPr>
          <w:p w:rsidR="00991D86" w:rsidRDefault="00991D86">
            <w:r>
              <w:t>Realizar solicitud de producto</w:t>
            </w:r>
          </w:p>
        </w:tc>
      </w:tr>
      <w:tr w:rsidR="00991D86" w:rsidTr="00D9705F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8</w:t>
            </w:r>
          </w:p>
        </w:tc>
        <w:tc>
          <w:tcPr>
            <w:tcW w:w="5985" w:type="dxa"/>
          </w:tcPr>
          <w:p w:rsidR="00991D86" w:rsidRDefault="00991D86">
            <w:r>
              <w:t>Dirigirse a el lugar donde se entrega el producto</w:t>
            </w:r>
            <w:r w:rsidR="00CA268D">
              <w:t xml:space="preserve"> (si su funcion lo requiere)</w:t>
            </w:r>
          </w:p>
        </w:tc>
      </w:tr>
      <w:tr w:rsidR="00991D86" w:rsidTr="00365BB5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9</w:t>
            </w:r>
          </w:p>
        </w:tc>
        <w:tc>
          <w:tcPr>
            <w:tcW w:w="5985" w:type="dxa"/>
          </w:tcPr>
          <w:p w:rsidR="00991D86" w:rsidRDefault="00991D86">
            <w:r>
              <w:t>Recibir producto por medio de la identificación para realizar la verificación necesaria</w:t>
            </w:r>
            <w:r w:rsidR="00CA268D">
              <w:t xml:space="preserve"> (</w:t>
            </w:r>
            <w:r w:rsidR="00CA268D">
              <w:t>si su funcion lo requiere</w:t>
            </w:r>
            <w:r w:rsidR="00CA268D">
              <w:t>)</w:t>
            </w:r>
          </w:p>
        </w:tc>
      </w:tr>
      <w:tr w:rsidR="00991D86" w:rsidTr="00056993">
        <w:tc>
          <w:tcPr>
            <w:tcW w:w="2205" w:type="dxa"/>
          </w:tcPr>
          <w:p w:rsidR="00991D86" w:rsidRDefault="00991D86">
            <w:r>
              <w:t>Comentarios</w:t>
            </w:r>
          </w:p>
        </w:tc>
        <w:tc>
          <w:tcPr>
            <w:tcW w:w="6623" w:type="dxa"/>
            <w:gridSpan w:val="2"/>
          </w:tcPr>
          <w:p w:rsidR="00991D86" w:rsidRDefault="00991D86" w:rsidP="00CA268D">
            <w:r>
              <w:t xml:space="preserve">Los usuarios necesitan tener completa constancia de que su información personal no será expuesta y que el sitio tendrá registro de que sus compras y ventas para que los </w:t>
            </w:r>
            <w:r w:rsidR="00CA268D">
              <w:t xml:space="preserve">productos obtenidos en la ferreteria </w:t>
            </w:r>
            <w:r w:rsidR="00637CCC">
              <w:t>mantengan su privacidad tanto para el usuario como para la empresa.</w:t>
            </w:r>
          </w:p>
        </w:tc>
      </w:tr>
    </w:tbl>
    <w:p w:rsidR="00991D86" w:rsidRDefault="00991D86"/>
    <w:p w:rsidR="00991D86" w:rsidRDefault="00991D86">
      <w:r>
        <w:t xml:space="preserve">Manual de </w:t>
      </w:r>
      <w:r w:rsidR="004003FB">
        <w:t>Colaborador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638"/>
        <w:gridCol w:w="5985"/>
      </w:tblGrid>
      <w:tr w:rsidR="00991D86" w:rsidTr="009E58A0">
        <w:tc>
          <w:tcPr>
            <w:tcW w:w="2205" w:type="dxa"/>
          </w:tcPr>
          <w:p w:rsidR="00991D86" w:rsidRDefault="00991D86" w:rsidP="009E58A0">
            <w:r>
              <w:t>Version</w:t>
            </w:r>
          </w:p>
        </w:tc>
        <w:tc>
          <w:tcPr>
            <w:tcW w:w="6623" w:type="dxa"/>
            <w:gridSpan w:val="2"/>
          </w:tcPr>
          <w:p w:rsidR="00991D86" w:rsidRDefault="00991D86" w:rsidP="00637CCC">
            <w:r>
              <w:t>1.0(</w:t>
            </w:r>
            <w:r w:rsidR="00637CCC">
              <w:t>04</w:t>
            </w:r>
            <w:r>
              <w:t>/0</w:t>
            </w:r>
            <w:r w:rsidR="00637CCC">
              <w:t>6</w:t>
            </w:r>
            <w:r>
              <w:t>/2019)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 xml:space="preserve">Dependencias </w:t>
            </w:r>
          </w:p>
        </w:tc>
        <w:tc>
          <w:tcPr>
            <w:tcW w:w="6623" w:type="dxa"/>
            <w:gridSpan w:val="2"/>
          </w:tcPr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 xml:space="preserve">Servidor </w:t>
            </w:r>
          </w:p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>Dominio</w:t>
            </w:r>
          </w:p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>Base de datos(SQL)</w:t>
            </w:r>
          </w:p>
          <w:p w:rsidR="00991D86" w:rsidRDefault="00637CCC" w:rsidP="009E58A0">
            <w:pPr>
              <w:pStyle w:val="Prrafodelista"/>
              <w:numPr>
                <w:ilvl w:val="0"/>
                <w:numId w:val="1"/>
              </w:numPr>
            </w:pPr>
            <w:r>
              <w:t>usuario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>Precondiciones</w:t>
            </w:r>
          </w:p>
        </w:tc>
        <w:tc>
          <w:tcPr>
            <w:tcW w:w="6623" w:type="dxa"/>
            <w:gridSpan w:val="2"/>
          </w:tcPr>
          <w:p w:rsidR="00991D86" w:rsidRDefault="00637CCC" w:rsidP="009E58A0">
            <w:r>
              <w:t>Tener el sistema operativo necesario.</w:t>
            </w:r>
            <w:r w:rsidR="00991D86">
              <w:t xml:space="preserve"> 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>Descripción</w:t>
            </w:r>
          </w:p>
        </w:tc>
        <w:tc>
          <w:tcPr>
            <w:tcW w:w="6623" w:type="dxa"/>
            <w:gridSpan w:val="2"/>
          </w:tcPr>
          <w:p w:rsidR="00991D86" w:rsidRDefault="00991D86" w:rsidP="00637CCC">
            <w:r>
              <w:t xml:space="preserve">La </w:t>
            </w:r>
            <w:r w:rsidR="00637CCC">
              <w:t xml:space="preserve">idea del proyecto es que los usuarios </w:t>
            </w:r>
            <w:r>
              <w:t xml:space="preserve">puedan realizar pedidos de diferentes productos </w:t>
            </w:r>
            <w:r w:rsidR="00637CCC">
              <w:t xml:space="preserve">de ferreteria </w:t>
            </w:r>
            <w:r>
              <w:t>antes de llegar al lugar donde recibirán sus productos</w:t>
            </w:r>
            <w:r w:rsidR="00637CCC">
              <w:t>.</w:t>
            </w:r>
          </w:p>
        </w:tc>
      </w:tr>
      <w:tr w:rsidR="00991D86" w:rsidTr="009E58A0">
        <w:tc>
          <w:tcPr>
            <w:tcW w:w="2205" w:type="dxa"/>
            <w:vMerge w:val="restart"/>
          </w:tcPr>
          <w:p w:rsidR="00991D86" w:rsidRDefault="00991D86" w:rsidP="009E58A0">
            <w:r>
              <w:t>Secuencia normal</w:t>
            </w:r>
          </w:p>
        </w:tc>
        <w:tc>
          <w:tcPr>
            <w:tcW w:w="638" w:type="dxa"/>
          </w:tcPr>
          <w:p w:rsidR="00991D86" w:rsidRDefault="00991D86" w:rsidP="009E58A0">
            <w:r>
              <w:t>Paso</w:t>
            </w:r>
          </w:p>
        </w:tc>
        <w:tc>
          <w:tcPr>
            <w:tcW w:w="5985" w:type="dxa"/>
          </w:tcPr>
          <w:p w:rsidR="00991D86" w:rsidRDefault="00991D86" w:rsidP="009E58A0">
            <w:r>
              <w:t>Acción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1</w:t>
            </w:r>
          </w:p>
        </w:tc>
        <w:tc>
          <w:tcPr>
            <w:tcW w:w="5985" w:type="dxa"/>
          </w:tcPr>
          <w:p w:rsidR="00991D86" w:rsidRDefault="00991D86" w:rsidP="00637CCC">
            <w:r>
              <w:t xml:space="preserve">Realizar Instalacion </w:t>
            </w:r>
            <w:r w:rsidR="00637CCC">
              <w:t xml:space="preserve">de la aplicacion, adobe flash, google chrome, redistributables 2010,2013.  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2</w:t>
            </w:r>
          </w:p>
        </w:tc>
        <w:tc>
          <w:tcPr>
            <w:tcW w:w="5985" w:type="dxa"/>
          </w:tcPr>
          <w:p w:rsidR="00991D86" w:rsidRDefault="00637CCC" w:rsidP="009E58A0">
            <w:r>
              <w:t>Parches de seguridad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3</w:t>
            </w:r>
          </w:p>
        </w:tc>
        <w:tc>
          <w:tcPr>
            <w:tcW w:w="5985" w:type="dxa"/>
          </w:tcPr>
          <w:p w:rsidR="00991D86" w:rsidRDefault="00991D86" w:rsidP="009E58A0">
            <w:r>
              <w:t>Configurar variables de entorno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4</w:t>
            </w:r>
          </w:p>
        </w:tc>
        <w:tc>
          <w:tcPr>
            <w:tcW w:w="5985" w:type="dxa"/>
          </w:tcPr>
          <w:p w:rsidR="00991D86" w:rsidRDefault="00991D86" w:rsidP="00637CCC">
            <w:r>
              <w:t>Colocar en funcionamiento el</w:t>
            </w:r>
            <w:r w:rsidR="00637CCC">
              <w:t xml:space="preserve"> sistema y validar los usuarios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5</w:t>
            </w:r>
          </w:p>
        </w:tc>
        <w:tc>
          <w:tcPr>
            <w:tcW w:w="5985" w:type="dxa"/>
          </w:tcPr>
          <w:p w:rsidR="00991D86" w:rsidRDefault="00637CCC" w:rsidP="00637CCC">
            <w:r>
              <w:t>Agregar proxi, añadir excepcion de pagina y configurar protocolos ipv4 y ipv6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6</w:t>
            </w:r>
          </w:p>
        </w:tc>
        <w:tc>
          <w:tcPr>
            <w:tcW w:w="5985" w:type="dxa"/>
          </w:tcPr>
          <w:p w:rsidR="00991D86" w:rsidRDefault="00991D86" w:rsidP="00637CCC">
            <w:r>
              <w:t xml:space="preserve">Realizar pruebas </w:t>
            </w:r>
            <w:r w:rsidR="00637CCC">
              <w:t>de ingreso al software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7</w:t>
            </w:r>
          </w:p>
        </w:tc>
        <w:tc>
          <w:tcPr>
            <w:tcW w:w="5985" w:type="dxa"/>
          </w:tcPr>
          <w:p w:rsidR="00991D86" w:rsidRDefault="00637CCC" w:rsidP="00637CCC">
            <w:r>
              <w:t>Configurar como predeterminado la pagina web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8</w:t>
            </w:r>
          </w:p>
        </w:tc>
        <w:tc>
          <w:tcPr>
            <w:tcW w:w="5985" w:type="dxa"/>
          </w:tcPr>
          <w:p w:rsidR="00991D86" w:rsidRDefault="00991D86" w:rsidP="009E58A0">
            <w:r>
              <w:t>Configurar https para el servidor sea seguro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>Comentarios</w:t>
            </w:r>
          </w:p>
        </w:tc>
        <w:tc>
          <w:tcPr>
            <w:tcW w:w="6623" w:type="dxa"/>
            <w:gridSpan w:val="2"/>
          </w:tcPr>
          <w:p w:rsidR="00991D86" w:rsidRDefault="00991D86" w:rsidP="00637CCC">
            <w:r>
              <w:t xml:space="preserve">El </w:t>
            </w:r>
            <w:r w:rsidR="00637CCC">
              <w:t>colaborador debe tener conocimientos basicos de navegacion a internet y manejo de herramientas ofimaticas basicas.</w:t>
            </w:r>
          </w:p>
        </w:tc>
      </w:tr>
    </w:tbl>
    <w:p w:rsidR="00991D86" w:rsidRDefault="00991D86"/>
    <w:sectPr w:rsidR="00991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35D9"/>
    <w:multiLevelType w:val="hybridMultilevel"/>
    <w:tmpl w:val="A8C88CAA"/>
    <w:lvl w:ilvl="0" w:tplc="D682D9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A2"/>
    <w:rsid w:val="004003FB"/>
    <w:rsid w:val="00637CCC"/>
    <w:rsid w:val="00785431"/>
    <w:rsid w:val="00991D86"/>
    <w:rsid w:val="00BB1A7C"/>
    <w:rsid w:val="00CA268D"/>
    <w:rsid w:val="00F24233"/>
    <w:rsid w:val="00F3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1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BDNACTION</dc:creator>
  <cp:keywords/>
  <dc:description/>
  <cp:lastModifiedBy>pc-20</cp:lastModifiedBy>
  <cp:revision>4</cp:revision>
  <dcterms:created xsi:type="dcterms:W3CDTF">2019-05-28T20:34:00Z</dcterms:created>
  <dcterms:modified xsi:type="dcterms:W3CDTF">2019-06-04T23:35:00Z</dcterms:modified>
</cp:coreProperties>
</file>