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704"/>
        <w:gridCol w:w="8531"/>
      </w:tblGrid>
      <w:tr w:rsidR="00876092" w:rsidTr="00876092">
        <w:trPr>
          <w:cantSplit/>
          <w:trHeight w:val="4668"/>
        </w:trPr>
        <w:tc>
          <w:tcPr>
            <w:tcW w:w="704" w:type="dxa"/>
            <w:textDirection w:val="btLr"/>
          </w:tcPr>
          <w:p w:rsidR="00876092" w:rsidRDefault="00876092" w:rsidP="00876092">
            <w:pPr>
              <w:ind w:left="113" w:right="113"/>
            </w:pPr>
            <w:r>
              <w:t>FUNCIONES</w:t>
            </w:r>
          </w:p>
        </w:tc>
        <w:tc>
          <w:tcPr>
            <w:tcW w:w="8531" w:type="dxa"/>
            <w:shd w:val="clear" w:color="auto" w:fill="auto"/>
          </w:tcPr>
          <w:p w:rsidR="00876092" w:rsidRDefault="0087609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D8A863" wp14:editId="14C0C093">
                      <wp:simplePos x="0" y="0"/>
                      <wp:positionH relativeFrom="column">
                        <wp:posOffset>928190</wp:posOffset>
                      </wp:positionH>
                      <wp:positionV relativeFrom="paragraph">
                        <wp:posOffset>42413</wp:posOffset>
                      </wp:positionV>
                      <wp:extent cx="1130061" cy="785004"/>
                      <wp:effectExtent l="0" t="0" r="13335" b="1524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061" cy="7850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6092" w:rsidRDefault="00876092" w:rsidP="00876092">
                                  <w:pPr>
                                    <w:jc w:val="center"/>
                                  </w:pPr>
                                  <w:r>
                                    <w:t xml:space="preserve">Recibir orden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D8A863" id="Elipse 1" o:spid="_x0000_s1026" style="position:absolute;margin-left:73.1pt;margin-top:3.35pt;width:89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" fillcolor="white [3201]" strokecolor="#70ad47 [3209]" strokeweight="1pt">
                      <v:stroke joinstyle="miter"/>
                      <v:textbox>
                        <w:txbxContent>
                          <w:p w:rsidR="00876092" w:rsidRDefault="00876092" w:rsidP="00876092">
                            <w:pPr>
                              <w:jc w:val="center"/>
                            </w:pPr>
                            <w:r>
                              <w:t xml:space="preserve">Recibir orden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FERRETERIA S &amp; M </w:t>
            </w:r>
          </w:p>
          <w:p w:rsidR="00876092" w:rsidRDefault="00876092">
            <w:r>
              <w:t xml:space="preserve">                                                                              Validar los objetos, que se encuentren</w:t>
            </w:r>
          </w:p>
          <w:p w:rsidR="00876092" w:rsidRDefault="00876092">
            <w:r>
              <w:t>CAJERO -----------                                                en buen estado para su debido</w:t>
            </w:r>
          </w:p>
          <w:p w:rsidR="00876092" w:rsidRDefault="00876092">
            <w:r>
              <w:t xml:space="preserve">                                                                             despacho       </w:t>
            </w:r>
          </w:p>
          <w:p w:rsidR="00876092" w:rsidRDefault="00876092">
            <w:r>
              <w:t xml:space="preserve">                                                                                              ALISTAMIENTO--------------------</w:t>
            </w:r>
          </w:p>
          <w:p w:rsidR="00876092" w:rsidRDefault="00876092">
            <w:r>
              <w:t xml:space="preserve">                                               |                                                     |                                            |</w:t>
            </w:r>
          </w:p>
          <w:p w:rsidR="00876092" w:rsidRDefault="00876092">
            <w:r>
              <w:t xml:space="preserve">                                               |                                                     |                                            |</w:t>
            </w:r>
          </w:p>
          <w:p w:rsidR="00876092" w:rsidRDefault="00876092">
            <w:r>
              <w:t xml:space="preserve">                                       DESPACHO                                           |                                            |</w:t>
            </w:r>
          </w:p>
          <w:p w:rsidR="00876092" w:rsidRDefault="00876092">
            <w:r>
              <w:t xml:space="preserve">                                     Solicitar pedido----------------------------                                             |</w:t>
            </w:r>
          </w:p>
          <w:p w:rsidR="00876092" w:rsidRDefault="00876092">
            <w:r>
              <w:t xml:space="preserve">                                                 </w:t>
            </w:r>
            <w:r w:rsidR="00194456">
              <w:t>|</w:t>
            </w:r>
            <w:r>
              <w:t xml:space="preserve">                        |                                                                       |</w:t>
            </w:r>
          </w:p>
          <w:p w:rsidR="00876092" w:rsidRDefault="00876092">
            <w:r>
              <w:t xml:space="preserve">                                                 </w:t>
            </w:r>
            <w:r w:rsidR="00194456">
              <w:t>|</w:t>
            </w:r>
            <w:r>
              <w:t xml:space="preserve">              BODEGUERO                              </w:t>
            </w:r>
            <w:r w:rsidR="00194456">
              <w:t xml:space="preserve">                              </w:t>
            </w:r>
            <w:r>
              <w:t>|</w:t>
            </w:r>
          </w:p>
          <w:p w:rsidR="00876092" w:rsidRDefault="00876092">
            <w:r>
              <w:t xml:space="preserve">                                                </w:t>
            </w:r>
            <w:r w:rsidR="00194456">
              <w:t xml:space="preserve"> |</w:t>
            </w:r>
            <w:r>
              <w:t xml:space="preserve">           Validar objetos de compra          </w:t>
            </w:r>
            <w:r w:rsidR="00194456">
              <w:t xml:space="preserve">                             </w:t>
            </w:r>
            <w:r>
              <w:t>|</w:t>
            </w:r>
          </w:p>
          <w:p w:rsidR="00876092" w:rsidRDefault="00876092">
            <w:r>
              <w:t xml:space="preserve">                   </w:t>
            </w:r>
            <w:r w:rsidR="00194456">
              <w:t xml:space="preserve">                              |</w:t>
            </w:r>
            <w:r>
              <w:t xml:space="preserve">        En stock para realizar la salida                                    |</w:t>
            </w:r>
          </w:p>
          <w:p w:rsidR="00876092" w:rsidRDefault="00876092">
            <w:r>
              <w:t xml:space="preserve">                </w:t>
            </w:r>
            <w:r w:rsidR="00194456">
              <w:t xml:space="preserve">                               </w:t>
            </w:r>
            <w:r>
              <w:t xml:space="preserve">  </w:t>
            </w:r>
            <w:r w:rsidR="00194456">
              <w:t>|</w:t>
            </w:r>
            <w:r>
              <w:t xml:space="preserve">        De los elementos comprados                                      |</w:t>
            </w:r>
          </w:p>
          <w:p w:rsidR="00876092" w:rsidRDefault="00876092">
            <w:r>
              <w:t xml:space="preserve">                                                 ------------------------------------------------------------------------- |</w:t>
            </w:r>
          </w:p>
          <w:p w:rsidR="00876092" w:rsidRDefault="00876092">
            <w:r>
              <w:t xml:space="preserve">                                           </w:t>
            </w:r>
          </w:p>
        </w:tc>
      </w:tr>
      <w:tr w:rsidR="00194456" w:rsidTr="00876092">
        <w:trPr>
          <w:cantSplit/>
          <w:trHeight w:val="4668"/>
        </w:trPr>
        <w:tc>
          <w:tcPr>
            <w:tcW w:w="704" w:type="dxa"/>
            <w:textDirection w:val="btLr"/>
          </w:tcPr>
          <w:p w:rsidR="00194456" w:rsidRDefault="00194456" w:rsidP="00876092">
            <w:pPr>
              <w:ind w:left="113" w:right="113"/>
            </w:pPr>
          </w:p>
        </w:tc>
        <w:tc>
          <w:tcPr>
            <w:tcW w:w="8531" w:type="dxa"/>
            <w:shd w:val="clear" w:color="auto" w:fill="auto"/>
          </w:tcPr>
          <w:p w:rsidR="00194456" w:rsidRDefault="00194456">
            <w:pPr>
              <w:rPr>
                <w:noProof/>
                <w:lang w:eastAsia="es-CO"/>
              </w:rPr>
            </w:pPr>
          </w:p>
        </w:tc>
      </w:tr>
    </w:tbl>
    <w:p w:rsidR="009110DF" w:rsidRDefault="00D73A06"/>
    <w:sectPr w:rsidR="00911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92"/>
    <w:rsid w:val="00194456"/>
    <w:rsid w:val="00385BFA"/>
    <w:rsid w:val="00640456"/>
    <w:rsid w:val="00876092"/>
    <w:rsid w:val="00BE2D52"/>
    <w:rsid w:val="00D7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D78C1"/>
  <w15:chartTrackingRefBased/>
  <w15:docId w15:val="{B0508EF5-8221-47D6-96C3-F4BCEE0A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2019-04-30T21:03:00Z</dcterms:created>
  <dcterms:modified xsi:type="dcterms:W3CDTF">2019-05-01T00:38:00Z</dcterms:modified>
</cp:coreProperties>
</file>