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4A85572" w:rsidP="27C40579" w:rsidRDefault="44A85572" w14:paraId="2B99145C" w14:textId="7DCD346F">
      <w:pPr>
        <w:pStyle w:val="Heading2"/>
        <w:shd w:val="clear" w:color="auto" w:fill="FFFFFF" w:themeFill="background1"/>
        <w:spacing w:before="0" w:after="12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7C40579">
        <w:rPr>
          <w:rFonts w:ascii="Times New Roman" w:hAnsi="Times New Roman" w:eastAsia="Times New Roman" w:cs="Times New Roman"/>
          <w:color w:val="auto"/>
          <w:sz w:val="24"/>
          <w:szCs w:val="24"/>
        </w:rPr>
        <w:t>Secciones aplicación</w:t>
      </w:r>
    </w:p>
    <w:p w:rsidR="27C40579" w:rsidP="27C40579" w:rsidRDefault="27C40579" w14:paraId="7EAA3DCD" w14:textId="71B49001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423A273B" w14:textId="3EBC4E3D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06B40415" w14:textId="4891A60F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1A3B9AE9" w14:textId="743899FE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6E8E1550" w14:textId="3613DF9D">
      <w:pPr>
        <w:jc w:val="center"/>
        <w:rPr>
          <w:rFonts w:ascii="Times New Roman" w:hAnsi="Times New Roman" w:eastAsia="Times New Roman" w:cs="Times New Roman"/>
        </w:rPr>
      </w:pPr>
    </w:p>
    <w:p w:rsidR="44A85572" w:rsidP="27C40579" w:rsidRDefault="44A85572" w14:paraId="6E5B4617" w14:textId="13D875F1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 xml:space="preserve">Estudiantes </w:t>
      </w:r>
    </w:p>
    <w:p w:rsidR="3F7489DC" w:rsidP="27C40579" w:rsidRDefault="3F7489DC" w14:paraId="31513153" w14:textId="72432189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 xml:space="preserve"> </w:t>
      </w:r>
      <w:r w:rsidRPr="27C40579" w:rsidR="44A85572">
        <w:rPr>
          <w:rFonts w:ascii="Times New Roman" w:hAnsi="Times New Roman" w:eastAsia="Times New Roman" w:cs="Times New Roman"/>
        </w:rPr>
        <w:t xml:space="preserve">Omar </w:t>
      </w:r>
      <w:r w:rsidRPr="27C40579" w:rsidR="4E47CBE0">
        <w:rPr>
          <w:rFonts w:ascii="Times New Roman" w:hAnsi="Times New Roman" w:eastAsia="Times New Roman" w:cs="Times New Roman"/>
        </w:rPr>
        <w:t>Ibáñez</w:t>
      </w:r>
      <w:r w:rsidRPr="27C40579" w:rsidR="44A85572">
        <w:rPr>
          <w:rFonts w:ascii="Times New Roman" w:hAnsi="Times New Roman" w:eastAsia="Times New Roman" w:cs="Times New Roman"/>
        </w:rPr>
        <w:t xml:space="preserve"> </w:t>
      </w:r>
    </w:p>
    <w:p w:rsidR="44A85572" w:rsidP="27C40579" w:rsidRDefault="44A85572" w14:paraId="719AFE8F" w14:textId="738694C3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 xml:space="preserve">Kevin Monroy </w:t>
      </w:r>
    </w:p>
    <w:p w:rsidR="44A85572" w:rsidP="27C40579" w:rsidRDefault="44A85572" w14:paraId="0E5303DA" w14:textId="313FADD0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>Sergio moreno</w:t>
      </w:r>
    </w:p>
    <w:p w:rsidR="44A85572" w:rsidP="27C40579" w:rsidRDefault="44A85572" w14:paraId="657BF1C1" w14:textId="08F29795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 xml:space="preserve">Santiago ubaque </w:t>
      </w:r>
    </w:p>
    <w:p w:rsidR="27C40579" w:rsidP="27C40579" w:rsidRDefault="27C40579" w14:paraId="46F9A532" w14:textId="6E3B26B0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0C038DDB" w14:textId="44CFD844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771ECC64" w14:textId="420ADF76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4198DB3E" w14:textId="7B82A263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0B380671" w14:textId="544AF76A">
      <w:pPr>
        <w:jc w:val="center"/>
        <w:rPr>
          <w:rFonts w:ascii="Times New Roman" w:hAnsi="Times New Roman" w:eastAsia="Times New Roman" w:cs="Times New Roman"/>
        </w:rPr>
      </w:pPr>
    </w:p>
    <w:p w:rsidR="44A85572" w:rsidP="27C40579" w:rsidRDefault="44A85572" w14:paraId="6CE74118" w14:textId="7DDC8AAE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 xml:space="preserve">Docente </w:t>
      </w:r>
    </w:p>
    <w:p w:rsidR="44A85572" w:rsidP="27C40579" w:rsidRDefault="44A85572" w14:paraId="77E25983" w14:textId="2B5A3B25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 xml:space="preserve">Marcela Cifuentes </w:t>
      </w:r>
    </w:p>
    <w:p w:rsidR="27C40579" w:rsidP="27C40579" w:rsidRDefault="27C40579" w14:paraId="49C1AC0F" w14:textId="552FD907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2B265263" w14:textId="2A9B33AA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640A2F31" w14:textId="353BD38C">
      <w:pPr>
        <w:jc w:val="center"/>
        <w:rPr>
          <w:rFonts w:ascii="Times New Roman" w:hAnsi="Times New Roman" w:eastAsia="Times New Roman" w:cs="Times New Roman"/>
        </w:rPr>
      </w:pPr>
    </w:p>
    <w:p w:rsidR="44A85572" w:rsidP="27C40579" w:rsidRDefault="44A85572" w14:paraId="76D0F8EF" w14:textId="20E15DD6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>Ingeniería de software</w:t>
      </w:r>
    </w:p>
    <w:p w:rsidR="27C40579" w:rsidP="27C40579" w:rsidRDefault="27C40579" w14:paraId="344F4DB7" w14:textId="55C926C0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5CA970A2" w14:textId="149D2457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36AE9969" w14:textId="335E4B68">
      <w:pPr>
        <w:jc w:val="center"/>
        <w:rPr>
          <w:rFonts w:ascii="Times New Roman" w:hAnsi="Times New Roman" w:eastAsia="Times New Roman" w:cs="Times New Roman"/>
        </w:rPr>
      </w:pPr>
    </w:p>
    <w:p w:rsidR="27C40579" w:rsidP="27C40579" w:rsidRDefault="27C40579" w14:paraId="7ED9A4A9" w14:textId="4994D711">
      <w:pPr>
        <w:jc w:val="center"/>
        <w:rPr>
          <w:rFonts w:ascii="Times New Roman" w:hAnsi="Times New Roman" w:eastAsia="Times New Roman" w:cs="Times New Roman"/>
        </w:rPr>
      </w:pPr>
    </w:p>
    <w:p w:rsidR="7A1EB4B9" w:rsidP="27C40579" w:rsidRDefault="7A1EB4B9" w14:paraId="083E89A1" w14:textId="6B1B11AA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 xml:space="preserve">Facultad de ingeniería </w:t>
      </w:r>
    </w:p>
    <w:p w:rsidR="7A1EB4B9" w:rsidP="27C40579" w:rsidRDefault="7A1EB4B9" w14:paraId="347DB3EE" w14:textId="0A86F837">
      <w:pPr>
        <w:jc w:val="center"/>
        <w:rPr>
          <w:rFonts w:ascii="Times New Roman" w:hAnsi="Times New Roman" w:eastAsia="Times New Roman" w:cs="Times New Roman"/>
        </w:rPr>
      </w:pPr>
      <w:r w:rsidRPr="27C40579">
        <w:rPr>
          <w:rFonts w:ascii="Times New Roman" w:hAnsi="Times New Roman" w:eastAsia="Times New Roman" w:cs="Times New Roman"/>
        </w:rPr>
        <w:t>Universidad libre</w:t>
      </w:r>
    </w:p>
    <w:p w:rsidR="27C40579" w:rsidP="27C40579" w:rsidRDefault="27C40579" w14:paraId="2C1BA939" w14:textId="7798EC8B"/>
    <w:p w:rsidR="654B93B6" w:rsidP="654B93B6" w:rsidRDefault="654B93B6" w14:paraId="2E884C7D" w14:textId="42704621">
      <w:pPr>
        <w:rPr>
          <w:rFonts w:ascii="Times New Roman" w:hAnsi="Times New Roman" w:eastAsia="Times New Roman" w:cs="Times New Roman"/>
          <w:b w:val="1"/>
          <w:bCs w:val="1"/>
        </w:rPr>
      </w:pPr>
    </w:p>
    <w:p w:rsidR="569E5A24" w:rsidP="6100215F" w:rsidRDefault="569E5A24" w14:paraId="5367485A" w14:textId="29B27A4C">
      <w:p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 xml:space="preserve">División del Sistema </w:t>
      </w:r>
    </w:p>
    <w:p w:rsidR="6100215F" w:rsidP="6100215F" w:rsidRDefault="6100215F" w14:paraId="749A2776" w14:textId="6D5ED1E6">
      <w:pPr>
        <w:rPr>
          <w:rFonts w:ascii="Times New Roman" w:hAnsi="Times New Roman" w:eastAsia="Times New Roman" w:cs="Times New Roman"/>
          <w:b/>
          <w:bCs/>
        </w:rPr>
      </w:pPr>
    </w:p>
    <w:p w:rsidR="798028D7" w:rsidP="009F7BC0" w:rsidRDefault="798028D7" w14:paraId="736E008F" w14:textId="747DF7B1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Mapa</w:t>
      </w:r>
    </w:p>
    <w:p w:rsidR="798028D7" w:rsidP="6100215F" w:rsidRDefault="798028D7" w14:paraId="4D721066" w14:textId="5D63E911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16479976" w14:textId="3D71EB02">
      <w:pPr>
        <w:pStyle w:val="ListParagraph"/>
        <w:numPr>
          <w:ilvl w:val="0"/>
          <w:numId w:val="2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Muestra en tiempo real la ubicación del usuario.</w:t>
      </w:r>
    </w:p>
    <w:p w:rsidR="798028D7" w:rsidP="009F7BC0" w:rsidRDefault="798028D7" w14:paraId="537C3F91" w14:textId="02D16351">
      <w:pPr>
        <w:pStyle w:val="ListParagraph"/>
        <w:numPr>
          <w:ilvl w:val="0"/>
          <w:numId w:val="7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Visualiza reportes activos en la zona, estado del tráfico, zonas de riesgo y rutas disponibles.</w:t>
      </w:r>
    </w:p>
    <w:p w:rsidR="798028D7" w:rsidP="009F7BC0" w:rsidRDefault="798028D7" w14:paraId="0CE06D8A" w14:textId="79D2EB78">
      <w:pPr>
        <w:pStyle w:val="ListParagraph"/>
        <w:numPr>
          <w:ilvl w:val="0"/>
          <w:numId w:val="7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Base central desde la cual se accede a otras funciones (reportes, rutas, zonas de riesgo, etc.).</w:t>
      </w:r>
    </w:p>
    <w:p w:rsidR="798028D7" w:rsidP="6100215F" w:rsidRDefault="798028D7" w14:paraId="3291AE90" w14:textId="2C2ED6C1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3ACECA60" w14:textId="5C5BCBE5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Conductores</w:t>
      </w:r>
    </w:p>
    <w:p w:rsidR="798028D7" w:rsidP="009F7BC0" w:rsidRDefault="798028D7" w14:paraId="75938672" w14:textId="145A022F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Peatones</w:t>
      </w:r>
    </w:p>
    <w:p w:rsidR="798028D7" w:rsidP="6100215F" w:rsidRDefault="798028D7" w14:paraId="197D998B" w14:textId="57D20E28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3D3C6213" w14:textId="2CE3D856">
      <w:pPr>
        <w:pStyle w:val="ListParagraph"/>
        <w:numPr>
          <w:ilvl w:val="0"/>
          <w:numId w:val="3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Íconos de accidentes, tráfico, cierres viales.</w:t>
      </w:r>
    </w:p>
    <w:p w:rsidR="798028D7" w:rsidP="009F7BC0" w:rsidRDefault="798028D7" w14:paraId="4160CFC7" w14:textId="7298259B">
      <w:pPr>
        <w:pStyle w:val="ListParagraph"/>
        <w:numPr>
          <w:ilvl w:val="0"/>
          <w:numId w:val="3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Vista GPS con seguimiento automático del usuario.</w:t>
      </w:r>
    </w:p>
    <w:p w:rsidR="798028D7" w:rsidP="009F7BC0" w:rsidRDefault="798028D7" w14:paraId="181EAC86" w14:textId="13FF84B9">
      <w:pPr>
        <w:pStyle w:val="ListParagraph"/>
        <w:numPr>
          <w:ilvl w:val="0"/>
          <w:numId w:val="3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Botón de acceso rápido para hacer reportes o activar contacto de emergencia.</w:t>
      </w:r>
    </w:p>
    <w:p w:rsidR="798028D7" w:rsidP="009F7BC0" w:rsidRDefault="798028D7" w14:paraId="55F2E46B" w14:textId="57675287">
      <w:pPr>
        <w:pStyle w:val="ListParagraph"/>
        <w:numPr>
          <w:ilvl w:val="0"/>
          <w:numId w:val="3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Capas activables: reportes, zonas de riesgo, tráfico.</w:t>
      </w:r>
    </w:p>
    <w:p w:rsidR="6100215F" w:rsidP="6100215F" w:rsidRDefault="6100215F" w14:paraId="54E2E7AD" w14:textId="0FC964BD"/>
    <w:p w:rsidR="798028D7" w:rsidP="009F7BC0" w:rsidRDefault="798028D7" w14:paraId="09B63948" w14:textId="2AFA57E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Sección de Reportes</w:t>
      </w:r>
    </w:p>
    <w:p w:rsidR="798028D7" w:rsidP="6100215F" w:rsidRDefault="798028D7" w14:paraId="4D84C2E2" w14:textId="5E0F823B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1C28FBA4" w14:textId="1B8C86D5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Permite que usuarios reporten incidentes de forma rápida y sencilla.</w:t>
      </w:r>
    </w:p>
    <w:p w:rsidR="798028D7" w:rsidP="009F7BC0" w:rsidRDefault="798028D7" w14:paraId="1136E35B" w14:textId="641A3B77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Incluye categorías predefinidas (choque, semáforo dañado, persona herida, etc.).</w:t>
      </w:r>
    </w:p>
    <w:p w:rsidR="798028D7" w:rsidP="009F7BC0" w:rsidRDefault="798028D7" w14:paraId="10001C54" w14:textId="4EF57EB4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Posibilidad de agregar fotos, descripción y ubicación exacta.</w:t>
      </w:r>
    </w:p>
    <w:p w:rsidR="798028D7" w:rsidP="6100215F" w:rsidRDefault="798028D7" w14:paraId="5C542826" w14:textId="57FB5EE0">
      <w:p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61CBF71B" w14:textId="5E4EB7F3">
      <w:pPr>
        <w:pStyle w:val="ListParagraph"/>
        <w:numPr>
          <w:ilvl w:val="0"/>
          <w:numId w:val="3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Conductores</w:t>
      </w:r>
    </w:p>
    <w:p w:rsidR="798028D7" w:rsidP="009F7BC0" w:rsidRDefault="798028D7" w14:paraId="03B9C5DB" w14:textId="46288F2C">
      <w:pPr>
        <w:pStyle w:val="ListParagraph"/>
        <w:numPr>
          <w:ilvl w:val="0"/>
          <w:numId w:val="3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Peatones</w:t>
      </w:r>
    </w:p>
    <w:p w:rsidR="798028D7" w:rsidP="6100215F" w:rsidRDefault="798028D7" w14:paraId="2684C9E2" w14:textId="63933211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4F6B7D0D" w14:textId="43CFF7C2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Formulario interactivo para nuevos reportes.</w:t>
      </w:r>
    </w:p>
    <w:p w:rsidR="798028D7" w:rsidP="009F7BC0" w:rsidRDefault="798028D7" w14:paraId="368FB815" w14:textId="0859CEBC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Historial de reportes del usuario.</w:t>
      </w:r>
    </w:p>
    <w:p w:rsidR="798028D7" w:rsidP="009F7BC0" w:rsidRDefault="798028D7" w14:paraId="67638C53" w14:textId="4C933A1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Validación de reportes de otros usuarios mediante votos o comentarios.</w:t>
      </w:r>
    </w:p>
    <w:p w:rsidR="00AA23B6" w:rsidP="00AA23B6" w:rsidRDefault="798028D7" w14:paraId="37EB0119" w14:textId="4C39BDDC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eastAsia="Times New Roman" w:cs="Times New Roman"/>
        </w:rPr>
      </w:pPr>
      <w:r w:rsidRPr="654B93B6" w:rsidR="798028D7">
        <w:rPr>
          <w:rFonts w:ascii="Times New Roman" w:hAnsi="Times New Roman" w:eastAsia="Times New Roman" w:cs="Times New Roman"/>
        </w:rPr>
        <w:t>Filtro para ver solo ciertos tipos de reportes.</w:t>
      </w:r>
    </w:p>
    <w:p w:rsidR="654B93B6" w:rsidP="654B93B6" w:rsidRDefault="654B93B6" w14:paraId="7A33B1C8" w14:textId="2E37F4FE">
      <w:pPr>
        <w:pStyle w:val="ListParagraph"/>
        <w:spacing w:before="240" w:after="240"/>
        <w:ind w:left="720"/>
        <w:rPr>
          <w:rFonts w:ascii="Times New Roman" w:hAnsi="Times New Roman" w:eastAsia="Times New Roman" w:cs="Times New Roman"/>
        </w:rPr>
      </w:pPr>
    </w:p>
    <w:p w:rsidR="654B93B6" w:rsidP="654B93B6" w:rsidRDefault="654B93B6" w14:paraId="3247AE7F" w14:textId="5D5035C6">
      <w:pPr>
        <w:pStyle w:val="ListParagraph"/>
        <w:spacing w:before="240" w:after="240"/>
        <w:ind w:left="720"/>
        <w:rPr>
          <w:rFonts w:ascii="Times New Roman" w:hAnsi="Times New Roman" w:eastAsia="Times New Roman" w:cs="Times New Roman"/>
        </w:rPr>
      </w:pPr>
    </w:p>
    <w:p w:rsidRPr="00AA23B6" w:rsidR="00AA23B6" w:rsidP="00AA23B6" w:rsidRDefault="00AA23B6" w14:paraId="7E9F4710" w14:textId="77777777">
      <w:pPr>
        <w:pStyle w:val="ListParagraph"/>
        <w:spacing w:before="240" w:after="240"/>
        <w:rPr>
          <w:rFonts w:ascii="Times New Roman" w:hAnsi="Times New Roman" w:eastAsia="Times New Roman" w:cs="Times New Roman"/>
        </w:rPr>
      </w:pPr>
    </w:p>
    <w:p w:rsidR="798028D7" w:rsidP="009F7BC0" w:rsidRDefault="798028D7" w14:paraId="76D4A157" w14:textId="4E81DF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Sección de Zonas de Riesgo</w:t>
      </w:r>
    </w:p>
    <w:p w:rsidR="798028D7" w:rsidP="6100215F" w:rsidRDefault="798028D7" w14:paraId="501F4C11" w14:textId="3B2B3F4D">
      <w:p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7590CA95" w14:textId="48CEB5BE">
      <w:pPr>
        <w:pStyle w:val="ListParagraph"/>
        <w:numPr>
          <w:ilvl w:val="0"/>
          <w:numId w:val="4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Identifica y marca zonas con alta frecuencia de accidentes.</w:t>
      </w:r>
    </w:p>
    <w:p w:rsidR="798028D7" w:rsidP="009F7BC0" w:rsidRDefault="798028D7" w14:paraId="159A3EC4" w14:textId="55EA9291">
      <w:pPr>
        <w:pStyle w:val="ListParagraph"/>
        <w:numPr>
          <w:ilvl w:val="0"/>
          <w:numId w:val="4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Ayuda a conductores y peatones a tomar precauciones adicionales.</w:t>
      </w:r>
    </w:p>
    <w:p w:rsidR="798028D7" w:rsidP="009F7BC0" w:rsidRDefault="798028D7" w14:paraId="52971648" w14:textId="08CC8F85">
      <w:pPr>
        <w:pStyle w:val="ListParagraph"/>
        <w:numPr>
          <w:ilvl w:val="0"/>
          <w:numId w:val="4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Basada en datos recolectados de reportes y comportamiento del tránsito.</w:t>
      </w:r>
    </w:p>
    <w:p w:rsidR="798028D7" w:rsidP="6100215F" w:rsidRDefault="798028D7" w14:paraId="3AEE22D5" w14:textId="6BE39E6F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278895B5" w14:textId="04EA1599">
      <w:pPr>
        <w:pStyle w:val="ListParagraph"/>
        <w:numPr>
          <w:ilvl w:val="0"/>
          <w:numId w:val="4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Conductores</w:t>
      </w:r>
    </w:p>
    <w:p w:rsidR="798028D7" w:rsidP="009F7BC0" w:rsidRDefault="798028D7" w14:paraId="2EB77BA5" w14:textId="1DC4AF97">
      <w:pPr>
        <w:pStyle w:val="ListParagraph"/>
        <w:numPr>
          <w:ilvl w:val="0"/>
          <w:numId w:val="4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Peatones</w:t>
      </w:r>
    </w:p>
    <w:p w:rsidR="798028D7" w:rsidP="009F7BC0" w:rsidRDefault="798028D7" w14:paraId="6A674D02" w14:textId="786DFEBD">
      <w:pPr>
        <w:pStyle w:val="ListParagraph"/>
        <w:numPr>
          <w:ilvl w:val="0"/>
          <w:numId w:val="4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Entidades de tránsito</w:t>
      </w:r>
    </w:p>
    <w:p w:rsidR="798028D7" w:rsidP="6100215F" w:rsidRDefault="798028D7" w14:paraId="11776F21" w14:textId="4DAEDD3E">
      <w:p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18E79D24" w14:textId="1F50CEA2">
      <w:pPr>
        <w:pStyle w:val="ListParagraph"/>
        <w:numPr>
          <w:ilvl w:val="0"/>
          <w:numId w:val="1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Mapa térmico de zonas críticas.</w:t>
      </w:r>
    </w:p>
    <w:p w:rsidR="798028D7" w:rsidP="009F7BC0" w:rsidRDefault="798028D7" w14:paraId="7AFCA324" w14:textId="27D15FBA">
      <w:pPr>
        <w:pStyle w:val="ListParagraph"/>
        <w:numPr>
          <w:ilvl w:val="0"/>
          <w:numId w:val="1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Lista de zonas con descripciones, estadísticas por hora/día.</w:t>
      </w:r>
    </w:p>
    <w:p w:rsidR="798028D7" w:rsidP="009F7BC0" w:rsidRDefault="798028D7" w14:paraId="7A74F3DC" w14:textId="019F3901">
      <w:pPr>
        <w:pStyle w:val="ListParagraph"/>
        <w:numPr>
          <w:ilvl w:val="0"/>
          <w:numId w:val="1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Opción de recibir alertas al acercarse a una zona riesgosa.</w:t>
      </w:r>
    </w:p>
    <w:p w:rsidR="6100215F" w:rsidRDefault="6100215F" w14:paraId="161A888B" w14:textId="4E12E4EC"/>
    <w:p w:rsidR="798028D7" w:rsidP="009F7BC0" w:rsidRDefault="798028D7" w14:paraId="657FC69A" w14:textId="1AE1C3B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Sección de Rutas Alternas</w:t>
      </w:r>
    </w:p>
    <w:p w:rsidR="798028D7" w:rsidP="6100215F" w:rsidRDefault="798028D7" w14:paraId="0F3CBC24" w14:textId="45473D09">
      <w:p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4E6E8E2D" w14:textId="1D6FD1E9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Genera rutas distintas a la habitual en caso de congestión o peligro.</w:t>
      </w:r>
    </w:p>
    <w:p w:rsidR="798028D7" w:rsidP="009F7BC0" w:rsidRDefault="798028D7" w14:paraId="1578F92A" w14:textId="5647E41D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Considera seguridad, velocidad y tráfico actual para sugerencias.</w:t>
      </w:r>
    </w:p>
    <w:p w:rsidR="798028D7" w:rsidP="009F7BC0" w:rsidRDefault="798028D7" w14:paraId="3F6AD3AF" w14:textId="4D6115F8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Permite al usuario elegir la mejor opción para su trayecto.</w:t>
      </w:r>
    </w:p>
    <w:p w:rsidR="6100215F" w:rsidP="6100215F" w:rsidRDefault="6100215F" w14:paraId="4A7FC61E" w14:textId="179930DF">
      <w:pPr>
        <w:spacing w:before="240" w:after="240"/>
        <w:rPr>
          <w:rFonts w:ascii="Times New Roman" w:hAnsi="Times New Roman" w:eastAsia="Times New Roman" w:cs="Times New Roman"/>
        </w:rPr>
      </w:pPr>
    </w:p>
    <w:p w:rsidR="798028D7" w:rsidP="6100215F" w:rsidRDefault="798028D7" w14:paraId="4C9E292D" w14:textId="4AC31E07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5EB3516B" w14:textId="27715BF9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Conductores</w:t>
      </w:r>
    </w:p>
    <w:p w:rsidR="798028D7" w:rsidP="009F7BC0" w:rsidRDefault="798028D7" w14:paraId="42ACCE7A" w14:textId="05A1B8FD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Peatones</w:t>
      </w:r>
    </w:p>
    <w:p w:rsidR="798028D7" w:rsidP="6100215F" w:rsidRDefault="798028D7" w14:paraId="65EDF934" w14:textId="0F39B8DC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7595B35E" w14:textId="410B79D8">
      <w:pPr>
        <w:pStyle w:val="ListParagraph"/>
        <w:numPr>
          <w:ilvl w:val="0"/>
          <w:numId w:val="2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Comparación de rutas: tiempo, nivel de seguridad, número de incidentes recientes.</w:t>
      </w:r>
    </w:p>
    <w:p w:rsidR="798028D7" w:rsidP="009F7BC0" w:rsidRDefault="798028D7" w14:paraId="102C9C1A" w14:textId="1BCF11F6">
      <w:pPr>
        <w:pStyle w:val="ListParagraph"/>
        <w:numPr>
          <w:ilvl w:val="0"/>
          <w:numId w:val="2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Botón para iniciar navegación por ruta sugerida.</w:t>
      </w:r>
    </w:p>
    <w:p w:rsidR="798028D7" w:rsidP="009F7BC0" w:rsidRDefault="798028D7" w14:paraId="61AE3F37" w14:textId="7120BAC4">
      <w:pPr>
        <w:pStyle w:val="ListParagraph"/>
        <w:numPr>
          <w:ilvl w:val="0"/>
          <w:numId w:val="2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Indicador de riesgo en cada trayecto sugerido.</w:t>
      </w:r>
    </w:p>
    <w:p w:rsidR="6100215F" w:rsidP="6100215F" w:rsidRDefault="6100215F" w14:paraId="0A919C32" w14:textId="587F7686">
      <w:pPr>
        <w:spacing w:before="240" w:after="240"/>
        <w:rPr>
          <w:rFonts w:ascii="Times New Roman" w:hAnsi="Times New Roman" w:eastAsia="Times New Roman" w:cs="Times New Roman"/>
        </w:rPr>
      </w:pPr>
    </w:p>
    <w:p w:rsidR="00AA23B6" w:rsidP="6100215F" w:rsidRDefault="00AA23B6" w14:paraId="34405868" w14:textId="77777777" w14:noSpellErr="1">
      <w:pPr>
        <w:spacing w:before="240" w:after="240"/>
        <w:rPr>
          <w:rFonts w:ascii="Times New Roman" w:hAnsi="Times New Roman" w:eastAsia="Times New Roman" w:cs="Times New Roman"/>
        </w:rPr>
      </w:pPr>
    </w:p>
    <w:p w:rsidR="654B93B6" w:rsidP="654B93B6" w:rsidRDefault="654B93B6" w14:paraId="32B124CB" w14:textId="58F07248">
      <w:pPr>
        <w:spacing w:before="240" w:after="240"/>
        <w:rPr>
          <w:rFonts w:ascii="Times New Roman" w:hAnsi="Times New Roman" w:eastAsia="Times New Roman" w:cs="Times New Roman"/>
        </w:rPr>
      </w:pPr>
    </w:p>
    <w:p w:rsidR="654B93B6" w:rsidP="654B93B6" w:rsidRDefault="654B93B6" w14:paraId="6FA917BB" w14:textId="575CB891">
      <w:pPr>
        <w:spacing w:before="240" w:after="240"/>
        <w:rPr>
          <w:rFonts w:ascii="Times New Roman" w:hAnsi="Times New Roman" w:eastAsia="Times New Roman" w:cs="Times New Roman"/>
        </w:rPr>
      </w:pPr>
    </w:p>
    <w:p w:rsidR="798028D7" w:rsidP="009F7BC0" w:rsidRDefault="798028D7" w14:paraId="4F8B611E" w14:textId="389AF48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Sección de Contacto de Emergencia</w:t>
      </w:r>
    </w:p>
    <w:p w:rsidR="798028D7" w:rsidP="6100215F" w:rsidRDefault="798028D7" w14:paraId="3B0868B4" w14:textId="2A89BCD3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37545D38" w14:textId="041FC8CE">
      <w:pPr>
        <w:pStyle w:val="ListParagraph"/>
        <w:numPr>
          <w:ilvl w:val="0"/>
          <w:numId w:val="4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Botón de emergencia para contacto inmediato con autoridades.</w:t>
      </w:r>
    </w:p>
    <w:p w:rsidR="798028D7" w:rsidP="009F7BC0" w:rsidRDefault="798028D7" w14:paraId="2845CAED" w14:textId="68D2A3E2">
      <w:pPr>
        <w:pStyle w:val="ListParagraph"/>
        <w:numPr>
          <w:ilvl w:val="0"/>
          <w:numId w:val="14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Envía ubicación en tiempo real y permite seleccionar tipo de ayuda requerida.</w:t>
      </w:r>
    </w:p>
    <w:p w:rsidR="798028D7" w:rsidP="009F7BC0" w:rsidRDefault="798028D7" w14:paraId="36D4AFDA" w14:textId="41E29EA9">
      <w:pPr>
        <w:pStyle w:val="ListParagraph"/>
        <w:numPr>
          <w:ilvl w:val="0"/>
          <w:numId w:val="37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Posibilidad de activar llamadas o chat de emergencia con personal autorizado.</w:t>
      </w:r>
    </w:p>
    <w:p w:rsidR="798028D7" w:rsidP="6100215F" w:rsidRDefault="798028D7" w14:paraId="19DB86F5" w14:textId="43BFFEFC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5AA2DC60" w14:textId="363A2267">
      <w:pPr>
        <w:pStyle w:val="ListParagraph"/>
        <w:numPr>
          <w:ilvl w:val="0"/>
          <w:numId w:val="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Conductores</w:t>
      </w:r>
    </w:p>
    <w:p w:rsidR="798028D7" w:rsidP="009F7BC0" w:rsidRDefault="798028D7" w14:paraId="785851FA" w14:textId="797DA57C">
      <w:pPr>
        <w:pStyle w:val="ListParagraph"/>
        <w:numPr>
          <w:ilvl w:val="0"/>
          <w:numId w:val="3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Peatones</w:t>
      </w:r>
    </w:p>
    <w:p w:rsidR="798028D7" w:rsidP="009F7BC0" w:rsidRDefault="798028D7" w14:paraId="229C5E0A" w14:textId="6372E52D">
      <w:pPr>
        <w:pStyle w:val="ListParagraph"/>
        <w:numPr>
          <w:ilvl w:val="0"/>
          <w:numId w:val="54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Entidades de emergencia</w:t>
      </w:r>
    </w:p>
    <w:p w:rsidR="798028D7" w:rsidP="6100215F" w:rsidRDefault="798028D7" w14:paraId="79CC056B" w14:textId="482C20C9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6AD99FC2" w14:textId="321F0C65">
      <w:pPr>
        <w:pStyle w:val="ListParagraph"/>
        <w:numPr>
          <w:ilvl w:val="0"/>
          <w:numId w:val="15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Botón SOS visible en toda la app.</w:t>
      </w:r>
    </w:p>
    <w:p w:rsidR="798028D7" w:rsidP="009F7BC0" w:rsidRDefault="798028D7" w14:paraId="3857334F" w14:textId="20F77AD4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Lista de entidades de emergencia configurables (ambulancia, tránsito, policía).</w:t>
      </w:r>
    </w:p>
    <w:p w:rsidR="798028D7" w:rsidP="009F7BC0" w:rsidRDefault="798028D7" w14:paraId="38355C8B" w14:textId="24C8E095">
      <w:pPr>
        <w:pStyle w:val="ListParagraph"/>
        <w:numPr>
          <w:ilvl w:val="0"/>
          <w:numId w:val="41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Opción de añadir contactos personales de emergencia.</w:t>
      </w:r>
    </w:p>
    <w:p w:rsidRPr="00AA23B6" w:rsidR="6100215F" w:rsidP="00AA23B6" w:rsidRDefault="798028D7" w14:paraId="4CA685DE" w14:textId="0D96B99B">
      <w:pPr>
        <w:pStyle w:val="ListParagraph"/>
        <w:numPr>
          <w:ilvl w:val="0"/>
          <w:numId w:val="45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Historial de solicitudes de ayuda enviadas.</w:t>
      </w:r>
    </w:p>
    <w:p w:rsidR="6100215F" w:rsidP="6100215F" w:rsidRDefault="6100215F" w14:paraId="167525C3" w14:textId="23B33044"/>
    <w:p w:rsidR="798028D7" w:rsidP="009F7BC0" w:rsidRDefault="798028D7" w14:paraId="4995EE6D" w14:textId="7B8B8F9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Perfil del Usuario</w:t>
      </w:r>
    </w:p>
    <w:p w:rsidR="798028D7" w:rsidP="6100215F" w:rsidRDefault="798028D7" w14:paraId="154D572F" w14:textId="2CEACDA8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71AEAB56" w14:textId="4A3F433C">
      <w:pPr>
        <w:pStyle w:val="ListParagraph"/>
        <w:numPr>
          <w:ilvl w:val="0"/>
          <w:numId w:val="4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Administra datos personales, preferencias y configuraciones del usuario.</w:t>
      </w:r>
    </w:p>
    <w:p w:rsidR="798028D7" w:rsidP="009F7BC0" w:rsidRDefault="798028D7" w14:paraId="4761851D" w14:textId="51DF9797">
      <w:pPr>
        <w:pStyle w:val="ListParagraph"/>
        <w:numPr>
          <w:ilvl w:val="0"/>
          <w:numId w:val="51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Acceso al historial de reportes, rutas usadas y comportamiento general.</w:t>
      </w:r>
    </w:p>
    <w:p w:rsidR="798028D7" w:rsidP="009F7BC0" w:rsidRDefault="798028D7" w14:paraId="749E65C0" w14:textId="70869F3A">
      <w:pPr>
        <w:pStyle w:val="ListParagraph"/>
        <w:numPr>
          <w:ilvl w:val="0"/>
          <w:numId w:val="50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Sistema de reputación o confiabilidad de reportes enviados.</w:t>
      </w:r>
    </w:p>
    <w:p w:rsidR="798028D7" w:rsidP="6100215F" w:rsidRDefault="798028D7" w14:paraId="7ADBE61F" w14:textId="5B8FC680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3D5B607B" w14:textId="6228230A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Todos</w:t>
      </w:r>
    </w:p>
    <w:p w:rsidR="798028D7" w:rsidP="6100215F" w:rsidRDefault="798028D7" w14:paraId="67D32352" w14:textId="745B92BA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4B578745" w14:textId="45BFAA85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Nombre, foto, rol (peatón/conductor), nivel de confianza.</w:t>
      </w:r>
    </w:p>
    <w:p w:rsidR="798028D7" w:rsidP="009F7BC0" w:rsidRDefault="798028D7" w14:paraId="2971F520" w14:textId="6C15C937">
      <w:pPr>
        <w:pStyle w:val="ListParagraph"/>
        <w:numPr>
          <w:ilvl w:val="0"/>
          <w:numId w:val="47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Estadísticas personales (reporte más frecuente, zonas más visitadas, etc.).</w:t>
      </w:r>
    </w:p>
    <w:p w:rsidR="798028D7" w:rsidP="009F7BC0" w:rsidRDefault="798028D7" w14:paraId="402C0AE1" w14:textId="485B3480">
      <w:pPr>
        <w:pStyle w:val="ListParagraph"/>
        <w:numPr>
          <w:ilvl w:val="0"/>
          <w:numId w:val="17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Configuración de privacidad, notificaciones y preferencias.</w:t>
      </w:r>
    </w:p>
    <w:p w:rsidR="6100215F" w:rsidRDefault="6100215F" w14:paraId="0397382B" w14:textId="728DB78D"/>
    <w:p w:rsidR="00AA23B6" w:rsidRDefault="00AA23B6" w14:paraId="44B711AD" w14:textId="77777777"/>
    <w:p w:rsidR="00AA23B6" w:rsidRDefault="00AA23B6" w14:paraId="02B40695" w14:textId="77777777"/>
    <w:p w:rsidR="00AA23B6" w:rsidRDefault="00AA23B6" w14:paraId="2952A825" w14:textId="77777777"/>
    <w:p w:rsidR="798028D7" w:rsidP="009F7BC0" w:rsidRDefault="798028D7" w14:paraId="4EDA0CEC" w14:textId="7DD6C46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Sección de Notificaciones</w:t>
      </w:r>
    </w:p>
    <w:p w:rsidR="798028D7" w:rsidP="6100215F" w:rsidRDefault="798028D7" w14:paraId="6D2E12C5" w14:textId="47C8CD54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03A18F20" w14:textId="0E80F9DB">
      <w:pPr>
        <w:pStyle w:val="ListParagraph"/>
        <w:numPr>
          <w:ilvl w:val="0"/>
          <w:numId w:val="40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Informa al usuario sobre accidentes cercanos, alertas de tráfico o reportes validados.</w:t>
      </w:r>
    </w:p>
    <w:p w:rsidR="798028D7" w:rsidP="009F7BC0" w:rsidRDefault="798028D7" w14:paraId="57C1F2FC" w14:textId="2E73B8CB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Envía recomendaciones de rutas o advertencias al acercarse a una zona peligrosa.</w:t>
      </w:r>
    </w:p>
    <w:p w:rsidR="798028D7" w:rsidP="009F7BC0" w:rsidRDefault="798028D7" w14:paraId="6F310BB0" w14:textId="27A3070B">
      <w:pPr>
        <w:pStyle w:val="ListParagraph"/>
        <w:numPr>
          <w:ilvl w:val="0"/>
          <w:numId w:val="2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Alerta de eventos en tiempo real.</w:t>
      </w:r>
    </w:p>
    <w:p w:rsidR="798028D7" w:rsidP="6100215F" w:rsidRDefault="798028D7" w14:paraId="0A5BFF15" w14:textId="31735943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68396CF5" w14:textId="4E174669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Conductores</w:t>
      </w:r>
    </w:p>
    <w:p w:rsidR="798028D7" w:rsidP="009F7BC0" w:rsidRDefault="798028D7" w14:paraId="798F22AF" w14:textId="67BED18A">
      <w:pPr>
        <w:pStyle w:val="ListParagraph"/>
        <w:numPr>
          <w:ilvl w:val="0"/>
          <w:numId w:val="53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Peatones</w:t>
      </w:r>
    </w:p>
    <w:p w:rsidR="798028D7" w:rsidP="6100215F" w:rsidRDefault="798028D7" w14:paraId="2A7E2471" w14:textId="0C784785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462D9FFA" w14:textId="2EBA1B2B">
      <w:pPr>
        <w:pStyle w:val="ListParagraph"/>
        <w:numPr>
          <w:ilvl w:val="0"/>
          <w:numId w:val="44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Lista de notificaciones recientes.</w:t>
      </w:r>
    </w:p>
    <w:p w:rsidR="798028D7" w:rsidP="009F7BC0" w:rsidRDefault="798028D7" w14:paraId="41EC5825" w14:textId="512C06CA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Filtro por tipo (tráfico, seguridad, rutas, emergencias).</w:t>
      </w:r>
    </w:p>
    <w:p w:rsidR="798028D7" w:rsidP="009F7BC0" w:rsidRDefault="798028D7" w14:paraId="30FDEC23" w14:textId="166748D7">
      <w:pPr>
        <w:pStyle w:val="ListParagraph"/>
        <w:numPr>
          <w:ilvl w:val="0"/>
          <w:numId w:val="24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Configuración de qué tipo de notificaciones recibir y cuándo.</w:t>
      </w:r>
    </w:p>
    <w:p w:rsidR="6100215F" w:rsidRDefault="6100215F" w14:paraId="7E721CE0" w14:textId="78B2B216"/>
    <w:p w:rsidR="798028D7" w:rsidP="009F7BC0" w:rsidRDefault="798028D7" w14:paraId="5DEB467A" w14:textId="4F69B0CF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6100215F">
        <w:rPr>
          <w:rFonts w:ascii="Times New Roman" w:hAnsi="Times New Roman" w:eastAsia="Times New Roman" w:cs="Times New Roman"/>
          <w:b/>
          <w:bCs/>
        </w:rPr>
        <w:t>Autenticación (de reportes y usuarios)</w:t>
      </w:r>
    </w:p>
    <w:p w:rsidR="798028D7" w:rsidP="6100215F" w:rsidRDefault="798028D7" w14:paraId="563BDC6C" w14:textId="57672C34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Funcionalidad:</w:t>
      </w:r>
    </w:p>
    <w:p w:rsidR="798028D7" w:rsidP="009F7BC0" w:rsidRDefault="798028D7" w14:paraId="6AD8CABD" w14:textId="19786CF5">
      <w:pPr>
        <w:pStyle w:val="ListParagraph"/>
        <w:numPr>
          <w:ilvl w:val="0"/>
          <w:numId w:val="29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Controla el acceso seguro a la aplicación mediante registro e inicio de sesión.</w:t>
      </w:r>
    </w:p>
    <w:p w:rsidR="798028D7" w:rsidP="009F7BC0" w:rsidRDefault="798028D7" w14:paraId="66DFA7FC" w14:textId="48C08690">
      <w:pPr>
        <w:pStyle w:val="ListParagraph"/>
        <w:numPr>
          <w:ilvl w:val="0"/>
          <w:numId w:val="34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Valida la identidad del usuario para evitar reportes falsos.</w:t>
      </w:r>
    </w:p>
    <w:p w:rsidR="798028D7" w:rsidP="009F7BC0" w:rsidRDefault="798028D7" w14:paraId="460863C9" w14:textId="576B98CE">
      <w:pPr>
        <w:pStyle w:val="ListParagraph"/>
        <w:numPr>
          <w:ilvl w:val="0"/>
          <w:numId w:val="20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Verifica confiabilidad de reportes mediante historial y sistema de reputación.</w:t>
      </w:r>
    </w:p>
    <w:p w:rsidR="798028D7" w:rsidP="6100215F" w:rsidRDefault="798028D7" w14:paraId="1027150C" w14:textId="60A86EB4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98028D7" w:rsidP="009F7BC0" w:rsidRDefault="798028D7" w14:paraId="2D46E50E" w14:textId="2C7521E0">
      <w:pPr>
        <w:pStyle w:val="ListParagraph"/>
        <w:numPr>
          <w:ilvl w:val="0"/>
          <w:numId w:val="35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Todos</w:t>
      </w:r>
    </w:p>
    <w:p w:rsidR="798028D7" w:rsidP="009F7BC0" w:rsidRDefault="798028D7" w14:paraId="458037AC" w14:textId="3D1BDACF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Entidades de tránsito</w:t>
      </w:r>
    </w:p>
    <w:p w:rsidR="798028D7" w:rsidP="6100215F" w:rsidRDefault="798028D7" w14:paraId="7EB03B6A" w14:textId="2F9DF4DA">
      <w:pPr>
        <w:spacing w:before="240" w:after="240"/>
      </w:pPr>
      <w:r w:rsidRPr="6100215F">
        <w:rPr>
          <w:rFonts w:ascii="Times New Roman" w:hAnsi="Times New Roman" w:eastAsia="Times New Roman" w:cs="Times New Roman"/>
          <w:b/>
          <w:bCs/>
        </w:rPr>
        <w:t>Contenido:</w:t>
      </w:r>
    </w:p>
    <w:p w:rsidR="798028D7" w:rsidP="009F7BC0" w:rsidRDefault="798028D7" w14:paraId="73E4816B" w14:textId="51D50066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Inicio de sesión con correo, número o redes sociales.</w:t>
      </w:r>
    </w:p>
    <w:p w:rsidR="798028D7" w:rsidP="009F7BC0" w:rsidRDefault="798028D7" w14:paraId="45846F88" w14:textId="353387C3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Validación de identidad (opcional) mediante verificación por SMS o correo.</w:t>
      </w:r>
    </w:p>
    <w:p w:rsidR="798028D7" w:rsidP="009F7BC0" w:rsidRDefault="798028D7" w14:paraId="1CFB1BA5" w14:textId="2C7EE72E">
      <w:pPr>
        <w:pStyle w:val="ListParagraph"/>
        <w:numPr>
          <w:ilvl w:val="0"/>
          <w:numId w:val="26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Sistema de puntuación de usuario según la precisión de sus reportes.</w:t>
      </w:r>
    </w:p>
    <w:p w:rsidR="798028D7" w:rsidP="009F7BC0" w:rsidRDefault="798028D7" w14:paraId="223E2B14" w14:textId="7807A873">
      <w:pPr>
        <w:pStyle w:val="ListParagraph"/>
        <w:numPr>
          <w:ilvl w:val="0"/>
          <w:numId w:val="52"/>
        </w:numPr>
        <w:spacing w:before="240" w:after="240"/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Administración de roles (usuario, autoridad, verificador).</w:t>
      </w:r>
    </w:p>
    <w:p w:rsidR="6100215F" w:rsidRDefault="6100215F" w14:paraId="38A2D522" w14:textId="15041494"/>
    <w:p w:rsidR="6100215F" w:rsidP="6100215F" w:rsidRDefault="6100215F" w14:paraId="0D9BB150" w14:textId="7A6ED923">
      <w:pPr>
        <w:keepNext/>
        <w:keepLines/>
        <w:rPr>
          <w:rFonts w:ascii="Times New Roman" w:hAnsi="Times New Roman" w:eastAsia="Times New Roman" w:cs="Times New Roman"/>
          <w:b/>
          <w:bCs/>
        </w:rPr>
      </w:pPr>
    </w:p>
    <w:p w:rsidR="6100215F" w:rsidP="6100215F" w:rsidRDefault="6100215F" w14:paraId="4B41B79B" w14:textId="0A17C1CF">
      <w:pPr>
        <w:rPr>
          <w:rFonts w:ascii="Times New Roman" w:hAnsi="Times New Roman" w:eastAsia="Times New Roman" w:cs="Times New Roman"/>
          <w:b/>
          <w:bCs/>
        </w:rPr>
      </w:pPr>
    </w:p>
    <w:p w:rsidR="72EBB88B" w:rsidP="6100215F" w:rsidRDefault="72EBB88B" w14:paraId="3D911CD8" w14:textId="298EA762">
      <w:pPr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6100215F">
        <w:rPr>
          <w:rFonts w:ascii="Times New Roman" w:hAnsi="Times New Roman" w:eastAsia="Times New Roman" w:cs="Times New Roman"/>
          <w:b/>
          <w:bCs/>
        </w:rPr>
        <w:t>Usuarios:</w:t>
      </w:r>
    </w:p>
    <w:p w:rsidR="72EBB88B" w:rsidP="009F7BC0" w:rsidRDefault="72EBB88B" w14:paraId="12F99142" w14:textId="430399D5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000" w:themeColor="text1"/>
        </w:rPr>
      </w:pPr>
      <w:r w:rsidRPr="6100215F">
        <w:rPr>
          <w:rFonts w:ascii="Times New Roman" w:hAnsi="Times New Roman" w:eastAsia="Times New Roman" w:cs="Times New Roman"/>
        </w:rPr>
        <w:t>Administrador: Persona encargada de gestionar todo el sistema, desde la supervisión hasta la configuración de parámetros del sistema.</w:t>
      </w:r>
    </w:p>
    <w:p w:rsidR="72EBB88B" w:rsidP="009F7BC0" w:rsidRDefault="72EBB88B" w14:paraId="5484A0DB" w14:textId="73FC43A6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color w:val="000000" w:themeColor="text1"/>
        </w:rPr>
      </w:pPr>
      <w:r w:rsidRPr="6100215F">
        <w:rPr>
          <w:rFonts w:ascii="Times New Roman" w:hAnsi="Times New Roman" w:eastAsia="Times New Roman" w:cs="Times New Roman"/>
        </w:rPr>
        <w:t>Usuario Registrado: Persona que se ha registrado en la plataforma y tiene acceso a funciones personalizadas, como la visualización de rutas alternas y la creación de reportes.</w:t>
      </w:r>
    </w:p>
    <w:p w:rsidR="72EBB88B" w:rsidP="009F7BC0" w:rsidRDefault="72EBB88B" w14:paraId="2BD4767C" w14:textId="08DC441D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000" w:themeColor="text1"/>
        </w:rPr>
      </w:pPr>
      <w:r w:rsidRPr="6100215F">
        <w:rPr>
          <w:rFonts w:ascii="Times New Roman" w:hAnsi="Times New Roman" w:eastAsia="Times New Roman" w:cs="Times New Roman"/>
        </w:rPr>
        <w:t>Usuario Invitado: Persona que no está registrada, con acceso limitado a las funcionalidades básicas del sistema.</w:t>
      </w:r>
    </w:p>
    <w:p w:rsidR="72EBB88B" w:rsidP="009F7BC0" w:rsidRDefault="72EBB88B" w14:paraId="7FF917CA" w14:textId="1FD472F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color w:val="000000" w:themeColor="text1"/>
        </w:rPr>
      </w:pPr>
      <w:r w:rsidRPr="6100215F">
        <w:rPr>
          <w:rFonts w:ascii="Times New Roman" w:hAnsi="Times New Roman" w:eastAsia="Times New Roman" w:cs="Times New Roman"/>
        </w:rPr>
        <w:t>Autoridades: Entidades gubernamentales encargadas de la gestión y supervisión del tráfico y la seguridad vial.</w:t>
      </w:r>
    </w:p>
    <w:p w:rsidR="72EBB88B" w:rsidP="009F7BC0" w:rsidRDefault="72EBB88B" w14:paraId="17D66B88" w14:textId="7DB678C0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  <w:color w:val="000000" w:themeColor="text1"/>
        </w:rPr>
      </w:pPr>
      <w:r w:rsidRPr="6100215F">
        <w:rPr>
          <w:rFonts w:ascii="Times New Roman" w:hAnsi="Times New Roman" w:eastAsia="Times New Roman" w:cs="Times New Roman"/>
        </w:rPr>
        <w:t>Tránsito: Personal responsable de la gestión y coordinación del tráfico en tiempo real.</w:t>
      </w:r>
    </w:p>
    <w:p w:rsidR="72EBB88B" w:rsidP="009F7BC0" w:rsidRDefault="72EBB88B" w14:paraId="0AA257A1" w14:textId="558F30E4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6100215F">
        <w:rPr>
          <w:rFonts w:ascii="Times New Roman" w:hAnsi="Times New Roman" w:eastAsia="Times New Roman" w:cs="Times New Roman"/>
        </w:rPr>
        <w:t>Emergencia: Personal o entidades encargadas de coordinar las respuestas ante incidentes viales y situaciones de emergencia.</w:t>
      </w:r>
    </w:p>
    <w:p w:rsidR="6100215F" w:rsidP="6100215F" w:rsidRDefault="6100215F" w14:paraId="74AA777C" w14:textId="504F5A50">
      <w:pPr>
        <w:rPr>
          <w:rFonts w:ascii="Times New Roman" w:hAnsi="Times New Roman" w:eastAsia="Times New Roman" w:cs="Times New Roman"/>
        </w:rPr>
      </w:pPr>
    </w:p>
    <w:p w:rsidR="6100215F" w:rsidP="6100215F" w:rsidRDefault="6100215F" w14:paraId="7237A78E" w14:textId="5B84739F">
      <w:pPr>
        <w:spacing w:before="240" w:after="240"/>
        <w:rPr>
          <w:rFonts w:ascii="Times New Roman" w:hAnsi="Times New Roman" w:eastAsia="Times New Roman" w:cs="Times New Roman"/>
        </w:rPr>
      </w:pPr>
    </w:p>
    <w:p w:rsidR="27C40579" w:rsidP="27C40579" w:rsidRDefault="27C40579" w14:paraId="43E48AC6" w14:textId="4159D415"/>
    <w:p w:rsidR="27C40579" w:rsidP="6100215F" w:rsidRDefault="27C40579" w14:paraId="6522663A" w14:textId="050AC017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</w:p>
    <w:p w:rsidR="27C40579" w:rsidP="27C40579" w:rsidRDefault="27C40579" w14:paraId="2DE08FC0" w14:textId="0FC27772"/>
    <w:p w:rsidR="27C40579" w:rsidP="27C40579" w:rsidRDefault="27C40579" w14:paraId="7D356166" w14:textId="1322DCFA"/>
    <w:p w:rsidR="6100215F" w:rsidP="6100215F" w:rsidRDefault="6100215F" w14:paraId="79DD5C7A" w14:textId="290AD135"/>
    <w:p w:rsidR="6100215F" w:rsidP="6100215F" w:rsidRDefault="6100215F" w14:paraId="43FD0785" w14:textId="7F20462A"/>
    <w:p w:rsidR="27C40579" w:rsidP="27C40579" w:rsidRDefault="27C40579" w14:paraId="4E788471" w14:textId="07B11636">
      <w:pPr>
        <w:rPr>
          <w:rFonts w:ascii="Times New Roman" w:hAnsi="Times New Roman" w:eastAsia="Times New Roman" w:cs="Times New Roman"/>
        </w:rPr>
      </w:pPr>
    </w:p>
    <w:p w:rsidR="27C40579" w:rsidP="27C40579" w:rsidRDefault="27C40579" w14:paraId="218D69E6" w14:textId="33AD297F"/>
    <w:sectPr w:rsidR="27C40579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89B0"/>
    <w:multiLevelType w:val="hybridMultilevel"/>
    <w:tmpl w:val="FFFFFFFF"/>
    <w:lvl w:ilvl="0" w:tplc="E69210D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9F6DA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A494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9AC0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CF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493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4494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DA4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FAE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0FFE15"/>
    <w:multiLevelType w:val="hybridMultilevel"/>
    <w:tmpl w:val="FFFFFFFF"/>
    <w:lvl w:ilvl="0" w:tplc="D8D886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A0681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86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ACB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3215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3C61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7E8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686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9013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54C531"/>
    <w:multiLevelType w:val="hybridMultilevel"/>
    <w:tmpl w:val="FFFFFFFF"/>
    <w:lvl w:ilvl="0" w:tplc="60E474A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CCC3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D6BB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B003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D86B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54D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2CE4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A88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5A63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03D115"/>
    <w:multiLevelType w:val="hybridMultilevel"/>
    <w:tmpl w:val="FFFFFFFF"/>
    <w:lvl w:ilvl="0" w:tplc="CADE537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21428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CCB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BA3E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5EC7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AC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B857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E0A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ACE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0EADB2"/>
    <w:multiLevelType w:val="hybridMultilevel"/>
    <w:tmpl w:val="FFFFFFFF"/>
    <w:lvl w:ilvl="0" w:tplc="B696235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348ED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120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1E9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B4A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50B5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904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E62A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E6E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CCC9FB"/>
    <w:multiLevelType w:val="hybridMultilevel"/>
    <w:tmpl w:val="FFFFFFFF"/>
    <w:lvl w:ilvl="0" w:tplc="8A00C2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FF076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F29B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366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CA2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24EB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C0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8627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C82E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AAB4F8"/>
    <w:multiLevelType w:val="hybridMultilevel"/>
    <w:tmpl w:val="FFFFFFFF"/>
    <w:lvl w:ilvl="0" w:tplc="1A66378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A7241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84D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C4E7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E8C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2A02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6A28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CAB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F6F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5F62B9"/>
    <w:multiLevelType w:val="hybridMultilevel"/>
    <w:tmpl w:val="FFFFFFFF"/>
    <w:lvl w:ilvl="0" w:tplc="9C0C05F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996D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6C8E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CAC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F438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8A4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2079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0C63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7E2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50CCB6"/>
    <w:multiLevelType w:val="hybridMultilevel"/>
    <w:tmpl w:val="FFFFFFFF"/>
    <w:lvl w:ilvl="0" w:tplc="D382A41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7B643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D2A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905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028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2052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44A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2CF5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6E78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EE3DB5"/>
    <w:multiLevelType w:val="hybridMultilevel"/>
    <w:tmpl w:val="FFFFFFFF"/>
    <w:lvl w:ilvl="0" w:tplc="E788FD7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B8E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26A2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689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09B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640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48D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A6ED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26E2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034DC4"/>
    <w:multiLevelType w:val="hybridMultilevel"/>
    <w:tmpl w:val="FFFFFFFF"/>
    <w:lvl w:ilvl="0" w:tplc="018811A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A5E33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2C1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7457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22E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5C9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CE31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6298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68F4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3138C1"/>
    <w:multiLevelType w:val="hybridMultilevel"/>
    <w:tmpl w:val="FFFFFFFF"/>
    <w:lvl w:ilvl="0" w:tplc="52D4FB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1453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D20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BAC9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C8BB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069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A47B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4E34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709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DCB744"/>
    <w:multiLevelType w:val="hybridMultilevel"/>
    <w:tmpl w:val="FFFFFFFF"/>
    <w:lvl w:ilvl="0" w:tplc="C74C303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F78C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AA23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C8E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5AA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7E1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C4B7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74A3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1A43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540C97"/>
    <w:multiLevelType w:val="hybridMultilevel"/>
    <w:tmpl w:val="FFFFFFFF"/>
    <w:lvl w:ilvl="0" w:tplc="995039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F587C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D20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B46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BA7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4845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0C8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B0CB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DE55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5203B6"/>
    <w:multiLevelType w:val="hybridMultilevel"/>
    <w:tmpl w:val="FFFFFFFF"/>
    <w:lvl w:ilvl="0" w:tplc="5706F32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1E605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2AB5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4CE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D2C3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BABD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82F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8E6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DA46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06768F"/>
    <w:multiLevelType w:val="hybridMultilevel"/>
    <w:tmpl w:val="FFFFFFFF"/>
    <w:lvl w:ilvl="0" w:tplc="1D4076C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3AA39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EA7E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92D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7AC3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B0A3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36B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885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4E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8C534F"/>
    <w:multiLevelType w:val="hybridMultilevel"/>
    <w:tmpl w:val="FFFFFFFF"/>
    <w:lvl w:ilvl="0" w:tplc="4864A45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C58BC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0B5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6648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8228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6CA3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6CB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A4B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9E6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29E5DE0"/>
    <w:multiLevelType w:val="hybridMultilevel"/>
    <w:tmpl w:val="FFFFFFFF"/>
    <w:lvl w:ilvl="0" w:tplc="B8B808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86C1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3814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22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D837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0AE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36E2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EED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36D6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991FDD1"/>
    <w:multiLevelType w:val="hybridMultilevel"/>
    <w:tmpl w:val="FFFFFFFF"/>
    <w:lvl w:ilvl="0" w:tplc="1D081F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484FB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84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E6E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AEC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1C61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EEA5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B8F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C0F7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D8D473"/>
    <w:multiLevelType w:val="hybridMultilevel"/>
    <w:tmpl w:val="FFFFFFFF"/>
    <w:lvl w:ilvl="0" w:tplc="C3C849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1AA4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96F0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B02E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A46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F03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B05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D4D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AD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6AC28D"/>
    <w:multiLevelType w:val="hybridMultilevel"/>
    <w:tmpl w:val="FFFFFFFF"/>
    <w:lvl w:ilvl="0" w:tplc="84F064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624FD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5A85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1CFF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34E3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D82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045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C04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945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E47A23C"/>
    <w:multiLevelType w:val="hybridMultilevel"/>
    <w:tmpl w:val="FFFFFFFF"/>
    <w:lvl w:ilvl="0" w:tplc="13CA9B4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6B84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D8A0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483A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86F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2CB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4C53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1C4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987D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F1E6925"/>
    <w:multiLevelType w:val="hybridMultilevel"/>
    <w:tmpl w:val="FFFFFFFF"/>
    <w:lvl w:ilvl="0" w:tplc="7B9815C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D69E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7C9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8F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9232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2AA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78FF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3E0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E28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B079E8"/>
    <w:multiLevelType w:val="hybridMultilevel"/>
    <w:tmpl w:val="FFFFFFFF"/>
    <w:lvl w:ilvl="0" w:tplc="26B669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572F8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405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B453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A012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ECEE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3645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4647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D03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23BE4E"/>
    <w:multiLevelType w:val="hybridMultilevel"/>
    <w:tmpl w:val="FFFFFFFF"/>
    <w:lvl w:ilvl="0" w:tplc="1A4660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2CCB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FEF1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68AF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C0BC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44F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384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CAA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585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B03C7D"/>
    <w:multiLevelType w:val="hybridMultilevel"/>
    <w:tmpl w:val="FFFFFFFF"/>
    <w:lvl w:ilvl="0" w:tplc="C31488C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A22B3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C2F3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C484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C2A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7A6F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201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DC4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2EA2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7DEB127"/>
    <w:multiLevelType w:val="hybridMultilevel"/>
    <w:tmpl w:val="FFFFFFFF"/>
    <w:lvl w:ilvl="0" w:tplc="83E20C4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EE279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B65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6CE9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3CE4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5CB0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5497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AC5F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F2C0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2D099E"/>
    <w:multiLevelType w:val="hybridMultilevel"/>
    <w:tmpl w:val="FFFFFFFF"/>
    <w:lvl w:ilvl="0" w:tplc="4F5E4D3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02AC0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64C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22A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0ACC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0ADF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C41D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83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223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4FCEE3"/>
    <w:multiLevelType w:val="hybridMultilevel"/>
    <w:tmpl w:val="FFFFFFFF"/>
    <w:lvl w:ilvl="0" w:tplc="CA3A87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7947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F82B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4846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648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983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767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58F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DAC6D75"/>
    <w:multiLevelType w:val="hybridMultilevel"/>
    <w:tmpl w:val="FFFFFFFF"/>
    <w:lvl w:ilvl="0" w:tplc="E6420A9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41440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56E5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A2C0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263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E15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608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B60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2C9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E57BD08"/>
    <w:multiLevelType w:val="hybridMultilevel"/>
    <w:tmpl w:val="FFFFFFFF"/>
    <w:lvl w:ilvl="0" w:tplc="D6EE28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34EC0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BC3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7A2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2D9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18C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B463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4EE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4AC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7CBA5C"/>
    <w:multiLevelType w:val="hybridMultilevel"/>
    <w:tmpl w:val="FFFFFFFF"/>
    <w:lvl w:ilvl="0" w:tplc="05A4B6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05E48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04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C28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643C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C2F6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54B3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5625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1CE7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804E1E"/>
    <w:multiLevelType w:val="hybridMultilevel"/>
    <w:tmpl w:val="FFFFFFFF"/>
    <w:lvl w:ilvl="0" w:tplc="E1AAF1A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BB875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A68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B882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98CB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2028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50E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304B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647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7564CF"/>
    <w:multiLevelType w:val="hybridMultilevel"/>
    <w:tmpl w:val="FFFFFFFF"/>
    <w:lvl w:ilvl="0" w:tplc="61B2633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1A8D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E0AA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9232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946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A83F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605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EE32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E085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6623068"/>
    <w:multiLevelType w:val="hybridMultilevel"/>
    <w:tmpl w:val="FFFFFFFF"/>
    <w:lvl w:ilvl="0" w:tplc="0886726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F442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A05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983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12D7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22F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3E76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C411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368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73425C7"/>
    <w:multiLevelType w:val="hybridMultilevel"/>
    <w:tmpl w:val="FFFFFFFF"/>
    <w:lvl w:ilvl="0" w:tplc="4DCE632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BCC6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D09C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7E0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66D3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989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5C3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AE8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024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7709E68"/>
    <w:multiLevelType w:val="hybridMultilevel"/>
    <w:tmpl w:val="FFFFFFFF"/>
    <w:lvl w:ilvl="0" w:tplc="FDFE9B9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C4E96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EA9E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CAAC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864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642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8837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EEA1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44B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788D30C"/>
    <w:multiLevelType w:val="hybridMultilevel"/>
    <w:tmpl w:val="FFFFFFFF"/>
    <w:lvl w:ilvl="0" w:tplc="C3F40E6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13A39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06E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22A8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FC7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14B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A066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A82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200C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928265D"/>
    <w:multiLevelType w:val="hybridMultilevel"/>
    <w:tmpl w:val="FFFFFFFF"/>
    <w:lvl w:ilvl="0" w:tplc="24E4823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586C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C23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16C4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9C28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9A12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EE5C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74D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D41E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C630503"/>
    <w:multiLevelType w:val="hybridMultilevel"/>
    <w:tmpl w:val="FFFFFFFF"/>
    <w:lvl w:ilvl="0" w:tplc="2D7A1A5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B0E6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F457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802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AAE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BCAB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3C91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B62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AC66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CC24D80"/>
    <w:multiLevelType w:val="hybridMultilevel"/>
    <w:tmpl w:val="FFFFFFFF"/>
    <w:lvl w:ilvl="0" w:tplc="553AF8DE">
      <w:start w:val="1"/>
      <w:numFmt w:val="decimal"/>
      <w:lvlText w:val="%1."/>
      <w:lvlJc w:val="left"/>
      <w:pPr>
        <w:ind w:left="720" w:hanging="360"/>
      </w:pPr>
    </w:lvl>
    <w:lvl w:ilvl="1" w:tplc="2214DCD4">
      <w:start w:val="1"/>
      <w:numFmt w:val="lowerLetter"/>
      <w:lvlText w:val="%2."/>
      <w:lvlJc w:val="left"/>
      <w:pPr>
        <w:ind w:left="1440" w:hanging="360"/>
      </w:pPr>
    </w:lvl>
    <w:lvl w:ilvl="2" w:tplc="3E34CCD0">
      <w:start w:val="1"/>
      <w:numFmt w:val="lowerRoman"/>
      <w:lvlText w:val="%3."/>
      <w:lvlJc w:val="right"/>
      <w:pPr>
        <w:ind w:left="2160" w:hanging="180"/>
      </w:pPr>
    </w:lvl>
    <w:lvl w:ilvl="3" w:tplc="F092D1D2">
      <w:start w:val="1"/>
      <w:numFmt w:val="decimal"/>
      <w:lvlText w:val="%4."/>
      <w:lvlJc w:val="left"/>
      <w:pPr>
        <w:ind w:left="2880" w:hanging="360"/>
      </w:pPr>
    </w:lvl>
    <w:lvl w:ilvl="4" w:tplc="F5D6A3CC">
      <w:start w:val="1"/>
      <w:numFmt w:val="lowerLetter"/>
      <w:lvlText w:val="%5."/>
      <w:lvlJc w:val="left"/>
      <w:pPr>
        <w:ind w:left="3600" w:hanging="360"/>
      </w:pPr>
    </w:lvl>
    <w:lvl w:ilvl="5" w:tplc="498CF1A6">
      <w:start w:val="1"/>
      <w:numFmt w:val="lowerRoman"/>
      <w:lvlText w:val="%6."/>
      <w:lvlJc w:val="right"/>
      <w:pPr>
        <w:ind w:left="4320" w:hanging="180"/>
      </w:pPr>
    </w:lvl>
    <w:lvl w:ilvl="6" w:tplc="10B40CEA">
      <w:start w:val="1"/>
      <w:numFmt w:val="decimal"/>
      <w:lvlText w:val="%7."/>
      <w:lvlJc w:val="left"/>
      <w:pPr>
        <w:ind w:left="5040" w:hanging="360"/>
      </w:pPr>
    </w:lvl>
    <w:lvl w:ilvl="7" w:tplc="C0C6E9CC">
      <w:start w:val="1"/>
      <w:numFmt w:val="lowerLetter"/>
      <w:lvlText w:val="%8."/>
      <w:lvlJc w:val="left"/>
      <w:pPr>
        <w:ind w:left="5760" w:hanging="360"/>
      </w:pPr>
    </w:lvl>
    <w:lvl w:ilvl="8" w:tplc="CE925AD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F3FD54"/>
    <w:multiLevelType w:val="hybridMultilevel"/>
    <w:tmpl w:val="FFFFFFFF"/>
    <w:lvl w:ilvl="0" w:tplc="EEEC70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33CE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A6BF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64E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B002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8C1F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5E29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3001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C6FB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E20719F"/>
    <w:multiLevelType w:val="hybridMultilevel"/>
    <w:tmpl w:val="FFFFFFFF"/>
    <w:lvl w:ilvl="0" w:tplc="B4CC631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4BC14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0E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549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1C6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0F3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88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B647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40B8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9120CB7"/>
    <w:multiLevelType w:val="hybridMultilevel"/>
    <w:tmpl w:val="FFFFFFFF"/>
    <w:lvl w:ilvl="0" w:tplc="ED64B4B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C6EB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E6C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B0F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966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BA18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CA6E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2AB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F03A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AB95045"/>
    <w:multiLevelType w:val="hybridMultilevel"/>
    <w:tmpl w:val="FFFFFFFF"/>
    <w:lvl w:ilvl="0" w:tplc="FB36F06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CD45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7E6A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18C3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216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240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FE45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288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1252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E347B28"/>
    <w:multiLevelType w:val="hybridMultilevel"/>
    <w:tmpl w:val="FFFFFFFF"/>
    <w:lvl w:ilvl="0" w:tplc="0C3CA0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1CA8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EE5D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CE2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7246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8ED7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3285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70A6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80E4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EDB9346"/>
    <w:multiLevelType w:val="hybridMultilevel"/>
    <w:tmpl w:val="FFFFFFFF"/>
    <w:lvl w:ilvl="0" w:tplc="73B0CBD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C9CB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6DC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3E8C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4C5D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63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25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A49A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405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85B98F2"/>
    <w:multiLevelType w:val="hybridMultilevel"/>
    <w:tmpl w:val="FFFFFFFF"/>
    <w:lvl w:ilvl="0" w:tplc="8A32077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E267D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5EF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04C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8CD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0A55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BC72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A81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E82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A05CF19"/>
    <w:multiLevelType w:val="hybridMultilevel"/>
    <w:tmpl w:val="FFFFFFFF"/>
    <w:lvl w:ilvl="0" w:tplc="DDD0252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9D25D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CC62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8A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E18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0A1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9678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6491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3061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B0721BF"/>
    <w:multiLevelType w:val="hybridMultilevel"/>
    <w:tmpl w:val="FFFFFFFF"/>
    <w:lvl w:ilvl="0" w:tplc="5DEEF47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A44C5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62B5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6C8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0CB2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40E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DE7A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CB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843F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C9E43D1"/>
    <w:multiLevelType w:val="hybridMultilevel"/>
    <w:tmpl w:val="FFFFFFFF"/>
    <w:lvl w:ilvl="0" w:tplc="A258AAA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6225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C417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AE2E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C824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7E32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347C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F04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C60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DA94FCF"/>
    <w:multiLevelType w:val="hybridMultilevel"/>
    <w:tmpl w:val="FFFFFFFF"/>
    <w:lvl w:ilvl="0" w:tplc="451CB8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29A3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0823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5E3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A21E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1020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445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B6C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623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E77EAF7"/>
    <w:multiLevelType w:val="hybridMultilevel"/>
    <w:tmpl w:val="FFFFFFFF"/>
    <w:lvl w:ilvl="0" w:tplc="E214BA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90A40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EA66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5AE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D226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7A83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78B4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D88F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C82A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E8A69C7"/>
    <w:multiLevelType w:val="hybridMultilevel"/>
    <w:tmpl w:val="FFFFFFFF"/>
    <w:lvl w:ilvl="0" w:tplc="4096270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BCA9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C4BC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96C2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121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5A94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0408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61B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BC21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5981498">
    <w:abstractNumId w:val="45"/>
  </w:num>
  <w:num w:numId="2" w16cid:durableId="1008217583">
    <w:abstractNumId w:val="0"/>
  </w:num>
  <w:num w:numId="3" w16cid:durableId="1018310605">
    <w:abstractNumId w:val="48"/>
  </w:num>
  <w:num w:numId="4" w16cid:durableId="10185257">
    <w:abstractNumId w:val="34"/>
  </w:num>
  <w:num w:numId="5" w16cid:durableId="1025131174">
    <w:abstractNumId w:val="21"/>
  </w:num>
  <w:num w:numId="6" w16cid:durableId="1032654725">
    <w:abstractNumId w:val="24"/>
  </w:num>
  <w:num w:numId="7" w16cid:durableId="1081491874">
    <w:abstractNumId w:val="30"/>
  </w:num>
  <w:num w:numId="8" w16cid:durableId="1105493875">
    <w:abstractNumId w:val="49"/>
  </w:num>
  <w:num w:numId="9" w16cid:durableId="1162819081">
    <w:abstractNumId w:val="35"/>
  </w:num>
  <w:num w:numId="10" w16cid:durableId="1178155784">
    <w:abstractNumId w:val="19"/>
  </w:num>
  <w:num w:numId="11" w16cid:durableId="1183282991">
    <w:abstractNumId w:val="37"/>
  </w:num>
  <w:num w:numId="12" w16cid:durableId="1189486399">
    <w:abstractNumId w:val="50"/>
  </w:num>
  <w:num w:numId="13" w16cid:durableId="1207110089">
    <w:abstractNumId w:val="31"/>
  </w:num>
  <w:num w:numId="14" w16cid:durableId="1227372819">
    <w:abstractNumId w:val="14"/>
  </w:num>
  <w:num w:numId="15" w16cid:durableId="1343583137">
    <w:abstractNumId w:val="28"/>
  </w:num>
  <w:num w:numId="16" w16cid:durableId="139199596">
    <w:abstractNumId w:val="40"/>
  </w:num>
  <w:num w:numId="17" w16cid:durableId="1420445374">
    <w:abstractNumId w:val="6"/>
  </w:num>
  <w:num w:numId="18" w16cid:durableId="1538006114">
    <w:abstractNumId w:val="15"/>
  </w:num>
  <w:num w:numId="19" w16cid:durableId="1539389613">
    <w:abstractNumId w:val="9"/>
  </w:num>
  <w:num w:numId="20" w16cid:durableId="1539664468">
    <w:abstractNumId w:val="11"/>
  </w:num>
  <w:num w:numId="21" w16cid:durableId="1569345343">
    <w:abstractNumId w:val="23"/>
  </w:num>
  <w:num w:numId="22" w16cid:durableId="1637878693">
    <w:abstractNumId w:val="12"/>
  </w:num>
  <w:num w:numId="23" w16cid:durableId="1747603577">
    <w:abstractNumId w:val="20"/>
  </w:num>
  <w:num w:numId="24" w16cid:durableId="1753506521">
    <w:abstractNumId w:val="32"/>
  </w:num>
  <w:num w:numId="25" w16cid:durableId="1790663979">
    <w:abstractNumId w:val="17"/>
  </w:num>
  <w:num w:numId="26" w16cid:durableId="1850944646">
    <w:abstractNumId w:val="5"/>
  </w:num>
  <w:num w:numId="27" w16cid:durableId="1881235864">
    <w:abstractNumId w:val="22"/>
  </w:num>
  <w:num w:numId="28" w16cid:durableId="1904632382">
    <w:abstractNumId w:val="27"/>
  </w:num>
  <w:num w:numId="29" w16cid:durableId="1915162334">
    <w:abstractNumId w:val="44"/>
  </w:num>
  <w:num w:numId="30" w16cid:durableId="1951206937">
    <w:abstractNumId w:val="42"/>
  </w:num>
  <w:num w:numId="31" w16cid:durableId="1967275617">
    <w:abstractNumId w:val="3"/>
  </w:num>
  <w:num w:numId="32" w16cid:durableId="2032947912">
    <w:abstractNumId w:val="4"/>
  </w:num>
  <w:num w:numId="33" w16cid:durableId="2041468460">
    <w:abstractNumId w:val="33"/>
  </w:num>
  <w:num w:numId="34" w16cid:durableId="2063483817">
    <w:abstractNumId w:val="1"/>
  </w:num>
  <w:num w:numId="35" w16cid:durableId="2131624386">
    <w:abstractNumId w:val="51"/>
  </w:num>
  <w:num w:numId="36" w16cid:durableId="2133669939">
    <w:abstractNumId w:val="47"/>
  </w:num>
  <w:num w:numId="37" w16cid:durableId="283384949">
    <w:abstractNumId w:val="13"/>
  </w:num>
  <w:num w:numId="38" w16cid:durableId="395470554">
    <w:abstractNumId w:val="39"/>
  </w:num>
  <w:num w:numId="39" w16cid:durableId="425006888">
    <w:abstractNumId w:val="26"/>
  </w:num>
  <w:num w:numId="40" w16cid:durableId="483161804">
    <w:abstractNumId w:val="53"/>
  </w:num>
  <w:num w:numId="41" w16cid:durableId="490633168">
    <w:abstractNumId w:val="29"/>
  </w:num>
  <w:num w:numId="42" w16cid:durableId="506754190">
    <w:abstractNumId w:val="2"/>
  </w:num>
  <w:num w:numId="43" w16cid:durableId="531260171">
    <w:abstractNumId w:val="8"/>
  </w:num>
  <w:num w:numId="44" w16cid:durableId="553660742">
    <w:abstractNumId w:val="7"/>
  </w:num>
  <w:num w:numId="45" w16cid:durableId="601691922">
    <w:abstractNumId w:val="25"/>
  </w:num>
  <w:num w:numId="46" w16cid:durableId="613906090">
    <w:abstractNumId w:val="16"/>
  </w:num>
  <w:num w:numId="47" w16cid:durableId="649553415">
    <w:abstractNumId w:val="10"/>
  </w:num>
  <w:num w:numId="48" w16cid:durableId="673652520">
    <w:abstractNumId w:val="38"/>
  </w:num>
  <w:num w:numId="49" w16cid:durableId="730999515">
    <w:abstractNumId w:val="52"/>
  </w:num>
  <w:num w:numId="50" w16cid:durableId="804279304">
    <w:abstractNumId w:val="43"/>
  </w:num>
  <w:num w:numId="51" w16cid:durableId="831215958">
    <w:abstractNumId w:val="36"/>
  </w:num>
  <w:num w:numId="52" w16cid:durableId="883517333">
    <w:abstractNumId w:val="41"/>
  </w:num>
  <w:num w:numId="53" w16cid:durableId="919561973">
    <w:abstractNumId w:val="46"/>
  </w:num>
  <w:num w:numId="54" w16cid:durableId="965544187">
    <w:abstractNumId w:val="1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4D8F5"/>
    <w:rsid w:val="008607C7"/>
    <w:rsid w:val="009F7BC0"/>
    <w:rsid w:val="00AA23B6"/>
    <w:rsid w:val="035953FD"/>
    <w:rsid w:val="036C82B8"/>
    <w:rsid w:val="0A072A75"/>
    <w:rsid w:val="0A37A8C1"/>
    <w:rsid w:val="110DD5BC"/>
    <w:rsid w:val="118B264E"/>
    <w:rsid w:val="129BD1C4"/>
    <w:rsid w:val="12F86A9E"/>
    <w:rsid w:val="13F1324F"/>
    <w:rsid w:val="14145FE8"/>
    <w:rsid w:val="16002E3C"/>
    <w:rsid w:val="1A129D38"/>
    <w:rsid w:val="1C1004B2"/>
    <w:rsid w:val="1DE7FF69"/>
    <w:rsid w:val="2097B4A7"/>
    <w:rsid w:val="2237F348"/>
    <w:rsid w:val="2266BD25"/>
    <w:rsid w:val="26E708A2"/>
    <w:rsid w:val="27C40579"/>
    <w:rsid w:val="28F80EBA"/>
    <w:rsid w:val="2A3F17B9"/>
    <w:rsid w:val="2B9B42B7"/>
    <w:rsid w:val="309C216D"/>
    <w:rsid w:val="32D13634"/>
    <w:rsid w:val="3EA49292"/>
    <w:rsid w:val="3F7489DC"/>
    <w:rsid w:val="444B7AA7"/>
    <w:rsid w:val="44A85572"/>
    <w:rsid w:val="4612A196"/>
    <w:rsid w:val="47576E4E"/>
    <w:rsid w:val="48BDDEF7"/>
    <w:rsid w:val="4A69373B"/>
    <w:rsid w:val="4AD5C272"/>
    <w:rsid w:val="4CBB8299"/>
    <w:rsid w:val="4D775B4C"/>
    <w:rsid w:val="4E47CBE0"/>
    <w:rsid w:val="4EC77351"/>
    <w:rsid w:val="4EE1F99F"/>
    <w:rsid w:val="51D2D9D1"/>
    <w:rsid w:val="527B99C4"/>
    <w:rsid w:val="53BB5656"/>
    <w:rsid w:val="55441BA7"/>
    <w:rsid w:val="569E5A24"/>
    <w:rsid w:val="57002F16"/>
    <w:rsid w:val="59A1715F"/>
    <w:rsid w:val="5A43900F"/>
    <w:rsid w:val="5A47BA4E"/>
    <w:rsid w:val="5A5665D3"/>
    <w:rsid w:val="5AE134B7"/>
    <w:rsid w:val="5C7A71F8"/>
    <w:rsid w:val="6100215F"/>
    <w:rsid w:val="642841B8"/>
    <w:rsid w:val="6434508C"/>
    <w:rsid w:val="654B93B6"/>
    <w:rsid w:val="65D9110D"/>
    <w:rsid w:val="6614D8F5"/>
    <w:rsid w:val="6A430321"/>
    <w:rsid w:val="6D94999B"/>
    <w:rsid w:val="6E176FCB"/>
    <w:rsid w:val="6E413EC9"/>
    <w:rsid w:val="6ED575EB"/>
    <w:rsid w:val="6FBB839E"/>
    <w:rsid w:val="71B01AB1"/>
    <w:rsid w:val="71E00BEB"/>
    <w:rsid w:val="7239E422"/>
    <w:rsid w:val="72B9BFB1"/>
    <w:rsid w:val="72EBB88B"/>
    <w:rsid w:val="74843B52"/>
    <w:rsid w:val="77012EA8"/>
    <w:rsid w:val="798028D7"/>
    <w:rsid w:val="7A073431"/>
    <w:rsid w:val="7A1EB4B9"/>
    <w:rsid w:val="7A6C8FA1"/>
    <w:rsid w:val="7AAA6C37"/>
    <w:rsid w:val="7DDC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D8F5"/>
  <w15:chartTrackingRefBased/>
  <w15:docId w15:val="{F3102BC9-4C43-420A-8378-8BF03583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27C40579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7C40579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7C4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 UBAQUE ANZOLA</dc:creator>
  <keywords/>
  <dc:description/>
  <lastModifiedBy>OMAR SANTIAGO  IBAÑEZ GARCIA</lastModifiedBy>
  <revision>5</revision>
  <dcterms:created xsi:type="dcterms:W3CDTF">2025-04-04T13:21:00.0000000Z</dcterms:created>
  <dcterms:modified xsi:type="dcterms:W3CDTF">2025-04-05T02:21:20.5478599Z</dcterms:modified>
</coreProperties>
</file>