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05" w:dyaOrig="1460">
          <v:rect xmlns:o="urn:schemas-microsoft-com:office:office" xmlns:v="urn:schemas-microsoft-com:vml" id="rectole0000000000" style="width:125.250000pt;height:7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900" w:dyaOrig="2069">
          <v:rect xmlns:o="urn:schemas-microsoft-com:office:office" xmlns:v="urn:schemas-microsoft-com:vml" id="rectole0000000001" style="width:95.000000pt;height:10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1. Iterative models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object w:dxaOrig="8119" w:dyaOrig="4499">
          <v:rect xmlns:o="urn:schemas-microsoft-com:office:office" xmlns:v="urn:schemas-microsoft-com:vml" id="rectole0000000002" style="width:405.950000pt;height:224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Analyzing the algorithms, we see that: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Loop1 1: O(nlogn)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Loop2: (n^2logn)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Loop3: (n^2logn)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Loop4:n^3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As expected, loop1 is the fastest one, followed by loop 2 that despite the complexity is the same as loop3, the algorithm seems to be better. This shows that working with algortihm with complexity higher than n^2 is a really bad practice.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For measuring time, im using a size of 15000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i5-13600KF, 32GB DDR5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2. Creation of iterative models of a given time complexity.</w:t>
      </w: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Due to the complexity, in order to measure something i had to lower the size, now im using a size of n = 50.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object w:dxaOrig="6739" w:dyaOrig="3399">
          <v:rect xmlns:o="urn:schemas-microsoft-com:office:office" xmlns:v="urn:schemas-microsoft-com:vml" id="rectole0000000003" style="width:336.950000pt;height:169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As expected, loop5 has the best performance of the three new algorithms, but even with a size 300 times lower, we are getting too huge times after size 1600, this shows how bad using these algorithms is.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3. Two algorithms with different complexity.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object w:dxaOrig="6519" w:dyaOrig="4539">
          <v:rect xmlns:o="urn:schemas-microsoft-com:office:office" xmlns:v="urn:schemas-microsoft-com:vml" id="rectole0000000004" style="width:325.950000pt;height:226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As the number obtained is &lt; 1 we see that Loop1 is better than Loop2, much better.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This is expected since the complexity of Loop1 is O(nlogn) while Loop2 is O(n^2logn).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Here is the curve comparation in GeoGebra:              Blue: n^2logn             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 xml:space="preserve"> Green: nlogn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object w:dxaOrig="5089" w:dyaOrig="5309">
          <v:rect xmlns:o="urn:schemas-microsoft-com:office:office" xmlns:v="urn:schemas-microsoft-com:vml" id="rectole0000000005" style="width:254.450000pt;height:265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4. Two algorithms with same complexity.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6459" w:dyaOrig="4459">
          <v:rect xmlns:o="urn:schemas-microsoft-com:office:office" xmlns:v="urn:schemas-microsoft-com:vml" id="rectole0000000006" style="width:322.950000pt;height:222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Despite having the same complexity, Loop2 seems to be faster, this may be caused by the way we are working in the loops, in Loop 2 we are dividing by 3 until we reach n= 0 and in Loop3 we are multiplying by 2 until we get n, then could be expected that Loop2 works better.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5. Same algorithm in different development environments.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this activity i'm using a size of 12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280" w:dyaOrig="1967">
          <v:rect xmlns:o="urn:schemas-microsoft-com:office:office" xmlns:v="urn:schemas-microsoft-com:vml" id="rectole0000000007" style="width:414.000000pt;height:98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see that python works worse than java (at least for this type of exercise).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 was expected that the results in java with optimization were better than without optimization, but even with it we are working with a really low size, so we should avoid this type of complexities (remember that Loop4 has complexity O(n^3)).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