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C92">
        <w:rPr>
          <w:rFonts w:ascii="Courier New" w:hAnsi="Courier New" w:cs="Courier New"/>
          <w:color w:val="0000FF"/>
          <w:sz w:val="20"/>
          <w:szCs w:val="20"/>
        </w:rPr>
        <w:t xml:space="preserve">CASE </w:t>
      </w:r>
      <w:proofErr w:type="gramStart"/>
      <w:r w:rsidRPr="007F2C92">
        <w:rPr>
          <w:rFonts w:ascii="Courier New" w:hAnsi="Courier New" w:cs="Courier New"/>
          <w:color w:val="0000FF"/>
          <w:sz w:val="20"/>
          <w:szCs w:val="20"/>
        </w:rPr>
        <w:t>TYPE</w:t>
      </w:r>
      <w:r w:rsidRPr="007F2C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F2C92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7F2C92">
        <w:rPr>
          <w:rFonts w:ascii="Courier New" w:hAnsi="Courier New" w:cs="Courier New"/>
          <w:color w:val="000000"/>
          <w:sz w:val="20"/>
          <w:szCs w:val="20"/>
        </w:rPr>
        <w:t>THIS.Value</w:t>
      </w:r>
      <w:proofErr w:type="spellEnd"/>
      <w:r w:rsidRPr="007F2C92">
        <w:rPr>
          <w:rFonts w:ascii="Courier New" w:hAnsi="Courier New" w:cs="Courier New"/>
          <w:color w:val="000000"/>
          <w:sz w:val="20"/>
          <w:szCs w:val="20"/>
        </w:rPr>
        <w:t>') = "L"</w:t>
      </w:r>
    </w:p>
    <w:p w14:paraId="4C275C77" w14:textId="77777777" w:rsidR="007F2C92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Declara</w:t>
      </w:r>
      <w:proofErr w:type="spellEnd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la </w:t>
      </w:r>
      <w:proofErr w:type="spellStart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variabel</w:t>
      </w:r>
      <w:proofErr w:type="spellEnd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cDisplayValue,cCountryName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SelLength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+","+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4B2249D4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hyperlink r:id="rId10" w:history="1">
        <w:r w:rsidRPr="00200D2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https://vfpavanzado.wordpress.com/category/funciones/</w:t>
        </w:r>
      </w:hyperlink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NUMERO_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"Si quieres enviar un informe (reporte) a un archivo .PDF sin usar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FoxyPreviewer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? "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  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lcTextoOriginal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EACDC8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 "Texto encriptado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FONT </w:t>
      </w:r>
      <w:r>
        <w:rPr>
          <w:rFonts w:ascii="Courier New" w:hAnsi="Courier New" w:cs="Courier New"/>
          <w:color w:val="000000"/>
          <w:sz w:val="20"/>
          <w:szCs w:val="20"/>
        </w:rPr>
        <w:t>"COURIER NEW", 9</w:t>
      </w:r>
    </w:p>
    <w:p w14:paraId="6894C1CA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</w:t>
      </w:r>
    </w:p>
    <w:p w14:paraId="2DDB5CA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 "Texto desencriptado: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FONT </w:t>
      </w:r>
      <w:r>
        <w:rPr>
          <w:rFonts w:ascii="Courier New" w:hAnsi="Courier New" w:cs="Courier New"/>
          <w:color w:val="000000"/>
          <w:sz w:val="20"/>
          <w:szCs w:val="20"/>
        </w:rPr>
        <w:t>"COURIER NEW", 9</w:t>
      </w:r>
    </w:p>
    <w:p w14:paraId="537ED06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30D054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590988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7737AF0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2E41BC4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ENCRIPTAR</w:t>
      </w:r>
    </w:p>
    <w:p w14:paraId="2AE03C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LPARAMETERS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"0x"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"E", 1,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569E5DF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1488B60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3D1C925" w14:textId="5E6D2FC5" w:rsidR="00865E80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1DCE819E" w14:textId="3BDF1FE8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F9DC55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Universally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 Aunque Microsoft lo denomina GUID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Globally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A5506ED" w14:textId="1AF76CB2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1119DCA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DB46980" w14:textId="42A90A8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9F315F" w14:textId="0235F20A" w:rsidR="00865E80" w:rsidRDefault="00865E80" w:rsidP="00901D7E">
      <w:pPr>
        <w:rPr>
          <w:rFonts w:ascii="Courier New" w:hAnsi="Courier New" w:cs="Courier New"/>
          <w:color w:val="008000"/>
          <w:sz w:val="20"/>
          <w:szCs w:val="20"/>
        </w:rPr>
      </w:pPr>
    </w:p>
    <w:p w14:paraId="6A932C18" w14:textId="267C0528" w:rsidR="00865E80" w:rsidRDefault="00865E80" w:rsidP="00901D7E">
      <w:pPr>
        <w:rPr>
          <w:lang w:val="en-US"/>
        </w:rPr>
      </w:pP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2B52C6D7" w:rsidR="00901D7E" w:rsidRPr="00A113BC" w:rsidRDefault="00901D7E" w:rsidP="00C448D4">
      <w:pPr>
        <w:rPr>
          <w:lang w:val="en-US"/>
        </w:rPr>
      </w:pP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277848"/>
    <w:rsid w:val="00340666"/>
    <w:rsid w:val="003A7877"/>
    <w:rsid w:val="00424C23"/>
    <w:rsid w:val="004D4384"/>
    <w:rsid w:val="005E2450"/>
    <w:rsid w:val="005F31E7"/>
    <w:rsid w:val="00670FAD"/>
    <w:rsid w:val="006E0D07"/>
    <w:rsid w:val="007F2C92"/>
    <w:rsid w:val="00865E80"/>
    <w:rsid w:val="00901D7E"/>
    <w:rsid w:val="00A113BC"/>
    <w:rsid w:val="00B5340C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vfpavanzado.wordpress.com/category/funcion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10</cp:revision>
  <dcterms:created xsi:type="dcterms:W3CDTF">2022-05-26T17:38:00Z</dcterms:created>
  <dcterms:modified xsi:type="dcterms:W3CDTF">2022-05-26T23:18:00Z</dcterms:modified>
</cp:coreProperties>
</file>