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097F1" w14:textId="0B217BBA" w:rsidR="002673FA" w:rsidRDefault="002673FA"/>
    <w:p w14:paraId="0101DB63" w14:textId="77777777" w:rsidR="0024591B" w:rsidRDefault="00423C6A" w:rsidP="00261888">
      <w:pPr>
        <w:pStyle w:val="Textoindependiente"/>
        <w:spacing w:before="0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673EEF4" wp14:editId="48A2D4A4">
            <wp:extent cx="1428750" cy="4667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087B" w14:textId="77777777" w:rsidR="0024591B" w:rsidRDefault="0024591B">
      <w:pPr>
        <w:pStyle w:val="Textoindependiente"/>
        <w:spacing w:before="7"/>
        <w:rPr>
          <w:rFonts w:ascii="Times New Roman"/>
          <w:sz w:val="15"/>
        </w:rPr>
      </w:pPr>
    </w:p>
    <w:p w14:paraId="16343446" w14:textId="77777777" w:rsidR="0024591B" w:rsidRPr="00261888" w:rsidRDefault="00261888" w:rsidP="00261888">
      <w:pPr>
        <w:pStyle w:val="Textoindependiente"/>
        <w:spacing w:before="93" w:line="314" w:lineRule="auto"/>
        <w:ind w:right="3646"/>
        <w:rPr>
          <w:lang w:val="es-PE"/>
        </w:rPr>
      </w:pPr>
      <w:r>
        <w:rPr>
          <w:color w:val="2C2C2C"/>
          <w:lang w:val="es-PE"/>
        </w:rPr>
        <w:t xml:space="preserve">                                                        </w:t>
      </w:r>
      <w:r w:rsidR="00423C6A" w:rsidRPr="00261888">
        <w:rPr>
          <w:color w:val="2C2C2C"/>
          <w:lang w:val="es-PE"/>
        </w:rPr>
        <w:t>Fundamentos de datos de Microsoft Azure</w:t>
      </w:r>
    </w:p>
    <w:p w14:paraId="6BC61B59" w14:textId="77777777" w:rsidR="0024591B" w:rsidRPr="00261888" w:rsidRDefault="00423C6A">
      <w:pPr>
        <w:pStyle w:val="Textoindependiente"/>
        <w:spacing w:before="1" w:line="314" w:lineRule="auto"/>
        <w:ind w:left="3098" w:right="2864" w:firstLine="390"/>
        <w:rPr>
          <w:lang w:val="es-PE"/>
        </w:rPr>
      </w:pPr>
      <w:r w:rsidRPr="00261888">
        <w:rPr>
          <w:color w:val="2C2C2C"/>
          <w:lang w:val="es-PE"/>
        </w:rPr>
        <w:t># de Respuestas Correctas/Total de Preguntas: 23/49 Usuario: Sergio Alan Jesus Narvasta Pichilingue</w:t>
      </w:r>
    </w:p>
    <w:p w14:paraId="2A140ED5" w14:textId="77777777" w:rsidR="0024591B" w:rsidRPr="00261888" w:rsidRDefault="00423C6A">
      <w:pPr>
        <w:pStyle w:val="Textoindependiente"/>
        <w:spacing w:before="0"/>
        <w:ind w:left="4854"/>
        <w:rPr>
          <w:lang w:val="es-PE"/>
        </w:rPr>
      </w:pPr>
      <w:r w:rsidRPr="00261888">
        <w:rPr>
          <w:color w:val="2C2C2C"/>
          <w:lang w:val="es-PE"/>
        </w:rPr>
        <w:t>Modo: Práctica</w:t>
      </w:r>
    </w:p>
    <w:p w14:paraId="5E89D1A0" w14:textId="77777777" w:rsidR="0024591B" w:rsidRPr="00261888" w:rsidRDefault="00423C6A">
      <w:pPr>
        <w:pStyle w:val="Textoindependiente"/>
        <w:tabs>
          <w:tab w:val="left" w:pos="4533"/>
          <w:tab w:val="left" w:pos="8375"/>
        </w:tabs>
        <w:spacing w:before="75"/>
        <w:ind w:left="562"/>
        <w:rPr>
          <w:lang w:val="es-PE"/>
        </w:rPr>
      </w:pPr>
      <w:r w:rsidRPr="00261888">
        <w:rPr>
          <w:color w:val="2C2C2C"/>
          <w:lang w:val="es-PE"/>
        </w:rPr>
        <w:t>Puntaje de aprobación: 80% (80/100)</w:t>
      </w:r>
      <w:r w:rsidRPr="00261888">
        <w:rPr>
          <w:color w:val="2C2C2C"/>
          <w:lang w:val="es-PE"/>
        </w:rPr>
        <w:tab/>
        <w:t>Tiempo tomado: 00:52:35</w:t>
      </w:r>
      <w:r w:rsidRPr="00261888">
        <w:rPr>
          <w:color w:val="2C2C2C"/>
          <w:lang w:val="es-PE"/>
        </w:rPr>
        <w:tab/>
        <w:t>Fecha: 03/06/2022</w:t>
      </w:r>
    </w:p>
    <w:p w14:paraId="683BD591" w14:textId="77777777" w:rsidR="0024591B" w:rsidRPr="00261888" w:rsidRDefault="0024591B">
      <w:pPr>
        <w:pStyle w:val="Textoindependiente"/>
        <w:spacing w:before="0"/>
        <w:rPr>
          <w:sz w:val="20"/>
          <w:lang w:val="es-PE"/>
        </w:rPr>
      </w:pPr>
    </w:p>
    <w:p w14:paraId="5A7D11D6" w14:textId="77777777" w:rsidR="0024591B" w:rsidRPr="00261888" w:rsidRDefault="0024591B">
      <w:pPr>
        <w:pStyle w:val="Textoindependiente"/>
        <w:spacing w:before="0"/>
        <w:rPr>
          <w:lang w:val="es-PE"/>
        </w:rPr>
      </w:pPr>
    </w:p>
    <w:tbl>
      <w:tblPr>
        <w:tblStyle w:val="TableNormal"/>
        <w:tblW w:w="0" w:type="auto"/>
        <w:tblInd w:w="352" w:type="dxa"/>
        <w:tblLayout w:type="fixed"/>
        <w:tblLook w:val="01E0" w:firstRow="1" w:lastRow="1" w:firstColumn="1" w:lastColumn="1" w:noHBand="0" w:noVBand="0"/>
      </w:tblPr>
      <w:tblGrid>
        <w:gridCol w:w="6500"/>
        <w:gridCol w:w="1134"/>
        <w:gridCol w:w="2788"/>
      </w:tblGrid>
      <w:tr w:rsidR="0024591B" w14:paraId="631EDCF1" w14:textId="77777777">
        <w:trPr>
          <w:trHeight w:val="256"/>
        </w:trPr>
        <w:tc>
          <w:tcPr>
            <w:tcW w:w="6500" w:type="dxa"/>
            <w:tcBorders>
              <w:bottom w:val="single" w:sz="6" w:space="0" w:color="BABABA"/>
            </w:tcBorders>
          </w:tcPr>
          <w:p w14:paraId="0B2229BE" w14:textId="77777777" w:rsidR="0024591B" w:rsidRDefault="00423C6A">
            <w:pPr>
              <w:pStyle w:val="TableParagraph"/>
              <w:spacing w:before="0" w:line="235" w:lineRule="exact"/>
              <w:ind w:left="15"/>
              <w:rPr>
                <w:sz w:val="21"/>
              </w:rPr>
            </w:pPr>
            <w:r>
              <w:rPr>
                <w:color w:val="2C2C2C"/>
                <w:sz w:val="21"/>
              </w:rPr>
              <w:t>Objetivos</w:t>
            </w:r>
          </w:p>
        </w:tc>
        <w:tc>
          <w:tcPr>
            <w:tcW w:w="1134" w:type="dxa"/>
            <w:tcBorders>
              <w:bottom w:val="single" w:sz="6" w:space="0" w:color="BABABA"/>
            </w:tcBorders>
          </w:tcPr>
          <w:p w14:paraId="38A82030" w14:textId="77777777" w:rsidR="0024591B" w:rsidRDefault="00423C6A">
            <w:pPr>
              <w:pStyle w:val="TableParagraph"/>
              <w:spacing w:before="0" w:line="235" w:lineRule="exact"/>
              <w:rPr>
                <w:sz w:val="21"/>
              </w:rPr>
            </w:pPr>
            <w:r>
              <w:rPr>
                <w:color w:val="2C2C2C"/>
                <w:sz w:val="21"/>
              </w:rPr>
              <w:t>Porcentaje</w:t>
            </w:r>
          </w:p>
        </w:tc>
        <w:tc>
          <w:tcPr>
            <w:tcW w:w="2788" w:type="dxa"/>
            <w:tcBorders>
              <w:bottom w:val="single" w:sz="6" w:space="0" w:color="BABABA"/>
            </w:tcBorders>
          </w:tcPr>
          <w:p w14:paraId="24E793D3" w14:textId="77777777" w:rsidR="0024591B" w:rsidRDefault="00423C6A">
            <w:pPr>
              <w:pStyle w:val="TableParagraph"/>
              <w:spacing w:before="0" w:line="235" w:lineRule="exact"/>
              <w:rPr>
                <w:sz w:val="21"/>
              </w:rPr>
            </w:pPr>
            <w:r>
              <w:rPr>
                <w:color w:val="2C2C2C"/>
                <w:sz w:val="21"/>
              </w:rPr>
              <w:t>(Correcciones/Preguntas numéricas)</w:t>
            </w:r>
          </w:p>
        </w:tc>
      </w:tr>
      <w:tr w:rsidR="0024591B" w14:paraId="15D7DC06" w14:textId="77777777">
        <w:trPr>
          <w:trHeight w:val="316"/>
        </w:trPr>
        <w:tc>
          <w:tcPr>
            <w:tcW w:w="6500" w:type="dxa"/>
            <w:tcBorders>
              <w:top w:val="single" w:sz="6" w:space="0" w:color="BABABA"/>
              <w:bottom w:val="single" w:sz="6" w:space="0" w:color="BABABA"/>
            </w:tcBorders>
          </w:tcPr>
          <w:p w14:paraId="320EFAD8" w14:textId="77777777" w:rsidR="0024591B" w:rsidRPr="00261888" w:rsidRDefault="00423C6A">
            <w:pPr>
              <w:pStyle w:val="TableParagraph"/>
              <w:ind w:left="15"/>
              <w:rPr>
                <w:sz w:val="21"/>
                <w:lang w:val="es-PE"/>
              </w:rPr>
            </w:pPr>
            <w:r w:rsidRPr="00261888">
              <w:rPr>
                <w:color w:val="2C2C2C"/>
                <w:sz w:val="21"/>
                <w:lang w:val="es-PE"/>
              </w:rPr>
              <w:t>Describir conceptos básicos de datos</w:t>
            </w:r>
          </w:p>
        </w:tc>
        <w:tc>
          <w:tcPr>
            <w:tcW w:w="1134" w:type="dxa"/>
            <w:tcBorders>
              <w:top w:val="single" w:sz="6" w:space="0" w:color="BABABA"/>
              <w:bottom w:val="single" w:sz="6" w:space="0" w:color="BABABA"/>
            </w:tcBorders>
          </w:tcPr>
          <w:p w14:paraId="03B9FC86" w14:textId="77777777" w:rsidR="0024591B" w:rsidRDefault="00423C6A">
            <w:pPr>
              <w:pStyle w:val="TableParagraph"/>
              <w:rPr>
                <w:sz w:val="21"/>
              </w:rPr>
            </w:pPr>
            <w:r>
              <w:rPr>
                <w:color w:val="2C2C2C"/>
                <w:sz w:val="21"/>
              </w:rPr>
              <w:t>50 %</w:t>
            </w:r>
          </w:p>
        </w:tc>
        <w:tc>
          <w:tcPr>
            <w:tcW w:w="2788" w:type="dxa"/>
            <w:tcBorders>
              <w:top w:val="single" w:sz="6" w:space="0" w:color="BABABA"/>
              <w:bottom w:val="single" w:sz="6" w:space="0" w:color="BABABA"/>
            </w:tcBorders>
          </w:tcPr>
          <w:p w14:paraId="1119622C" w14:textId="77777777" w:rsidR="0024591B" w:rsidRDefault="00423C6A">
            <w:pPr>
              <w:pStyle w:val="TableParagraph"/>
              <w:rPr>
                <w:sz w:val="21"/>
              </w:rPr>
            </w:pPr>
            <w:r>
              <w:rPr>
                <w:color w:val="2C2C2C"/>
                <w:sz w:val="21"/>
              </w:rPr>
              <w:t>(5/10)</w:t>
            </w:r>
          </w:p>
        </w:tc>
      </w:tr>
      <w:tr w:rsidR="0024591B" w14:paraId="097F1D8B" w14:textId="77777777">
        <w:trPr>
          <w:trHeight w:val="316"/>
        </w:trPr>
        <w:tc>
          <w:tcPr>
            <w:tcW w:w="6500" w:type="dxa"/>
            <w:tcBorders>
              <w:top w:val="single" w:sz="6" w:space="0" w:color="BABABA"/>
              <w:bottom w:val="single" w:sz="6" w:space="0" w:color="BABABA"/>
            </w:tcBorders>
          </w:tcPr>
          <w:p w14:paraId="152081D6" w14:textId="77777777" w:rsidR="0024591B" w:rsidRPr="00261888" w:rsidRDefault="00423C6A">
            <w:pPr>
              <w:pStyle w:val="TableParagraph"/>
              <w:ind w:left="15"/>
              <w:rPr>
                <w:sz w:val="21"/>
                <w:lang w:val="es-PE"/>
              </w:rPr>
            </w:pPr>
            <w:r w:rsidRPr="00261888">
              <w:rPr>
                <w:color w:val="2C2C2C"/>
                <w:sz w:val="21"/>
                <w:lang w:val="es-PE"/>
              </w:rPr>
              <w:t>Identificar las consideraciones para los datos relacionales en Azure</w:t>
            </w:r>
          </w:p>
        </w:tc>
        <w:tc>
          <w:tcPr>
            <w:tcW w:w="1134" w:type="dxa"/>
            <w:tcBorders>
              <w:top w:val="single" w:sz="6" w:space="0" w:color="BABABA"/>
              <w:bottom w:val="single" w:sz="6" w:space="0" w:color="BABABA"/>
            </w:tcBorders>
          </w:tcPr>
          <w:p w14:paraId="1B21B64D" w14:textId="77777777" w:rsidR="0024591B" w:rsidRDefault="00423C6A">
            <w:pPr>
              <w:pStyle w:val="TableParagraph"/>
              <w:rPr>
                <w:sz w:val="21"/>
              </w:rPr>
            </w:pPr>
            <w:r>
              <w:rPr>
                <w:color w:val="2C2C2C"/>
                <w:sz w:val="21"/>
              </w:rPr>
              <w:t>41,67 %</w:t>
            </w:r>
          </w:p>
        </w:tc>
        <w:tc>
          <w:tcPr>
            <w:tcW w:w="2788" w:type="dxa"/>
            <w:tcBorders>
              <w:top w:val="single" w:sz="6" w:space="0" w:color="BABABA"/>
              <w:bottom w:val="single" w:sz="6" w:space="0" w:color="BABABA"/>
            </w:tcBorders>
          </w:tcPr>
          <w:p w14:paraId="775B6D5A" w14:textId="77777777" w:rsidR="0024591B" w:rsidRDefault="00423C6A">
            <w:pPr>
              <w:pStyle w:val="TableParagraph"/>
              <w:rPr>
                <w:sz w:val="21"/>
              </w:rPr>
            </w:pPr>
            <w:r>
              <w:rPr>
                <w:color w:val="2C2C2C"/>
                <w:sz w:val="21"/>
              </w:rPr>
              <w:t>(5/12)</w:t>
            </w:r>
          </w:p>
        </w:tc>
      </w:tr>
      <w:tr w:rsidR="0024591B" w14:paraId="6A06D94F" w14:textId="77777777">
        <w:trPr>
          <w:trHeight w:val="316"/>
        </w:trPr>
        <w:tc>
          <w:tcPr>
            <w:tcW w:w="6500" w:type="dxa"/>
            <w:tcBorders>
              <w:top w:val="single" w:sz="6" w:space="0" w:color="BABABA"/>
              <w:bottom w:val="single" w:sz="6" w:space="0" w:color="BABABA"/>
            </w:tcBorders>
          </w:tcPr>
          <w:p w14:paraId="6C9D1D1C" w14:textId="77777777" w:rsidR="0024591B" w:rsidRPr="00261888" w:rsidRDefault="00423C6A">
            <w:pPr>
              <w:pStyle w:val="TableParagraph"/>
              <w:ind w:left="15"/>
              <w:rPr>
                <w:sz w:val="21"/>
                <w:lang w:val="es-PE"/>
              </w:rPr>
            </w:pPr>
            <w:r w:rsidRPr="00261888">
              <w:rPr>
                <w:color w:val="2C2C2C"/>
                <w:sz w:val="21"/>
                <w:lang w:val="es-PE"/>
              </w:rPr>
              <w:t>Describir las consideraciones para trabajar con datos no relacionales en Azure</w:t>
            </w:r>
          </w:p>
        </w:tc>
        <w:tc>
          <w:tcPr>
            <w:tcW w:w="1134" w:type="dxa"/>
            <w:tcBorders>
              <w:top w:val="single" w:sz="6" w:space="0" w:color="BABABA"/>
              <w:bottom w:val="single" w:sz="6" w:space="0" w:color="BABABA"/>
            </w:tcBorders>
          </w:tcPr>
          <w:p w14:paraId="62729D2D" w14:textId="77777777" w:rsidR="0024591B" w:rsidRDefault="00423C6A">
            <w:pPr>
              <w:pStyle w:val="TableParagraph"/>
              <w:rPr>
                <w:sz w:val="21"/>
              </w:rPr>
            </w:pPr>
            <w:r>
              <w:rPr>
                <w:color w:val="2C2C2C"/>
                <w:sz w:val="21"/>
              </w:rPr>
              <w:t>40 %</w:t>
            </w:r>
          </w:p>
        </w:tc>
        <w:tc>
          <w:tcPr>
            <w:tcW w:w="2788" w:type="dxa"/>
            <w:tcBorders>
              <w:top w:val="single" w:sz="6" w:space="0" w:color="BABABA"/>
              <w:bottom w:val="single" w:sz="6" w:space="0" w:color="BABABA"/>
            </w:tcBorders>
          </w:tcPr>
          <w:p w14:paraId="6204B7AA" w14:textId="77777777" w:rsidR="0024591B" w:rsidRDefault="00423C6A">
            <w:pPr>
              <w:pStyle w:val="TableParagraph"/>
              <w:rPr>
                <w:sz w:val="21"/>
              </w:rPr>
            </w:pPr>
            <w:r>
              <w:rPr>
                <w:color w:val="2C2C2C"/>
                <w:sz w:val="21"/>
              </w:rPr>
              <w:t>(4/10)</w:t>
            </w:r>
          </w:p>
        </w:tc>
      </w:tr>
      <w:tr w:rsidR="0024591B" w14:paraId="187AD661" w14:textId="77777777">
        <w:trPr>
          <w:trHeight w:val="316"/>
        </w:trPr>
        <w:tc>
          <w:tcPr>
            <w:tcW w:w="6500" w:type="dxa"/>
            <w:tcBorders>
              <w:top w:val="single" w:sz="6" w:space="0" w:color="BABABA"/>
              <w:bottom w:val="single" w:sz="6" w:space="0" w:color="BABABA"/>
            </w:tcBorders>
          </w:tcPr>
          <w:p w14:paraId="23CBA2C3" w14:textId="77777777" w:rsidR="0024591B" w:rsidRPr="00261888" w:rsidRDefault="00423C6A">
            <w:pPr>
              <w:pStyle w:val="TableParagraph"/>
              <w:ind w:left="15"/>
              <w:rPr>
                <w:sz w:val="21"/>
                <w:lang w:val="es-PE"/>
              </w:rPr>
            </w:pPr>
            <w:r w:rsidRPr="00261888">
              <w:rPr>
                <w:color w:val="2C2C2C"/>
                <w:sz w:val="21"/>
                <w:lang w:val="es-PE"/>
              </w:rPr>
              <w:t>Describir una carga de trabajo de análisis en Azure</w:t>
            </w:r>
          </w:p>
        </w:tc>
        <w:tc>
          <w:tcPr>
            <w:tcW w:w="1134" w:type="dxa"/>
            <w:tcBorders>
              <w:top w:val="single" w:sz="6" w:space="0" w:color="BABABA"/>
              <w:bottom w:val="single" w:sz="6" w:space="0" w:color="BABABA"/>
            </w:tcBorders>
          </w:tcPr>
          <w:p w14:paraId="562FDE5E" w14:textId="77777777" w:rsidR="0024591B" w:rsidRDefault="00423C6A">
            <w:pPr>
              <w:pStyle w:val="TableParagraph"/>
              <w:rPr>
                <w:sz w:val="21"/>
              </w:rPr>
            </w:pPr>
            <w:r>
              <w:rPr>
                <w:color w:val="2C2C2C"/>
                <w:sz w:val="21"/>
              </w:rPr>
              <w:t>52,94 %</w:t>
            </w:r>
          </w:p>
        </w:tc>
        <w:tc>
          <w:tcPr>
            <w:tcW w:w="2788" w:type="dxa"/>
            <w:tcBorders>
              <w:top w:val="single" w:sz="6" w:space="0" w:color="BABABA"/>
              <w:bottom w:val="single" w:sz="6" w:space="0" w:color="BABABA"/>
            </w:tcBorders>
          </w:tcPr>
          <w:p w14:paraId="05729997" w14:textId="77777777" w:rsidR="0024591B" w:rsidRDefault="00423C6A">
            <w:pPr>
              <w:pStyle w:val="TableParagraph"/>
              <w:rPr>
                <w:sz w:val="21"/>
              </w:rPr>
            </w:pPr>
            <w:r>
              <w:rPr>
                <w:color w:val="2C2C2C"/>
                <w:sz w:val="21"/>
              </w:rPr>
              <w:t>(9/17)</w:t>
            </w:r>
          </w:p>
        </w:tc>
      </w:tr>
    </w:tbl>
    <w:p w14:paraId="3B7EF445" w14:textId="77777777" w:rsidR="0024591B" w:rsidRDefault="0024591B" w:rsidP="00AA3630">
      <w:pPr>
        <w:pStyle w:val="Textoindependiente"/>
        <w:spacing w:before="0" w:line="20" w:lineRule="exact"/>
        <w:rPr>
          <w:sz w:val="2"/>
        </w:rPr>
      </w:pPr>
    </w:p>
    <w:p w14:paraId="106DDB47" w14:textId="77777777" w:rsidR="0024591B" w:rsidRDefault="0024591B">
      <w:pPr>
        <w:pStyle w:val="Textoindependiente"/>
        <w:spacing w:before="11"/>
        <w:rPr>
          <w:sz w:val="28"/>
        </w:rPr>
      </w:pPr>
    </w:p>
    <w:p w14:paraId="6181EEF5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spacing w:before="0"/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Trabajas para una empresa que está desarrollando un nuevo multijugador masivo...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29C474CA" wp14:editId="70C141B8">
            <wp:extent cx="228599" cy="2286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27BC" w14:textId="77777777" w:rsidR="0024591B" w:rsidRPr="00AA3630" w:rsidRDefault="00AA3630" w:rsidP="00AA3630">
      <w:pPr>
        <w:pStyle w:val="Prrafodelista"/>
        <w:tabs>
          <w:tab w:val="left" w:pos="1913"/>
          <w:tab w:val="left" w:pos="1914"/>
          <w:tab w:val="left" w:pos="9416"/>
        </w:tabs>
        <w:spacing w:before="0"/>
        <w:ind w:left="10080" w:hanging="8167"/>
        <w:rPr>
          <w:color w:val="2C2C2C"/>
          <w:sz w:val="21"/>
        </w:rPr>
      </w:pPr>
      <w:r>
        <w:rPr>
          <w:noProof/>
        </w:rPr>
        <w:drawing>
          <wp:inline distT="0" distB="0" distL="0" distR="0" wp14:anchorId="410335F7" wp14:editId="333A23F7">
            <wp:extent cx="4053686" cy="223139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8487" cy="224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607">
        <w:rPr>
          <w:sz w:val="21"/>
        </w:rPr>
        <w:pict w14:anchorId="58828F66">
          <v:shape id="_x0000_s2098" style="position:absolute;left:0;text-align:left;margin-left:89pt;margin-top:15.4pt;width:435.5pt;height:.75pt;z-index:-15728128;mso-wrap-distance-left:0;mso-wrap-distance-right:0;mso-position-horizontal-relative:page;mso-position-vertical-relative:text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A36455D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Para cada una de las siguientes afirmaciones, seleccione Sí si la afirmación es...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23C41FA3" wp14:editId="35FE730D">
            <wp:extent cx="228599" cy="2286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FA78" w14:textId="77777777" w:rsidR="00AA3630" w:rsidRDefault="00AA3630" w:rsidP="00AA3630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color w:val="2C2C2C"/>
          <w:sz w:val="21"/>
        </w:rPr>
      </w:pPr>
      <w:r>
        <w:rPr>
          <w:noProof/>
        </w:rPr>
        <w:drawing>
          <wp:inline distT="0" distB="0" distL="0" distR="0" wp14:anchorId="7D909475" wp14:editId="2E9C4B6F">
            <wp:extent cx="5937250" cy="1960166"/>
            <wp:effectExtent l="0" t="0" r="635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6586" cy="196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A6D5" w14:textId="77777777" w:rsidR="00AA3630" w:rsidRDefault="00AA3630" w:rsidP="00AA3630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color w:val="2C2C2C"/>
          <w:sz w:val="21"/>
        </w:rPr>
      </w:pPr>
    </w:p>
    <w:p w14:paraId="5DF52007" w14:textId="77777777" w:rsidR="0024591B" w:rsidRDefault="00F41607">
      <w:pPr>
        <w:pStyle w:val="Textoindependiente"/>
        <w:rPr>
          <w:sz w:val="23"/>
        </w:rPr>
      </w:pPr>
      <w:r>
        <w:lastRenderedPageBreak/>
        <w:pict w14:anchorId="3D06AFC6">
          <v:shape id="_x0000_s2097" style="position:absolute;margin-left:89pt;margin-top:15.4pt;width:435.5pt;height:.75pt;z-index:-15727616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FDAA6E7" w14:textId="77777777" w:rsidR="00261888" w:rsidRPr="00261888" w:rsidRDefault="00423C6A" w:rsidP="00261888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</w:rPr>
      </w:pPr>
      <w:r w:rsidRPr="00261888">
        <w:rPr>
          <w:color w:val="2C2C2C"/>
          <w:sz w:val="21"/>
          <w:lang w:val="es-PE"/>
        </w:rPr>
        <w:t xml:space="preserve">Una empresa está trasladando sus bases de datos locales a Azure. </w:t>
      </w:r>
      <w:r>
        <w:rPr>
          <w:color w:val="2C2C2C"/>
          <w:sz w:val="21"/>
        </w:rPr>
        <w:t>La base de datos</w:t>
      </w:r>
      <w:r>
        <w:rPr>
          <w:color w:val="2C2C2C"/>
          <w:sz w:val="21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44921F96" wp14:editId="34D2A378">
            <wp:extent cx="228599" cy="228600"/>
            <wp:effectExtent l="0" t="0" r="0" b="0"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B726" w14:textId="77777777" w:rsidR="00AA3630" w:rsidRDefault="00AA3630" w:rsidP="00AA3630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0FD6149A" wp14:editId="22E121E7">
            <wp:extent cx="3086029" cy="609600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2077"/>
                    <a:stretch/>
                  </pic:blipFill>
                  <pic:spPr bwMode="auto">
                    <a:xfrm>
                      <a:off x="0" y="0"/>
                      <a:ext cx="3101351" cy="612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BEE5E" w14:textId="77777777" w:rsidR="0024591B" w:rsidRDefault="00F41607">
      <w:pPr>
        <w:pStyle w:val="Textoindependiente"/>
        <w:rPr>
          <w:sz w:val="23"/>
        </w:rPr>
      </w:pPr>
      <w:r>
        <w:pict w14:anchorId="31DE591C">
          <v:shape id="_x0000_s2096" style="position:absolute;margin-left:89pt;margin-top:15.4pt;width:435.5pt;height:.75pt;z-index:-15727104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0946384" w14:textId="77777777" w:rsidR="0024591B" w:rsidRPr="00F10281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</w:rPr>
      </w:pPr>
      <w:r w:rsidRPr="00261888">
        <w:rPr>
          <w:color w:val="2C2C2C"/>
          <w:sz w:val="21"/>
          <w:lang w:val="es-PE"/>
        </w:rPr>
        <w:t xml:space="preserve">Haga coincidir las sentencias o cláusulas de SQL con sus funciones. </w:t>
      </w:r>
      <w:r>
        <w:rPr>
          <w:color w:val="2C2C2C"/>
          <w:sz w:val="21"/>
        </w:rPr>
        <w:t xml:space="preserve">Para </w:t>
      </w:r>
      <w:r w:rsidR="00261888">
        <w:rPr>
          <w:color w:val="2C2C2C"/>
          <w:sz w:val="21"/>
        </w:rPr>
        <w:t xml:space="preserve">responder, </w:t>
      </w:r>
      <w:r>
        <w:rPr>
          <w:color w:val="2C2C2C"/>
          <w:sz w:val="21"/>
        </w:rPr>
        <w:t>.</w:t>
      </w:r>
      <w:r>
        <w:rPr>
          <w:color w:val="2C2C2C"/>
          <w:sz w:val="21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3A0D57DF" wp14:editId="2CF0D18A">
            <wp:extent cx="228599" cy="228600"/>
            <wp:effectExtent l="0" t="0" r="0" b="0"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90D9" w14:textId="77777777" w:rsidR="00F10281" w:rsidRDefault="00F10281" w:rsidP="00F10281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2DA37892" wp14:editId="73553FEB">
            <wp:extent cx="3884371" cy="2482026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0919" cy="24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C320" w14:textId="77777777" w:rsidR="0024591B" w:rsidRDefault="0024591B">
      <w:pPr>
        <w:pStyle w:val="Textoindependiente"/>
        <w:rPr>
          <w:sz w:val="23"/>
        </w:rPr>
      </w:pPr>
    </w:p>
    <w:p w14:paraId="67718AD9" w14:textId="77777777" w:rsidR="00261888" w:rsidRPr="00261888" w:rsidRDefault="00423C6A" w:rsidP="00261888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La aplicación de su empresa requiere que almacene datos de perfil de usuario, li 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28821422" wp14:editId="214B1646">
            <wp:extent cx="228599" cy="228600"/>
            <wp:effectExtent l="0" t="0" r="0" b="0"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9A13" w14:textId="77777777" w:rsidR="00647A19" w:rsidRDefault="00647A19" w:rsidP="00647A19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58A23E90" wp14:editId="634710EC">
            <wp:extent cx="2895600" cy="7334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6035" b="21137"/>
                    <a:stretch/>
                  </pic:blipFill>
                  <pic:spPr bwMode="auto">
                    <a:xfrm>
                      <a:off x="0" y="0"/>
                      <a:ext cx="2909141" cy="736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B8C51" w14:textId="77777777" w:rsidR="0024591B" w:rsidRDefault="00F41607">
      <w:pPr>
        <w:pStyle w:val="Textoindependiente"/>
        <w:rPr>
          <w:sz w:val="23"/>
        </w:rPr>
      </w:pPr>
      <w:r>
        <w:pict w14:anchorId="38611C2E">
          <v:shape id="_x0000_s2094" style="position:absolute;margin-left:89pt;margin-top:15.4pt;width:435.5pt;height:.75pt;z-index:-15726080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7F2C8DB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Para las siguientes afirmaciones sobre el servicio Power BI, seleccione Sí...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0082E084" wp14:editId="37EBC63A">
            <wp:extent cx="228599" cy="228600"/>
            <wp:effectExtent l="0" t="0" r="0" b="0"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53B3" w14:textId="77777777" w:rsidR="00647A19" w:rsidRDefault="00647A19" w:rsidP="00647A19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6B20613B" wp14:editId="543F08A5">
            <wp:extent cx="4209249" cy="2121408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2602" cy="213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C136" w14:textId="77777777" w:rsidR="0024591B" w:rsidRDefault="00F41607">
      <w:pPr>
        <w:pStyle w:val="Textoindependiente"/>
        <w:rPr>
          <w:sz w:val="23"/>
        </w:rPr>
      </w:pPr>
      <w:r>
        <w:pict w14:anchorId="113B97A8">
          <v:shape id="_x0000_s2093" style="position:absolute;margin-left:89pt;margin-top:15.4pt;width:435.5pt;height:.75pt;z-index:-15725568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86BFD86" w14:textId="77777777" w:rsidR="0024591B" w:rsidRDefault="0024591B">
      <w:pPr>
        <w:pStyle w:val="Textoindependiente"/>
        <w:spacing w:before="1"/>
        <w:rPr>
          <w:sz w:val="32"/>
        </w:rPr>
      </w:pPr>
    </w:p>
    <w:p w14:paraId="71E9CD67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</w:tabs>
        <w:spacing w:before="0"/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Haga coincidir cada servicio de Azure con su función en un arquitecto de almacenamiento de datos...</w:t>
      </w:r>
    </w:p>
    <w:p w14:paraId="3179CC73" w14:textId="77777777" w:rsidR="00507A39" w:rsidRDefault="00507A39" w:rsidP="00507A39">
      <w:pPr>
        <w:pStyle w:val="Prrafodelista"/>
        <w:tabs>
          <w:tab w:val="left" w:pos="1913"/>
          <w:tab w:val="left" w:pos="1914"/>
        </w:tabs>
        <w:spacing w:before="0"/>
        <w:ind w:firstLine="0"/>
        <w:rPr>
          <w:sz w:val="21"/>
        </w:rPr>
      </w:pPr>
      <w:r>
        <w:rPr>
          <w:noProof/>
        </w:rPr>
        <w:drawing>
          <wp:inline distT="0" distB="0" distL="0" distR="0" wp14:anchorId="3635C938" wp14:editId="4875443B">
            <wp:extent cx="5657901" cy="2029668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4035" cy="204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1E23" w14:textId="77777777" w:rsidR="0024591B" w:rsidRDefault="00F41607" w:rsidP="00827DE8">
      <w:pPr>
        <w:pStyle w:val="Textoindependiente"/>
        <w:spacing w:before="5"/>
        <w:rPr>
          <w:sz w:val="28"/>
        </w:rPr>
        <w:sectPr w:rsidR="0024591B">
          <w:type w:val="continuous"/>
          <w:pgSz w:w="12240" w:h="15840"/>
          <w:pgMar w:top="680" w:right="780" w:bottom="280" w:left="580" w:header="720" w:footer="720" w:gutter="0"/>
          <w:cols w:space="720"/>
        </w:sectPr>
      </w:pPr>
      <w:r>
        <w:pict w14:anchorId="55C771EF">
          <v:shape id="_x0000_s2092" style="position:absolute;margin-left:89pt;margin-top:18.3pt;width:435.5pt;height:.75pt;z-index:-15725056;mso-wrap-distance-left:0;mso-wrap-distance-right:0;mso-position-horizontal-relative:page" coordorigin="1780,366" coordsize="8710,15" o:spt="100" adj="0,,0" path="m2314,366r-534,l1780,381r534,l2314,366xm9834,366r-7490,l2344,381r7490,l9834,366xm10490,366r-626,l9864,381r626,l10490,366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181EDB1" w14:textId="77777777" w:rsidR="0024591B" w:rsidRDefault="0024591B">
      <w:pPr>
        <w:pStyle w:val="Textoindependiente"/>
        <w:spacing w:before="6"/>
        <w:rPr>
          <w:sz w:val="26"/>
        </w:rPr>
      </w:pPr>
    </w:p>
    <w:p w14:paraId="50889C5B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spacing w:before="33"/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Para cada una de las siguientes afirmaciones sobre Azure Cosmos DB, seleccione Y...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5F6ACA3E" wp14:editId="1EDDA65C">
            <wp:extent cx="228599" cy="228600"/>
            <wp:effectExtent l="0" t="0" r="0" b="0"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2EF8" w14:textId="77777777" w:rsidR="00827DE8" w:rsidRPr="00827DE8" w:rsidRDefault="00827DE8" w:rsidP="00827DE8">
      <w:pPr>
        <w:pStyle w:val="Prrafodelista"/>
        <w:tabs>
          <w:tab w:val="left" w:pos="1913"/>
          <w:tab w:val="left" w:pos="1914"/>
          <w:tab w:val="left" w:pos="9416"/>
        </w:tabs>
        <w:spacing w:before="33"/>
        <w:ind w:firstLine="0"/>
        <w:rPr>
          <w:color w:val="2C2C2C"/>
          <w:sz w:val="21"/>
        </w:rPr>
      </w:pPr>
      <w:r>
        <w:rPr>
          <w:noProof/>
        </w:rPr>
        <w:drawing>
          <wp:inline distT="0" distB="0" distL="0" distR="0" wp14:anchorId="3843D83C" wp14:editId="1DCB5435">
            <wp:extent cx="5438445" cy="198643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9643" cy="200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A6C0" w14:textId="77777777" w:rsidR="0024591B" w:rsidRDefault="00F41607">
      <w:pPr>
        <w:pStyle w:val="Textoindependiente"/>
        <w:rPr>
          <w:sz w:val="23"/>
        </w:rPr>
      </w:pPr>
      <w:r>
        <w:pict w14:anchorId="1C6A4A00">
          <v:shape id="_x0000_s2091" style="position:absolute;margin-left:89pt;margin-top:15.4pt;width:435.5pt;height:.75pt;z-index:-15724032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E42F89B" w14:textId="77777777" w:rsidR="0024591B" w:rsidRPr="00827DE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</w:rPr>
      </w:pPr>
      <w:r w:rsidRPr="00261888">
        <w:rPr>
          <w:color w:val="2C2C2C"/>
          <w:sz w:val="21"/>
          <w:lang w:val="es-PE"/>
        </w:rPr>
        <w:t xml:space="preserve">Tiene una tabla denominada Productos en una base de datos SQL de Azure. </w:t>
      </w:r>
      <w:r>
        <w:rPr>
          <w:color w:val="2C2C2C"/>
          <w:sz w:val="21"/>
        </w:rPr>
        <w:t>La mesa ...</w:t>
      </w:r>
      <w:r>
        <w:rPr>
          <w:color w:val="2C2C2C"/>
          <w:sz w:val="21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34A5A630" wp14:editId="51E53E27">
            <wp:extent cx="228599" cy="228600"/>
            <wp:effectExtent l="0" t="0" r="0" b="0"/>
            <wp:docPr id="1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1885" w14:textId="77777777" w:rsidR="00827DE8" w:rsidRDefault="00827DE8" w:rsidP="00827DE8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628E3947" wp14:editId="05385434">
            <wp:extent cx="2136039" cy="97699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8789" b="19729"/>
                    <a:stretch/>
                  </pic:blipFill>
                  <pic:spPr bwMode="auto">
                    <a:xfrm>
                      <a:off x="0" y="0"/>
                      <a:ext cx="2186479" cy="1000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1615D" w14:textId="77777777" w:rsidR="0024591B" w:rsidRDefault="00F41607">
      <w:pPr>
        <w:pStyle w:val="Textoindependiente"/>
        <w:rPr>
          <w:sz w:val="23"/>
        </w:rPr>
      </w:pPr>
      <w:r>
        <w:pict w14:anchorId="5D030895">
          <v:shape id="_x0000_s2090" style="position:absolute;margin-left:89pt;margin-top:15.4pt;width:435.5pt;height:.75pt;z-index:-15723520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360E55C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Debe recopilar datos en tiempo real generados por el sistema anti-trampas...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586D3716" wp14:editId="70E7239A">
            <wp:extent cx="228599" cy="228600"/>
            <wp:effectExtent l="0" t="0" r="0" b="0"/>
            <wp:docPr id="2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B338" w14:textId="77777777" w:rsidR="00827DE8" w:rsidRDefault="00827DE8" w:rsidP="00827DE8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6E4DB843" wp14:editId="36A2E324">
            <wp:extent cx="3482035" cy="727176"/>
            <wp:effectExtent l="0" t="0" r="444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4100" b="14562"/>
                    <a:stretch/>
                  </pic:blipFill>
                  <pic:spPr bwMode="auto">
                    <a:xfrm>
                      <a:off x="0" y="0"/>
                      <a:ext cx="3575408" cy="746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7390B" w14:textId="77777777" w:rsidR="0024591B" w:rsidRDefault="00F41607">
      <w:pPr>
        <w:pStyle w:val="Textoindependiente"/>
        <w:rPr>
          <w:sz w:val="23"/>
        </w:rPr>
      </w:pPr>
      <w:r>
        <w:pict w14:anchorId="21F0BF36">
          <v:shape id="_x0000_s2089" style="position:absolute;margin-left:89pt;margin-top:15.4pt;width:435.5pt;height:.75pt;z-index:-15723008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1C442B2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¿Con cuáles tres de los siguientes servicios puede usar Spark Structu...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2BE43A02" wp14:editId="6D922BD3">
            <wp:extent cx="228599" cy="228600"/>
            <wp:effectExtent l="0" t="0" r="0" b="0"/>
            <wp:docPr id="2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8F7E" w14:textId="77777777" w:rsidR="00AA415E" w:rsidRDefault="00AA415E" w:rsidP="00AA415E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1BA83A56" wp14:editId="1FD2B250">
            <wp:extent cx="2429069" cy="213603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1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8CBF" w14:textId="77777777" w:rsidR="0024591B" w:rsidRDefault="00F41607">
      <w:pPr>
        <w:pStyle w:val="Textoindependiente"/>
        <w:rPr>
          <w:sz w:val="23"/>
        </w:rPr>
      </w:pPr>
      <w:r>
        <w:pict w14:anchorId="710F5BF6">
          <v:shape id="_x0000_s2088" style="position:absolute;margin-left:89pt;margin-top:15.4pt;width:435.5pt;height:.75pt;z-index:-15722496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ED44929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lastRenderedPageBreak/>
        <w:t>Para cada una de las siguientes afirmaciones, seleccione Sí si la afirmación es...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7547CF58" wp14:editId="5EEA6139">
            <wp:extent cx="228599" cy="228600"/>
            <wp:effectExtent l="0" t="0" r="0" b="0"/>
            <wp:docPr id="2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9890" w14:textId="77777777" w:rsidR="00792249" w:rsidRDefault="00792249" w:rsidP="00792249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60A0A418" wp14:editId="0DC40523">
            <wp:extent cx="5048195" cy="1886113"/>
            <wp:effectExtent l="0" t="0" r="63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7679" cy="190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B104" w14:textId="77777777" w:rsidR="0024591B" w:rsidRDefault="00F41607">
      <w:pPr>
        <w:pStyle w:val="Textoindependiente"/>
        <w:rPr>
          <w:sz w:val="23"/>
        </w:rPr>
      </w:pPr>
      <w:r>
        <w:pict w14:anchorId="3405D014">
          <v:shape id="_x0000_s2087" style="position:absolute;margin-left:89pt;margin-top:15.4pt;width:435.5pt;height:.75pt;z-index:-15721984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6B7C517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Para cada descripción de aplicación, identifique si se adapta mejor a...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5E0C6A3A" wp14:editId="1D54208B">
            <wp:extent cx="228599" cy="228600"/>
            <wp:effectExtent l="0" t="0" r="0" b="0"/>
            <wp:docPr id="2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C6A3" w14:textId="77777777" w:rsidR="00BE0ACD" w:rsidRDefault="00BE0ACD" w:rsidP="00BE0ACD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3F71366F" wp14:editId="7542142B">
            <wp:extent cx="4741048" cy="2219371"/>
            <wp:effectExtent l="0" t="0" r="254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7430" cy="22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5FC3" w14:textId="77777777" w:rsidR="0024591B" w:rsidRDefault="00F41607">
      <w:pPr>
        <w:pStyle w:val="Textoindependiente"/>
        <w:rPr>
          <w:sz w:val="23"/>
        </w:rPr>
      </w:pPr>
      <w:r>
        <w:pict w14:anchorId="030C9948">
          <v:shape id="_x0000_s2086" style="position:absolute;margin-left:89pt;margin-top:15.4pt;width:435.5pt;height:.75pt;z-index:-15721472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AE3A21D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Debe evaluar Azure Data Factory. Para cada uno de los siguientes pasos...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156102C0" wp14:editId="45B33DF1">
            <wp:extent cx="228599" cy="228600"/>
            <wp:effectExtent l="0" t="0" r="0" b="0"/>
            <wp:docPr id="2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306B" w14:textId="77777777" w:rsidR="00BE0ACD" w:rsidRDefault="00BE0ACD" w:rsidP="00BE0ACD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085C2E41" wp14:editId="53673613">
            <wp:extent cx="5056147" cy="1990858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5094" cy="200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3257" w14:textId="77777777" w:rsidR="00CD0671" w:rsidRDefault="00CD0671" w:rsidP="00BE0ACD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</w:p>
    <w:p w14:paraId="337519A9" w14:textId="77777777" w:rsidR="00CD0671" w:rsidRDefault="00CD0671" w:rsidP="00BE0ACD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</w:p>
    <w:p w14:paraId="2E662B28" w14:textId="77777777" w:rsidR="0024591B" w:rsidRDefault="00F41607">
      <w:pPr>
        <w:pStyle w:val="Textoindependiente"/>
        <w:rPr>
          <w:sz w:val="23"/>
        </w:rPr>
      </w:pPr>
      <w:r>
        <w:pict w14:anchorId="3992552A">
          <v:shape id="_x0000_s2085" style="position:absolute;margin-left:89pt;margin-top:15.4pt;width:435.5pt;height:.75pt;z-index:-15720960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092714E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lastRenderedPageBreak/>
        <w:t>Usted trabaja como ingeniero de datos. ¿Qué dos tipos de almac</w:t>
      </w:r>
      <w:r w:rsidR="00261888">
        <w:rPr>
          <w:color w:val="2C2C2C"/>
          <w:sz w:val="21"/>
          <w:lang w:val="es-PE"/>
        </w:rPr>
        <w:t xml:space="preserve">enes de datos son </w:t>
      </w:r>
    </w:p>
    <w:p w14:paraId="2D1173A9" w14:textId="77777777" w:rsidR="000953A9" w:rsidRDefault="000953A9" w:rsidP="000953A9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3DD9F311" wp14:editId="6D4E9F9A">
            <wp:extent cx="3609892" cy="2044063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8223" cy="204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E853" w14:textId="77777777" w:rsidR="0024591B" w:rsidRDefault="00F41607">
      <w:pPr>
        <w:pStyle w:val="Textoindependiente"/>
        <w:rPr>
          <w:sz w:val="23"/>
        </w:rPr>
      </w:pPr>
      <w:r>
        <w:pict w14:anchorId="7C4DBB45">
          <v:shape id="_x0000_s2084" style="position:absolute;margin-left:89pt;margin-top:15.4pt;width:435.5pt;height:.75pt;z-index:-15720448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2736808" w14:textId="77777777" w:rsidR="0024591B" w:rsidRPr="00573A60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</w:rPr>
      </w:pPr>
      <w:r w:rsidRPr="00261888">
        <w:rPr>
          <w:color w:val="2C2C2C"/>
          <w:sz w:val="21"/>
          <w:lang w:val="es-PE"/>
        </w:rPr>
        <w:t xml:space="preserve">Está evaluando los servicios de datos de Azure. </w:t>
      </w:r>
      <w:r>
        <w:rPr>
          <w:color w:val="2C2C2C"/>
          <w:sz w:val="21"/>
        </w:rPr>
        <w:t>Debe clasificar cada ser...</w:t>
      </w:r>
      <w:r>
        <w:rPr>
          <w:color w:val="2C2C2C"/>
          <w:sz w:val="21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4D164EA9" wp14:editId="6BD48854">
            <wp:extent cx="228599" cy="228600"/>
            <wp:effectExtent l="0" t="0" r="0" b="0"/>
            <wp:docPr id="3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D75F" w14:textId="77777777" w:rsidR="00573A60" w:rsidRDefault="00573A60" w:rsidP="00573A60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537EDDAC" wp14:editId="450B03B3">
            <wp:extent cx="4579333" cy="1494846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3863" cy="14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1088" w14:textId="77777777" w:rsidR="0024591B" w:rsidRDefault="00F41607">
      <w:pPr>
        <w:pStyle w:val="Textoindependiente"/>
        <w:rPr>
          <w:sz w:val="23"/>
        </w:rPr>
      </w:pPr>
      <w:r>
        <w:pict w14:anchorId="5299B94D">
          <v:shape id="_x0000_s2083" style="position:absolute;margin-left:89pt;margin-top:15.4pt;width:435.5pt;height:.75pt;z-index:-15719936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1E81404" w14:textId="77777777" w:rsidR="0024591B" w:rsidRPr="0076167A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¿Qué aplicación se admite mejor mediante el uso de un relacional 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6E669F8D" wp14:editId="7203E998">
            <wp:extent cx="228599" cy="228600"/>
            <wp:effectExtent l="0" t="0" r="0" b="0"/>
            <wp:docPr id="3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926D" w14:textId="77777777" w:rsidR="0076167A" w:rsidRPr="00261888" w:rsidRDefault="0076167A" w:rsidP="0076167A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  <w:lang w:val="es-PE"/>
        </w:rPr>
      </w:pPr>
      <w:r>
        <w:rPr>
          <w:noProof/>
        </w:rPr>
        <w:drawing>
          <wp:anchor distT="0" distB="0" distL="114300" distR="114300" simplePos="0" relativeHeight="487616000" behindDoc="0" locked="0" layoutInCell="1" allowOverlap="1" wp14:anchorId="1B255259" wp14:editId="7C561E01">
            <wp:simplePos x="0" y="0"/>
            <wp:positionH relativeFrom="column">
              <wp:posOffset>410210</wp:posOffset>
            </wp:positionH>
            <wp:positionV relativeFrom="paragraph">
              <wp:posOffset>92075</wp:posOffset>
            </wp:positionV>
            <wp:extent cx="6209030" cy="685800"/>
            <wp:effectExtent l="0" t="0" r="127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03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2498C" w14:textId="77777777" w:rsidR="0024591B" w:rsidRPr="00261888" w:rsidRDefault="00F41607">
      <w:pPr>
        <w:pStyle w:val="Textoindependiente"/>
        <w:rPr>
          <w:sz w:val="23"/>
          <w:lang w:val="es-PE"/>
        </w:rPr>
      </w:pPr>
      <w:r>
        <w:pict w14:anchorId="60215797">
          <v:shape id="_x0000_s2082" style="position:absolute;margin-left:89pt;margin-top:15.4pt;width:435.5pt;height:.75pt;z-index:-15719424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34C538F" w14:textId="77777777" w:rsidR="0024591B" w:rsidRPr="00930227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¿Qué modelo de servicio proporciona Azure Stream Analytics?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7A2A1D09" wp14:editId="3CA8E9AA">
            <wp:extent cx="228599" cy="228600"/>
            <wp:effectExtent l="0" t="0" r="0" b="0"/>
            <wp:docPr id="3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444E" w14:textId="77777777" w:rsidR="00930227" w:rsidRPr="00261888" w:rsidRDefault="00930227" w:rsidP="00930227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  <w:lang w:val="es-PE"/>
        </w:rPr>
      </w:pPr>
      <w:r>
        <w:rPr>
          <w:noProof/>
        </w:rPr>
        <w:drawing>
          <wp:inline distT="0" distB="0" distL="0" distR="0" wp14:anchorId="3719014A" wp14:editId="5235F449">
            <wp:extent cx="2673350" cy="1154401"/>
            <wp:effectExtent l="0" t="0" r="0" b="8255"/>
            <wp:docPr id="100009984" name="Imagen 10000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94639" cy="116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3662" w14:textId="77777777" w:rsidR="00650F68" w:rsidRDefault="00650F68">
      <w:pPr>
        <w:pStyle w:val="Textoindependiente"/>
        <w:rPr>
          <w:sz w:val="23"/>
          <w:lang w:val="es-PE"/>
        </w:rPr>
      </w:pPr>
    </w:p>
    <w:p w14:paraId="50D63A79" w14:textId="77777777" w:rsidR="00650F68" w:rsidRDefault="00650F68">
      <w:pPr>
        <w:pStyle w:val="Textoindependiente"/>
        <w:rPr>
          <w:sz w:val="23"/>
          <w:lang w:val="es-PE"/>
        </w:rPr>
      </w:pPr>
    </w:p>
    <w:p w14:paraId="458E0AE0" w14:textId="77777777" w:rsidR="00650F68" w:rsidRDefault="00650F68">
      <w:pPr>
        <w:pStyle w:val="Textoindependiente"/>
        <w:rPr>
          <w:sz w:val="23"/>
          <w:lang w:val="es-PE"/>
        </w:rPr>
      </w:pPr>
    </w:p>
    <w:p w14:paraId="754401D2" w14:textId="77777777" w:rsidR="00650F68" w:rsidRDefault="00650F68">
      <w:pPr>
        <w:pStyle w:val="Textoindependiente"/>
        <w:rPr>
          <w:sz w:val="23"/>
          <w:lang w:val="es-PE"/>
        </w:rPr>
      </w:pPr>
    </w:p>
    <w:p w14:paraId="4D06DC4F" w14:textId="77777777" w:rsidR="00650F68" w:rsidRDefault="00650F68">
      <w:pPr>
        <w:pStyle w:val="Textoindependiente"/>
        <w:rPr>
          <w:sz w:val="23"/>
          <w:lang w:val="es-PE"/>
        </w:rPr>
      </w:pPr>
    </w:p>
    <w:p w14:paraId="1B3EA8D4" w14:textId="77777777" w:rsidR="00650F68" w:rsidRDefault="00650F68">
      <w:pPr>
        <w:pStyle w:val="Textoindependiente"/>
        <w:rPr>
          <w:sz w:val="23"/>
          <w:lang w:val="es-PE"/>
        </w:rPr>
      </w:pPr>
    </w:p>
    <w:p w14:paraId="4DDF9698" w14:textId="77777777" w:rsidR="00650F68" w:rsidRDefault="00650F68">
      <w:pPr>
        <w:pStyle w:val="Textoindependiente"/>
        <w:rPr>
          <w:sz w:val="23"/>
          <w:lang w:val="es-PE"/>
        </w:rPr>
      </w:pPr>
    </w:p>
    <w:p w14:paraId="15A12D4C" w14:textId="77777777" w:rsidR="0024591B" w:rsidRPr="00261888" w:rsidRDefault="00F41607">
      <w:pPr>
        <w:pStyle w:val="Textoindependiente"/>
        <w:rPr>
          <w:sz w:val="23"/>
          <w:lang w:val="es-PE"/>
        </w:rPr>
      </w:pPr>
      <w:r>
        <w:pict w14:anchorId="7707AD51">
          <v:shape id="_x0000_s2081" style="position:absolute;margin-left:89pt;margin-top:15.4pt;width:435.5pt;height:.75pt;z-index:-15718912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3537B8C" w14:textId="026B6584" w:rsidR="0024591B" w:rsidRPr="00B67A71" w:rsidRDefault="00B67A71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>
        <w:rPr>
          <w:noProof/>
          <w:color w:val="2C2C2C"/>
          <w:position w:val="-9"/>
          <w:sz w:val="21"/>
        </w:rPr>
        <w:lastRenderedPageBreak/>
        <w:drawing>
          <wp:anchor distT="0" distB="0" distL="114300" distR="114300" simplePos="0" relativeHeight="251656192" behindDoc="0" locked="0" layoutInCell="1" allowOverlap="1" wp14:anchorId="7C90F61B" wp14:editId="227CB1CB">
            <wp:simplePos x="0" y="0"/>
            <wp:positionH relativeFrom="column">
              <wp:posOffset>6477000</wp:posOffset>
            </wp:positionH>
            <wp:positionV relativeFrom="paragraph">
              <wp:posOffset>0</wp:posOffset>
            </wp:positionV>
            <wp:extent cx="227965" cy="228600"/>
            <wp:effectExtent l="0" t="0" r="635" b="0"/>
            <wp:wrapSquare wrapText="bothSides"/>
            <wp:docPr id="3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3C6A" w:rsidRPr="00261888">
        <w:rPr>
          <w:color w:val="2C2C2C"/>
          <w:sz w:val="21"/>
          <w:lang w:val="es-PE"/>
        </w:rPr>
        <w:t xml:space="preserve">¿Cuáles son las características de las bases de datos relacionales? </w:t>
      </w:r>
      <w:r w:rsidR="00423C6A" w:rsidRPr="00B67A71">
        <w:rPr>
          <w:color w:val="2C2C2C"/>
          <w:sz w:val="21"/>
          <w:lang w:val="es-PE"/>
        </w:rPr>
        <w:t>Para cada una de las</w:t>
      </w:r>
      <w:r w:rsidR="00423C6A" w:rsidRPr="00B67A71">
        <w:rPr>
          <w:color w:val="2C2C2C"/>
          <w:sz w:val="21"/>
          <w:lang w:val="es-PE"/>
        </w:rPr>
        <w:tab/>
      </w:r>
    </w:p>
    <w:p w14:paraId="14B799E1" w14:textId="3712B402" w:rsidR="00650F68" w:rsidRPr="00B67A71" w:rsidRDefault="00B67A71" w:rsidP="00650F68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  <w:lang w:val="es-PE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555EC7DF" wp14:editId="5E2A6482">
            <wp:simplePos x="0" y="0"/>
            <wp:positionH relativeFrom="column">
              <wp:posOffset>781050</wp:posOffset>
            </wp:positionH>
            <wp:positionV relativeFrom="paragraph">
              <wp:posOffset>43815</wp:posOffset>
            </wp:positionV>
            <wp:extent cx="5391150" cy="2821940"/>
            <wp:effectExtent l="0" t="0" r="0" b="0"/>
            <wp:wrapSquare wrapText="bothSides"/>
            <wp:docPr id="100009985" name="Imagen 100009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7156B" w14:textId="77777777" w:rsidR="0024591B" w:rsidRPr="00B67A71" w:rsidRDefault="00F41607">
      <w:pPr>
        <w:pStyle w:val="Textoindependiente"/>
        <w:rPr>
          <w:sz w:val="23"/>
          <w:lang w:val="es-PE"/>
        </w:rPr>
      </w:pPr>
      <w:r>
        <w:pict w14:anchorId="52948DED">
          <v:shape id="_x0000_s2080" style="position:absolute;margin-left:89pt;margin-top:15.4pt;width:435.5pt;height:.75pt;z-index:-15718400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91D8B0D" w14:textId="77777777" w:rsidR="0024591B" w:rsidRPr="00B67A71" w:rsidRDefault="0024591B">
      <w:pPr>
        <w:pStyle w:val="Textoindependiente"/>
        <w:spacing w:before="1"/>
        <w:rPr>
          <w:sz w:val="32"/>
          <w:lang w:val="es-PE"/>
        </w:rPr>
      </w:pPr>
    </w:p>
    <w:p w14:paraId="5D6C621D" w14:textId="76BB9ABB" w:rsidR="0024591B" w:rsidRPr="00B67A71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</w:tabs>
        <w:spacing w:before="0"/>
        <w:rPr>
          <w:sz w:val="21"/>
        </w:rPr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2815A566" wp14:editId="61770DE6">
            <wp:simplePos x="0" y="0"/>
            <wp:positionH relativeFrom="page">
              <wp:posOffset>6348069</wp:posOffset>
            </wp:positionH>
            <wp:positionV relativeFrom="paragraph">
              <wp:posOffset>-38076</wp:posOffset>
            </wp:positionV>
            <wp:extent cx="228599" cy="228600"/>
            <wp:effectExtent l="0" t="0" r="0" b="0"/>
            <wp:wrapNone/>
            <wp:docPr id="4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1888">
        <w:rPr>
          <w:color w:val="2C2C2C"/>
          <w:sz w:val="21"/>
          <w:lang w:val="es-PE"/>
        </w:rPr>
        <w:t xml:space="preserve">Está creando un informe de Power BI para su empresa. </w:t>
      </w:r>
      <w:r>
        <w:rPr>
          <w:color w:val="2C2C2C"/>
          <w:sz w:val="21"/>
        </w:rPr>
        <w:t>Debe disp...</w:t>
      </w:r>
    </w:p>
    <w:p w14:paraId="162BE4E2" w14:textId="78288890" w:rsidR="00B67A71" w:rsidRDefault="00B67A71" w:rsidP="00B67A71">
      <w:pPr>
        <w:pStyle w:val="Prrafodelista"/>
        <w:tabs>
          <w:tab w:val="left" w:pos="1913"/>
          <w:tab w:val="left" w:pos="1914"/>
        </w:tabs>
        <w:spacing w:before="0"/>
        <w:ind w:firstLine="0"/>
        <w:rPr>
          <w:sz w:val="21"/>
        </w:rPr>
      </w:pPr>
      <w:r>
        <w:rPr>
          <w:noProof/>
        </w:rPr>
        <w:drawing>
          <wp:inline distT="0" distB="0" distL="0" distR="0" wp14:anchorId="460BE8E2" wp14:editId="210C87D5">
            <wp:extent cx="3771900" cy="2462522"/>
            <wp:effectExtent l="0" t="0" r="0" b="0"/>
            <wp:docPr id="15" name="Imagen 1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hat o mensaje de 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1234" cy="246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DE0F" w14:textId="77777777" w:rsidR="0024591B" w:rsidRDefault="00F41607">
      <w:pPr>
        <w:pStyle w:val="Textoindependiente"/>
        <w:spacing w:before="6"/>
        <w:rPr>
          <w:sz w:val="28"/>
        </w:rPr>
      </w:pPr>
      <w:r>
        <w:pict w14:anchorId="2F5D1436">
          <v:shape id="_x0000_s2079" style="position:absolute;margin-left:89pt;margin-top:18.35pt;width:435.5pt;height:.75pt;z-index:-15717888;mso-wrap-distance-left:0;mso-wrap-distance-right:0;mso-position-horizontal-relative:page" coordorigin="1780,367" coordsize="8710,15" o:spt="100" adj="0,,0" path="m2314,367r-534,l1780,382r534,l2314,367xm9834,367r-7490,l2344,382r7490,l9834,367xm10490,367r-626,l9864,382r626,l10490,367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CDFB206" w14:textId="77777777" w:rsidR="0024591B" w:rsidRDefault="0024591B">
      <w:pPr>
        <w:rPr>
          <w:sz w:val="28"/>
        </w:rPr>
        <w:sectPr w:rsidR="0024591B">
          <w:headerReference w:type="default" r:id="rId30"/>
          <w:pgSz w:w="12240" w:h="15840"/>
          <w:pgMar w:top="1000" w:right="780" w:bottom="280" w:left="580" w:header="740" w:footer="0" w:gutter="0"/>
          <w:cols w:space="720"/>
        </w:sectPr>
      </w:pPr>
    </w:p>
    <w:p w14:paraId="2CBD8272" w14:textId="77777777" w:rsidR="0024591B" w:rsidRDefault="0024591B">
      <w:pPr>
        <w:pStyle w:val="Textoindependiente"/>
        <w:spacing w:before="6"/>
        <w:rPr>
          <w:sz w:val="26"/>
        </w:rPr>
      </w:pPr>
    </w:p>
    <w:p w14:paraId="7D422966" w14:textId="78C3A9DA" w:rsidR="0024591B" w:rsidRPr="00B67A71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spacing w:before="33"/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Su empresa está escribiendo una aplicación que recibirá e...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20DD256C" wp14:editId="5EF176DA">
            <wp:extent cx="228599" cy="228600"/>
            <wp:effectExtent l="0" t="0" r="0" b="0"/>
            <wp:docPr id="4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083C" w14:textId="668045A4" w:rsidR="00B67A71" w:rsidRPr="00261888" w:rsidRDefault="00B67A71" w:rsidP="00B67A71">
      <w:pPr>
        <w:pStyle w:val="Prrafodelista"/>
        <w:tabs>
          <w:tab w:val="left" w:pos="1913"/>
          <w:tab w:val="left" w:pos="1914"/>
          <w:tab w:val="left" w:pos="9416"/>
        </w:tabs>
        <w:spacing w:before="33"/>
        <w:ind w:firstLine="0"/>
        <w:rPr>
          <w:sz w:val="21"/>
          <w:lang w:val="es-PE"/>
        </w:rPr>
      </w:pPr>
      <w:r>
        <w:rPr>
          <w:noProof/>
        </w:rPr>
        <w:drawing>
          <wp:inline distT="0" distB="0" distL="0" distR="0" wp14:anchorId="61FC909F" wp14:editId="3145211E">
            <wp:extent cx="2428875" cy="1066800"/>
            <wp:effectExtent l="0" t="0" r="9525" b="0"/>
            <wp:docPr id="31" name="Imagen 3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magen que contiene 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3406" w14:textId="77777777" w:rsidR="0024591B" w:rsidRPr="00261888" w:rsidRDefault="00F41607">
      <w:pPr>
        <w:pStyle w:val="Textoindependiente"/>
        <w:rPr>
          <w:sz w:val="23"/>
          <w:lang w:val="es-PE"/>
        </w:rPr>
      </w:pPr>
      <w:r>
        <w:pict w14:anchorId="70696222">
          <v:shape id="_x0000_s2078" style="position:absolute;margin-left:89pt;margin-top:15.4pt;width:435.5pt;height:.75pt;z-index:-15716864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047C1B0" w14:textId="7B783236" w:rsidR="0024591B" w:rsidRPr="00B67A71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Debe sugerir el tipo apropiado de almacén de datos analíticos para 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15E6A37F" wp14:editId="4C1AFD67">
            <wp:extent cx="228599" cy="228600"/>
            <wp:effectExtent l="0" t="0" r="0" b="0"/>
            <wp:docPr id="4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49E9" w14:textId="37EF515C" w:rsidR="00B67A71" w:rsidRPr="00261888" w:rsidRDefault="00B67A71" w:rsidP="00B67A71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  <w:lang w:val="es-PE"/>
        </w:rPr>
      </w:pPr>
      <w:r>
        <w:rPr>
          <w:noProof/>
        </w:rPr>
        <w:drawing>
          <wp:anchor distT="0" distB="0" distL="114300" distR="114300" simplePos="0" relativeHeight="487619072" behindDoc="0" locked="0" layoutInCell="1" allowOverlap="1" wp14:anchorId="7310F91B" wp14:editId="3D365066">
            <wp:simplePos x="0" y="0"/>
            <wp:positionH relativeFrom="column">
              <wp:posOffset>1231265</wp:posOffset>
            </wp:positionH>
            <wp:positionV relativeFrom="paragraph">
              <wp:posOffset>188595</wp:posOffset>
            </wp:positionV>
            <wp:extent cx="4455160" cy="2755900"/>
            <wp:effectExtent l="0" t="0" r="2540" b="6350"/>
            <wp:wrapSquare wrapText="bothSides"/>
            <wp:docPr id="36" name="Imagen 3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nterfaz de usuario gráfica&#10;&#10;Descripción generada automá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E725B" w14:textId="2630C4EC" w:rsidR="0024591B" w:rsidRPr="00261888" w:rsidRDefault="0024591B">
      <w:pPr>
        <w:pStyle w:val="Textoindependiente"/>
        <w:rPr>
          <w:sz w:val="23"/>
          <w:lang w:val="es-PE"/>
        </w:rPr>
      </w:pPr>
    </w:p>
    <w:p w14:paraId="6FD5B272" w14:textId="418DF460" w:rsidR="0024591B" w:rsidRPr="001E1115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Para cada una de las siguientes afirmaciones, seleccione Sí si la afirmación es...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17D98367" wp14:editId="0E92BDDE">
            <wp:extent cx="228599" cy="228600"/>
            <wp:effectExtent l="0" t="0" r="0" b="0"/>
            <wp:docPr id="4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ABC9" w14:textId="37FF4CEE" w:rsidR="001E1115" w:rsidRPr="00261888" w:rsidRDefault="001E1115" w:rsidP="001E1115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  <w:lang w:val="es-PE"/>
        </w:rPr>
      </w:pPr>
      <w:r>
        <w:rPr>
          <w:noProof/>
        </w:rPr>
        <w:drawing>
          <wp:anchor distT="0" distB="0" distL="114300" distR="114300" simplePos="0" relativeHeight="487620096" behindDoc="0" locked="0" layoutInCell="1" allowOverlap="1" wp14:anchorId="09648F95" wp14:editId="760BE38E">
            <wp:simplePos x="0" y="0"/>
            <wp:positionH relativeFrom="column">
              <wp:posOffset>603250</wp:posOffset>
            </wp:positionH>
            <wp:positionV relativeFrom="paragraph">
              <wp:posOffset>194310</wp:posOffset>
            </wp:positionV>
            <wp:extent cx="5880100" cy="1966595"/>
            <wp:effectExtent l="0" t="0" r="6350" b="0"/>
            <wp:wrapSquare wrapText="bothSides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BF082" w14:textId="77777777" w:rsidR="005C617D" w:rsidRDefault="005C617D">
      <w:pPr>
        <w:pStyle w:val="Textoindependiente"/>
        <w:rPr>
          <w:sz w:val="23"/>
          <w:lang w:val="es-PE"/>
        </w:rPr>
      </w:pPr>
    </w:p>
    <w:p w14:paraId="11602938" w14:textId="77777777" w:rsidR="005C617D" w:rsidRDefault="005C617D">
      <w:pPr>
        <w:pStyle w:val="Textoindependiente"/>
        <w:rPr>
          <w:sz w:val="23"/>
          <w:lang w:val="es-PE"/>
        </w:rPr>
      </w:pPr>
    </w:p>
    <w:p w14:paraId="4B7827CF" w14:textId="77777777" w:rsidR="005C617D" w:rsidRDefault="005C617D">
      <w:pPr>
        <w:pStyle w:val="Textoindependiente"/>
        <w:rPr>
          <w:sz w:val="23"/>
          <w:lang w:val="es-PE"/>
        </w:rPr>
      </w:pPr>
    </w:p>
    <w:p w14:paraId="0B25FFB9" w14:textId="77777777" w:rsidR="005C617D" w:rsidRDefault="005C617D">
      <w:pPr>
        <w:pStyle w:val="Textoindependiente"/>
        <w:rPr>
          <w:sz w:val="23"/>
          <w:lang w:val="es-PE"/>
        </w:rPr>
      </w:pPr>
    </w:p>
    <w:p w14:paraId="09B12A55" w14:textId="77777777" w:rsidR="005C617D" w:rsidRDefault="005C617D">
      <w:pPr>
        <w:pStyle w:val="Textoindependiente"/>
        <w:rPr>
          <w:sz w:val="23"/>
          <w:lang w:val="es-PE"/>
        </w:rPr>
      </w:pPr>
    </w:p>
    <w:p w14:paraId="7AA3813E" w14:textId="77777777" w:rsidR="005C617D" w:rsidRDefault="005C617D">
      <w:pPr>
        <w:pStyle w:val="Textoindependiente"/>
        <w:rPr>
          <w:sz w:val="23"/>
          <w:lang w:val="es-PE"/>
        </w:rPr>
      </w:pPr>
    </w:p>
    <w:p w14:paraId="7DFAFD6C" w14:textId="77777777" w:rsidR="005C617D" w:rsidRDefault="005C617D">
      <w:pPr>
        <w:pStyle w:val="Textoindependiente"/>
        <w:rPr>
          <w:sz w:val="23"/>
          <w:lang w:val="es-PE"/>
        </w:rPr>
      </w:pPr>
    </w:p>
    <w:p w14:paraId="41A86829" w14:textId="77777777" w:rsidR="005C617D" w:rsidRDefault="005C617D">
      <w:pPr>
        <w:pStyle w:val="Textoindependiente"/>
        <w:rPr>
          <w:sz w:val="23"/>
          <w:lang w:val="es-PE"/>
        </w:rPr>
      </w:pPr>
    </w:p>
    <w:p w14:paraId="3E03FD9D" w14:textId="77777777" w:rsidR="005C617D" w:rsidRDefault="005C617D">
      <w:pPr>
        <w:pStyle w:val="Textoindependiente"/>
        <w:rPr>
          <w:sz w:val="23"/>
          <w:lang w:val="es-PE"/>
        </w:rPr>
      </w:pPr>
    </w:p>
    <w:p w14:paraId="43F1A3A6" w14:textId="77777777" w:rsidR="005C617D" w:rsidRDefault="005C617D">
      <w:pPr>
        <w:pStyle w:val="Textoindependiente"/>
        <w:rPr>
          <w:sz w:val="23"/>
          <w:lang w:val="es-PE"/>
        </w:rPr>
      </w:pPr>
    </w:p>
    <w:p w14:paraId="6E6153DE" w14:textId="77777777" w:rsidR="005C617D" w:rsidRDefault="005C617D">
      <w:pPr>
        <w:pStyle w:val="Textoindependiente"/>
        <w:rPr>
          <w:sz w:val="23"/>
          <w:lang w:val="es-PE"/>
        </w:rPr>
      </w:pPr>
    </w:p>
    <w:p w14:paraId="47F6BC46" w14:textId="77777777" w:rsidR="005C617D" w:rsidRDefault="005C617D">
      <w:pPr>
        <w:pStyle w:val="Textoindependiente"/>
        <w:rPr>
          <w:sz w:val="23"/>
          <w:lang w:val="es-PE"/>
        </w:rPr>
      </w:pPr>
    </w:p>
    <w:p w14:paraId="5726BE0E" w14:textId="77777777" w:rsidR="005C617D" w:rsidRDefault="005C617D">
      <w:pPr>
        <w:pStyle w:val="Textoindependiente"/>
        <w:rPr>
          <w:sz w:val="23"/>
          <w:lang w:val="es-PE"/>
        </w:rPr>
      </w:pPr>
    </w:p>
    <w:p w14:paraId="74A26695" w14:textId="77777777" w:rsidR="005C617D" w:rsidRDefault="005C617D">
      <w:pPr>
        <w:pStyle w:val="Textoindependiente"/>
        <w:rPr>
          <w:sz w:val="23"/>
          <w:lang w:val="es-PE"/>
        </w:rPr>
      </w:pPr>
    </w:p>
    <w:p w14:paraId="44FE2DAB" w14:textId="77777777" w:rsidR="005C617D" w:rsidRDefault="005C617D">
      <w:pPr>
        <w:pStyle w:val="Textoindependiente"/>
        <w:rPr>
          <w:sz w:val="23"/>
          <w:lang w:val="es-PE"/>
        </w:rPr>
      </w:pPr>
    </w:p>
    <w:p w14:paraId="12E0A512" w14:textId="77777777" w:rsidR="005C617D" w:rsidRDefault="005C617D">
      <w:pPr>
        <w:pStyle w:val="Textoindependiente"/>
        <w:rPr>
          <w:sz w:val="23"/>
          <w:lang w:val="es-PE"/>
        </w:rPr>
      </w:pPr>
    </w:p>
    <w:p w14:paraId="742BB1C0" w14:textId="662ACBFD" w:rsidR="0024591B" w:rsidRPr="00261888" w:rsidRDefault="00F41607">
      <w:pPr>
        <w:pStyle w:val="Textoindependiente"/>
        <w:rPr>
          <w:sz w:val="23"/>
          <w:lang w:val="es-PE"/>
        </w:rPr>
      </w:pPr>
      <w:r>
        <w:pict w14:anchorId="2E8AB103">
          <v:shape id="_x0000_s2076" style="position:absolute;margin-left:89pt;margin-top:15.4pt;width:435.5pt;height:.75pt;z-index:-15715840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B4F1A25" w14:textId="1682B136" w:rsidR="0024591B" w:rsidRPr="005C617D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lastRenderedPageBreak/>
        <w:t>Usted está ayudando a construir un caso de negocios para adoptar el Azu...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19B57EE2" wp14:editId="62D15FD1">
            <wp:extent cx="228599" cy="228600"/>
            <wp:effectExtent l="0" t="0" r="0" b="0"/>
            <wp:docPr id="4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2F52" w14:textId="71AAF3C5" w:rsidR="005C617D" w:rsidRPr="00261888" w:rsidRDefault="005C617D" w:rsidP="005C617D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  <w:lang w:val="es-PE"/>
        </w:rPr>
      </w:pPr>
      <w:r>
        <w:rPr>
          <w:noProof/>
        </w:rPr>
        <w:drawing>
          <wp:inline distT="0" distB="0" distL="0" distR="0" wp14:anchorId="4656BC96" wp14:editId="761E6D8D">
            <wp:extent cx="4826000" cy="2546070"/>
            <wp:effectExtent l="0" t="0" r="0" b="6985"/>
            <wp:docPr id="40" name="Imagen 4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37975" cy="255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DFF9" w14:textId="7C10D189" w:rsidR="0024591B" w:rsidRPr="00261888" w:rsidRDefault="0024591B">
      <w:pPr>
        <w:pStyle w:val="Textoindependiente"/>
        <w:rPr>
          <w:sz w:val="23"/>
          <w:lang w:val="es-PE"/>
        </w:rPr>
      </w:pPr>
    </w:p>
    <w:p w14:paraId="1A5F27D4" w14:textId="03CDB47F" w:rsidR="0024591B" w:rsidRPr="00E3666C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 xml:space="preserve">Está migrando una aplicación a Azure. </w:t>
      </w:r>
      <w:r w:rsidRPr="005C617D">
        <w:rPr>
          <w:color w:val="2C2C2C"/>
          <w:sz w:val="21"/>
          <w:lang w:val="es-PE"/>
        </w:rPr>
        <w:t>Esta aplicación utiliza como...</w:t>
      </w:r>
      <w:r w:rsidRPr="005C617D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1788140D" wp14:editId="5A7607CB">
            <wp:extent cx="228599" cy="228600"/>
            <wp:effectExtent l="0" t="0" r="0" b="0"/>
            <wp:docPr id="5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0EE8" w14:textId="05FDE389" w:rsidR="00E3666C" w:rsidRPr="005C617D" w:rsidRDefault="00E3666C" w:rsidP="00E3666C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  <w:lang w:val="es-PE"/>
        </w:rPr>
      </w:pPr>
      <w:r>
        <w:rPr>
          <w:noProof/>
        </w:rPr>
        <w:drawing>
          <wp:inline distT="0" distB="0" distL="0" distR="0" wp14:anchorId="780EB637" wp14:editId="050B286D">
            <wp:extent cx="4343400" cy="861126"/>
            <wp:effectExtent l="0" t="0" r="0" b="0"/>
            <wp:docPr id="44" name="Imagen 44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Texto&#10;&#10;Descripción generada automáticamente con confianza baja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53937" cy="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B7B9" w14:textId="77777777" w:rsidR="0024591B" w:rsidRPr="005C617D" w:rsidRDefault="00F41607">
      <w:pPr>
        <w:pStyle w:val="Textoindependiente"/>
        <w:rPr>
          <w:sz w:val="23"/>
          <w:lang w:val="es-PE"/>
        </w:rPr>
      </w:pPr>
      <w:r>
        <w:pict w14:anchorId="7D15E51D">
          <v:shape id="_x0000_s2074" style="position:absolute;margin-left:89pt;margin-top:15.4pt;width:435.5pt;height:.75pt;z-index:-15714816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4A00787" w14:textId="181A86BC" w:rsidR="0024591B" w:rsidRPr="00E3666C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Debe implementar un almacén de datos no relacional para una nueva aplicación...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4C0378BA" wp14:editId="3C3B66B1">
            <wp:extent cx="228599" cy="228600"/>
            <wp:effectExtent l="0" t="0" r="0" b="0"/>
            <wp:docPr id="5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A96C" w14:textId="7FC16BAD" w:rsidR="00E3666C" w:rsidRPr="00261888" w:rsidRDefault="005B4467" w:rsidP="00E3666C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  <w:lang w:val="es-PE"/>
        </w:rPr>
      </w:pPr>
      <w:r>
        <w:rPr>
          <w:noProof/>
        </w:rPr>
        <w:drawing>
          <wp:inline distT="0" distB="0" distL="0" distR="0" wp14:anchorId="3A4CDA23" wp14:editId="418914CA">
            <wp:extent cx="3359150" cy="869709"/>
            <wp:effectExtent l="0" t="0" r="0" b="6985"/>
            <wp:docPr id="46" name="Imagen 4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77420" cy="8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9F49" w14:textId="77777777" w:rsidR="0024591B" w:rsidRPr="00261888" w:rsidRDefault="00F41607">
      <w:pPr>
        <w:pStyle w:val="Textoindependiente"/>
        <w:rPr>
          <w:sz w:val="23"/>
          <w:lang w:val="es-PE"/>
        </w:rPr>
      </w:pPr>
      <w:r>
        <w:pict w14:anchorId="4DDF5616">
          <v:shape id="_x0000_s2073" style="position:absolute;margin-left:89pt;margin-top:15.4pt;width:435.5pt;height:.75pt;z-index:-15714304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EE473CE" w14:textId="7B35755A" w:rsidR="0024591B" w:rsidRPr="00C735E9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¿Cuál de estas herramientas usaría un analista de datos la mayor parte del tiempo?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0BF67644" wp14:editId="0923D43E">
            <wp:extent cx="228599" cy="228600"/>
            <wp:effectExtent l="0" t="0" r="0" b="0"/>
            <wp:docPr id="5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0444" w14:textId="5F137565" w:rsidR="00C735E9" w:rsidRDefault="00C735E9" w:rsidP="00C735E9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  <w:lang w:val="es-PE"/>
        </w:rPr>
      </w:pPr>
      <w:r>
        <w:rPr>
          <w:noProof/>
        </w:rPr>
        <w:drawing>
          <wp:inline distT="0" distB="0" distL="0" distR="0" wp14:anchorId="681E760A" wp14:editId="5DD3C1DA">
            <wp:extent cx="2781300" cy="971124"/>
            <wp:effectExtent l="0" t="0" r="0" b="635"/>
            <wp:docPr id="48" name="Imagen 48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Imagen que contiene Forma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97471" cy="97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8121" w14:textId="6AE595DE" w:rsidR="00892122" w:rsidRDefault="00892122" w:rsidP="00C735E9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  <w:lang w:val="es-PE"/>
        </w:rPr>
      </w:pPr>
    </w:p>
    <w:p w14:paraId="04B35F69" w14:textId="77777777" w:rsidR="00892122" w:rsidRPr="00261888" w:rsidRDefault="00892122" w:rsidP="00C735E9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  <w:lang w:val="es-PE"/>
        </w:rPr>
      </w:pPr>
    </w:p>
    <w:p w14:paraId="1D3BA032" w14:textId="705FF910" w:rsidR="0024591B" w:rsidRPr="00261888" w:rsidRDefault="0024591B">
      <w:pPr>
        <w:pStyle w:val="Textoindependiente"/>
        <w:rPr>
          <w:sz w:val="23"/>
          <w:lang w:val="es-PE"/>
        </w:rPr>
      </w:pPr>
    </w:p>
    <w:p w14:paraId="137D6978" w14:textId="246C53EB" w:rsidR="0024591B" w:rsidRPr="004B027D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lastRenderedPageBreak/>
        <w:t>Para completar la siguiente oración, seleccione la opción apropiada fr...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7FDFA8A3" wp14:editId="4255775E">
            <wp:extent cx="228599" cy="228600"/>
            <wp:effectExtent l="0" t="0" r="0" b="0"/>
            <wp:docPr id="5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160B" w14:textId="47114901" w:rsidR="004B027D" w:rsidRPr="00261888" w:rsidRDefault="004B027D" w:rsidP="004B027D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  <w:lang w:val="es-PE"/>
        </w:rPr>
      </w:pPr>
      <w:r>
        <w:rPr>
          <w:noProof/>
        </w:rPr>
        <w:drawing>
          <wp:inline distT="0" distB="0" distL="0" distR="0" wp14:anchorId="7D2A9323" wp14:editId="27B1DCB7">
            <wp:extent cx="4991100" cy="676184"/>
            <wp:effectExtent l="0" t="0" r="0" b="0"/>
            <wp:docPr id="50" name="Imagen 5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Interfaz de usuario gráfica, Text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76112" cy="68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E920" w14:textId="77777777" w:rsidR="0024591B" w:rsidRPr="00261888" w:rsidRDefault="00F41607">
      <w:pPr>
        <w:pStyle w:val="Textoindependiente"/>
        <w:rPr>
          <w:sz w:val="23"/>
          <w:lang w:val="es-PE"/>
        </w:rPr>
      </w:pPr>
      <w:r>
        <w:pict w14:anchorId="63D11841">
          <v:shape id="_x0000_s2071" style="position:absolute;margin-left:89pt;margin-top:15.4pt;width:435.5pt;height:.75pt;z-index:-15713280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15343DF" w14:textId="6FA19EB4" w:rsidR="0024591B" w:rsidRPr="007E2213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Un administrador de base de datos escribe la siguiente consulta para Azure Cos...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679C5DE9" wp14:editId="74CBADDA">
            <wp:extent cx="228599" cy="228600"/>
            <wp:effectExtent l="0" t="0" r="0" b="0"/>
            <wp:docPr id="5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9449" w14:textId="31D1EFC1" w:rsidR="0024591B" w:rsidRPr="007E2213" w:rsidRDefault="007E2213" w:rsidP="007E2213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  <w:lang w:val="es-PE"/>
        </w:rPr>
      </w:pPr>
      <w:r>
        <w:rPr>
          <w:noProof/>
        </w:rPr>
        <w:drawing>
          <wp:inline distT="0" distB="0" distL="0" distR="0" wp14:anchorId="385DCDA1" wp14:editId="08295A0D">
            <wp:extent cx="2692400" cy="852453"/>
            <wp:effectExtent l="0" t="0" r="0" b="5080"/>
            <wp:docPr id="52" name="Imagen 5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Imagen que contiene 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01363" cy="85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78EF" w14:textId="05047F8A" w:rsidR="0024591B" w:rsidRPr="00A9207C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Para cada una de las siguientes afirmaciones, seleccione Sí si la afirmación es...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6371E026" wp14:editId="22B0F65C">
            <wp:extent cx="228599" cy="228600"/>
            <wp:effectExtent l="0" t="0" r="0" b="0"/>
            <wp:docPr id="6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EA76" w14:textId="189D74CD" w:rsidR="00A9207C" w:rsidRPr="00261888" w:rsidRDefault="00A9207C" w:rsidP="00A9207C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  <w:lang w:val="es-PE"/>
        </w:rPr>
      </w:pPr>
      <w:r>
        <w:rPr>
          <w:noProof/>
        </w:rPr>
        <w:drawing>
          <wp:anchor distT="0" distB="0" distL="114300" distR="114300" simplePos="0" relativeHeight="487621120" behindDoc="0" locked="0" layoutInCell="1" allowOverlap="1" wp14:anchorId="13297701" wp14:editId="5898B51D">
            <wp:simplePos x="0" y="0"/>
            <wp:positionH relativeFrom="column">
              <wp:posOffset>755650</wp:posOffset>
            </wp:positionH>
            <wp:positionV relativeFrom="paragraph">
              <wp:posOffset>36195</wp:posOffset>
            </wp:positionV>
            <wp:extent cx="5784850" cy="1933246"/>
            <wp:effectExtent l="0" t="0" r="6350" b="0"/>
            <wp:wrapSquare wrapText="bothSides"/>
            <wp:docPr id="54" name="Imagen 5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 descr="Interfaz de usuario gráfica, Texto, Aplicación, Correo electrónico&#10;&#10;Descripción generada automáticament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1933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0A18E" w14:textId="77777777" w:rsidR="00390248" w:rsidRDefault="00390248">
      <w:pPr>
        <w:pStyle w:val="Textoindependiente"/>
        <w:rPr>
          <w:sz w:val="23"/>
          <w:lang w:val="es-PE"/>
        </w:rPr>
      </w:pPr>
    </w:p>
    <w:p w14:paraId="4AF328B0" w14:textId="77777777" w:rsidR="00390248" w:rsidRDefault="00390248">
      <w:pPr>
        <w:pStyle w:val="Textoindependiente"/>
        <w:rPr>
          <w:sz w:val="23"/>
          <w:lang w:val="es-PE"/>
        </w:rPr>
      </w:pPr>
    </w:p>
    <w:p w14:paraId="7EF410BD" w14:textId="77777777" w:rsidR="00390248" w:rsidRDefault="00390248">
      <w:pPr>
        <w:pStyle w:val="Textoindependiente"/>
        <w:rPr>
          <w:sz w:val="23"/>
          <w:lang w:val="es-PE"/>
        </w:rPr>
      </w:pPr>
    </w:p>
    <w:p w14:paraId="695743D2" w14:textId="77777777" w:rsidR="00390248" w:rsidRDefault="00390248">
      <w:pPr>
        <w:pStyle w:val="Textoindependiente"/>
        <w:rPr>
          <w:sz w:val="23"/>
          <w:lang w:val="es-PE"/>
        </w:rPr>
      </w:pPr>
    </w:p>
    <w:p w14:paraId="3328E569" w14:textId="77777777" w:rsidR="00390248" w:rsidRDefault="00390248">
      <w:pPr>
        <w:pStyle w:val="Textoindependiente"/>
        <w:rPr>
          <w:sz w:val="23"/>
          <w:lang w:val="es-PE"/>
        </w:rPr>
      </w:pPr>
    </w:p>
    <w:p w14:paraId="6A9D3AAE" w14:textId="77777777" w:rsidR="00390248" w:rsidRDefault="00390248">
      <w:pPr>
        <w:pStyle w:val="Textoindependiente"/>
        <w:rPr>
          <w:sz w:val="23"/>
          <w:lang w:val="es-PE"/>
        </w:rPr>
      </w:pPr>
    </w:p>
    <w:p w14:paraId="53CFABE7" w14:textId="77777777" w:rsidR="00390248" w:rsidRDefault="00390248">
      <w:pPr>
        <w:pStyle w:val="Textoindependiente"/>
        <w:rPr>
          <w:sz w:val="23"/>
          <w:lang w:val="es-PE"/>
        </w:rPr>
      </w:pPr>
    </w:p>
    <w:p w14:paraId="3EAB7C21" w14:textId="77777777" w:rsidR="00390248" w:rsidRDefault="00390248">
      <w:pPr>
        <w:pStyle w:val="Textoindependiente"/>
        <w:rPr>
          <w:sz w:val="23"/>
          <w:lang w:val="es-PE"/>
        </w:rPr>
      </w:pPr>
    </w:p>
    <w:p w14:paraId="648BD900" w14:textId="77777777" w:rsidR="00390248" w:rsidRDefault="00390248">
      <w:pPr>
        <w:pStyle w:val="Textoindependiente"/>
        <w:rPr>
          <w:sz w:val="23"/>
          <w:lang w:val="es-PE"/>
        </w:rPr>
      </w:pPr>
    </w:p>
    <w:p w14:paraId="00D41616" w14:textId="6410C790" w:rsidR="0024591B" w:rsidRPr="00261888" w:rsidRDefault="00F41607">
      <w:pPr>
        <w:pStyle w:val="Textoindependiente"/>
        <w:rPr>
          <w:sz w:val="23"/>
          <w:lang w:val="es-PE"/>
        </w:rPr>
      </w:pPr>
      <w:r>
        <w:pict w14:anchorId="79E7F81E">
          <v:shape id="_x0000_s2069" style="position:absolute;margin-left:89pt;margin-top:15.4pt;width:435.5pt;height:.75pt;z-index:-15712256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6B21705" w14:textId="387EC3B2" w:rsidR="00390248" w:rsidRPr="0039024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Planea reducir los costos de almacenamiento para almacenar datos más antiguos y no estructurados...</w:t>
      </w:r>
      <w:r w:rsidR="00390248" w:rsidRPr="00390248">
        <w:rPr>
          <w:noProof/>
          <w:color w:val="2C2C2C"/>
          <w:position w:val="-9"/>
          <w:sz w:val="21"/>
          <w:lang w:val="es-PE"/>
        </w:rPr>
        <w:t xml:space="preserve"> </w:t>
      </w:r>
      <w:r w:rsidR="00390248">
        <w:rPr>
          <w:noProof/>
          <w:color w:val="2C2C2C"/>
          <w:position w:val="-9"/>
          <w:sz w:val="21"/>
        </w:rPr>
        <w:drawing>
          <wp:inline distT="0" distB="0" distL="0" distR="0" wp14:anchorId="27299A94" wp14:editId="021BF317">
            <wp:extent cx="228599" cy="228600"/>
            <wp:effectExtent l="0" t="0" r="0" b="0"/>
            <wp:docPr id="6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F260" w14:textId="1A55277C" w:rsidR="0024591B" w:rsidRPr="00261888" w:rsidRDefault="00A405F7" w:rsidP="00390248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  <w:lang w:val="es-P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E948415" wp14:editId="04A6ED86">
            <wp:simplePos x="0" y="0"/>
            <wp:positionH relativeFrom="column">
              <wp:posOffset>2000250</wp:posOffset>
            </wp:positionH>
            <wp:positionV relativeFrom="paragraph">
              <wp:posOffset>125095</wp:posOffset>
            </wp:positionV>
            <wp:extent cx="2676525" cy="962025"/>
            <wp:effectExtent l="0" t="0" r="9525" b="9525"/>
            <wp:wrapSquare wrapText="bothSides"/>
            <wp:docPr id="58" name="Imagen 5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Texto&#10;&#10;Descripción generada automáticament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3C6A" w:rsidRPr="00261888">
        <w:rPr>
          <w:color w:val="2C2C2C"/>
          <w:sz w:val="21"/>
          <w:lang w:val="es-PE"/>
        </w:rPr>
        <w:tab/>
      </w:r>
    </w:p>
    <w:p w14:paraId="67639638" w14:textId="681D7D71" w:rsidR="00885940" w:rsidRDefault="00885940">
      <w:pPr>
        <w:pStyle w:val="Textoindependiente"/>
        <w:rPr>
          <w:sz w:val="23"/>
          <w:lang w:val="es-PE"/>
        </w:rPr>
      </w:pPr>
    </w:p>
    <w:p w14:paraId="61037B52" w14:textId="18E167BB" w:rsidR="00885940" w:rsidRDefault="00885940">
      <w:pPr>
        <w:pStyle w:val="Textoindependiente"/>
        <w:rPr>
          <w:sz w:val="23"/>
          <w:lang w:val="es-PE"/>
        </w:rPr>
      </w:pPr>
    </w:p>
    <w:p w14:paraId="7C175476" w14:textId="199103B5" w:rsidR="00885940" w:rsidRDefault="00885940">
      <w:pPr>
        <w:pStyle w:val="Textoindependiente"/>
        <w:rPr>
          <w:sz w:val="23"/>
          <w:lang w:val="es-PE"/>
        </w:rPr>
      </w:pPr>
    </w:p>
    <w:p w14:paraId="5364EF3D" w14:textId="6C980BC1" w:rsidR="00885940" w:rsidRDefault="00885940">
      <w:pPr>
        <w:pStyle w:val="Textoindependiente"/>
        <w:rPr>
          <w:sz w:val="23"/>
          <w:lang w:val="es-PE"/>
        </w:rPr>
      </w:pPr>
    </w:p>
    <w:p w14:paraId="72E24967" w14:textId="131DF813" w:rsidR="0024591B" w:rsidRPr="00261888" w:rsidRDefault="0024591B">
      <w:pPr>
        <w:pStyle w:val="Textoindependiente"/>
        <w:rPr>
          <w:sz w:val="23"/>
          <w:lang w:val="es-PE"/>
        </w:rPr>
      </w:pPr>
    </w:p>
    <w:p w14:paraId="6E26FBBC" w14:textId="679D651E" w:rsidR="0024591B" w:rsidRPr="00A405F7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 xml:space="preserve">Administra una base de datos SQL de Azure en su suscripción de Azure. </w:t>
      </w:r>
      <w:r w:rsidRPr="00885940">
        <w:rPr>
          <w:color w:val="2C2C2C"/>
          <w:sz w:val="21"/>
          <w:lang w:val="es-PE"/>
        </w:rPr>
        <w:t>Necesita...</w:t>
      </w:r>
      <w:r w:rsidRPr="00885940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6878A861" wp14:editId="77E07171">
            <wp:extent cx="228599" cy="228600"/>
            <wp:effectExtent l="0" t="0" r="0" b="0"/>
            <wp:docPr id="6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8D79" w14:textId="5DAEE0B5" w:rsidR="00A405F7" w:rsidRDefault="00A405F7" w:rsidP="00A405F7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color w:val="2C2C2C"/>
          <w:sz w:val="21"/>
          <w:lang w:val="es-P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5B7A1D" wp14:editId="4098F947">
            <wp:simplePos x="0" y="0"/>
            <wp:positionH relativeFrom="column">
              <wp:posOffset>1924050</wp:posOffset>
            </wp:positionH>
            <wp:positionV relativeFrom="paragraph">
              <wp:posOffset>200025</wp:posOffset>
            </wp:positionV>
            <wp:extent cx="2533650" cy="1019175"/>
            <wp:effectExtent l="0" t="0" r="0" b="9525"/>
            <wp:wrapSquare wrapText="bothSides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3FAFF" w14:textId="2C20D058" w:rsidR="00A405F7" w:rsidRDefault="00A405F7" w:rsidP="00A405F7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color w:val="2C2C2C"/>
          <w:sz w:val="21"/>
          <w:lang w:val="es-PE"/>
        </w:rPr>
      </w:pPr>
    </w:p>
    <w:p w14:paraId="01E5934B" w14:textId="5F50571F" w:rsidR="00A405F7" w:rsidRDefault="00A405F7" w:rsidP="00A405F7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color w:val="2C2C2C"/>
          <w:sz w:val="21"/>
          <w:lang w:val="es-PE"/>
        </w:rPr>
      </w:pPr>
    </w:p>
    <w:p w14:paraId="282B26EB" w14:textId="77777777" w:rsidR="00A405F7" w:rsidRPr="00885940" w:rsidRDefault="00A405F7" w:rsidP="00A405F7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  <w:lang w:val="es-PE"/>
        </w:rPr>
      </w:pPr>
    </w:p>
    <w:p w14:paraId="68945D4C" w14:textId="77777777" w:rsidR="0024591B" w:rsidRPr="00885940" w:rsidRDefault="00F41607">
      <w:pPr>
        <w:pStyle w:val="Textoindependiente"/>
        <w:rPr>
          <w:sz w:val="23"/>
          <w:lang w:val="es-PE"/>
        </w:rPr>
      </w:pPr>
      <w:r>
        <w:pict w14:anchorId="786D04F1">
          <v:shape id="_x0000_s2067" style="position:absolute;margin-left:89pt;margin-top:15.4pt;width:435.5pt;height:.75pt;z-index:-15711232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ECC0C25" w14:textId="77777777" w:rsidR="0024591B" w:rsidRPr="00885940" w:rsidRDefault="0024591B">
      <w:pPr>
        <w:pStyle w:val="Textoindependiente"/>
        <w:spacing w:before="1"/>
        <w:rPr>
          <w:sz w:val="32"/>
          <w:lang w:val="es-PE"/>
        </w:rPr>
      </w:pPr>
    </w:p>
    <w:p w14:paraId="14FAB1A0" w14:textId="441A08EF" w:rsidR="0024591B" w:rsidRPr="0090388A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</w:tabs>
        <w:spacing w:before="0"/>
        <w:rPr>
          <w:sz w:val="21"/>
        </w:rPr>
      </w:pPr>
      <w:r>
        <w:rPr>
          <w:noProof/>
        </w:rPr>
        <w:drawing>
          <wp:anchor distT="0" distB="0" distL="0" distR="0" simplePos="0" relativeHeight="15747072" behindDoc="0" locked="0" layoutInCell="1" allowOverlap="1" wp14:anchorId="09638C5D" wp14:editId="4B0C742C">
            <wp:simplePos x="0" y="0"/>
            <wp:positionH relativeFrom="page">
              <wp:posOffset>6348069</wp:posOffset>
            </wp:positionH>
            <wp:positionV relativeFrom="paragraph">
              <wp:posOffset>-38076</wp:posOffset>
            </wp:positionV>
            <wp:extent cx="228599" cy="228600"/>
            <wp:effectExtent l="0" t="0" r="0" b="0"/>
            <wp:wrapNone/>
            <wp:docPr id="6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1888">
        <w:rPr>
          <w:color w:val="2C2C2C"/>
          <w:sz w:val="21"/>
          <w:lang w:val="es-PE"/>
        </w:rPr>
        <w:t xml:space="preserve">Debe escribir una consulta dentro de Azure Data Explorer. </w:t>
      </w:r>
      <w:r>
        <w:rPr>
          <w:color w:val="2C2C2C"/>
          <w:sz w:val="21"/>
        </w:rPr>
        <w:t>Qué consulta lan ...</w:t>
      </w:r>
    </w:p>
    <w:p w14:paraId="35D5816E" w14:textId="217BDA49" w:rsidR="0090388A" w:rsidRDefault="0090388A" w:rsidP="0090388A">
      <w:pPr>
        <w:pStyle w:val="Prrafodelista"/>
        <w:tabs>
          <w:tab w:val="left" w:pos="1913"/>
          <w:tab w:val="left" w:pos="1914"/>
        </w:tabs>
        <w:spacing w:before="0"/>
        <w:ind w:firstLine="0"/>
        <w:rPr>
          <w:color w:val="2C2C2C"/>
          <w:sz w:val="21"/>
        </w:rPr>
      </w:pPr>
    </w:p>
    <w:p w14:paraId="2771F2C5" w14:textId="597B37A5" w:rsidR="0090388A" w:rsidRDefault="0090388A" w:rsidP="0090388A">
      <w:pPr>
        <w:pStyle w:val="Prrafodelista"/>
        <w:tabs>
          <w:tab w:val="left" w:pos="1913"/>
          <w:tab w:val="left" w:pos="1914"/>
        </w:tabs>
        <w:spacing w:before="0"/>
        <w:ind w:firstLine="0"/>
        <w:rPr>
          <w:color w:val="2C2C2C"/>
          <w:sz w:val="21"/>
        </w:rPr>
      </w:pPr>
    </w:p>
    <w:p w14:paraId="6712AB1A" w14:textId="3DE29FC9" w:rsidR="0090388A" w:rsidRDefault="0090388A" w:rsidP="0090388A">
      <w:pPr>
        <w:pStyle w:val="Prrafodelista"/>
        <w:tabs>
          <w:tab w:val="left" w:pos="1913"/>
          <w:tab w:val="left" w:pos="1914"/>
        </w:tabs>
        <w:spacing w:before="0"/>
        <w:ind w:firstLine="0"/>
        <w:rPr>
          <w:sz w:val="21"/>
        </w:rPr>
      </w:pPr>
      <w:r>
        <w:rPr>
          <w:noProof/>
        </w:rPr>
        <w:drawing>
          <wp:inline distT="0" distB="0" distL="0" distR="0" wp14:anchorId="3A18B80A" wp14:editId="61591F30">
            <wp:extent cx="2266950" cy="1019175"/>
            <wp:effectExtent l="0" t="0" r="0" b="9525"/>
            <wp:docPr id="60" name="Imagen 6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 descr="Imagen que contiene Texto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F3DB" w14:textId="77777777" w:rsidR="0024591B" w:rsidRDefault="00F41607">
      <w:pPr>
        <w:pStyle w:val="Textoindependiente"/>
        <w:spacing w:before="6"/>
        <w:rPr>
          <w:sz w:val="28"/>
        </w:rPr>
      </w:pPr>
      <w:r>
        <w:pict w14:anchorId="37D19227">
          <v:shape id="_x0000_s2066" style="position:absolute;margin-left:89pt;margin-top:18.35pt;width:435.5pt;height:.75pt;z-index:-15710720;mso-wrap-distance-left:0;mso-wrap-distance-right:0;mso-position-horizontal-relative:page" coordorigin="1780,367" coordsize="8710,15" o:spt="100" adj="0,,0" path="m2314,367r-534,l1780,382r534,l2314,367xm9834,367r-7490,l2344,382r7490,l9834,367xm10490,367r-626,l9864,382r626,l10490,367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4A40343" w14:textId="77777777" w:rsidR="0024591B" w:rsidRDefault="0024591B">
      <w:pPr>
        <w:rPr>
          <w:sz w:val="28"/>
        </w:rPr>
        <w:sectPr w:rsidR="0024591B">
          <w:pgSz w:w="12240" w:h="15840"/>
          <w:pgMar w:top="1000" w:right="780" w:bottom="280" w:left="580" w:header="740" w:footer="0" w:gutter="0"/>
          <w:cols w:space="720"/>
        </w:sectPr>
      </w:pPr>
    </w:p>
    <w:p w14:paraId="231DC7A1" w14:textId="77777777" w:rsidR="0024591B" w:rsidRDefault="0024591B">
      <w:pPr>
        <w:pStyle w:val="Textoindependiente"/>
        <w:spacing w:before="6"/>
        <w:rPr>
          <w:sz w:val="26"/>
        </w:rPr>
      </w:pPr>
    </w:p>
    <w:p w14:paraId="48803E5C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spacing w:before="33"/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¿Qué tipo de servicio en la nube ofrece cada uno de los siguientes servicios de Azure?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7DE0B7A8" wp14:editId="30F2B1E7">
            <wp:extent cx="228599" cy="228600"/>
            <wp:effectExtent l="0" t="0" r="0" b="0"/>
            <wp:docPr id="6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2536" w14:textId="77777777" w:rsidR="0024591B" w:rsidRPr="00261888" w:rsidRDefault="00F41607">
      <w:pPr>
        <w:pStyle w:val="Textoindependiente"/>
        <w:rPr>
          <w:sz w:val="23"/>
          <w:lang w:val="es-PE"/>
        </w:rPr>
      </w:pPr>
      <w:r>
        <w:pict w14:anchorId="699FA6C9">
          <v:shape id="_x0000_s2065" style="position:absolute;margin-left:89pt;margin-top:15.4pt;width:435.5pt;height:.75pt;z-index:-15709696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3D187FF" w14:textId="77777777" w:rsidR="0024591B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</w:rPr>
      </w:pPr>
      <w:r w:rsidRPr="00261888">
        <w:rPr>
          <w:color w:val="2C2C2C"/>
          <w:sz w:val="21"/>
          <w:lang w:val="es-PE"/>
        </w:rPr>
        <w:t xml:space="preserve">Tiene una tabla llamada Pedidos como se muestra en la exposición. </w:t>
      </w:r>
      <w:r>
        <w:rPr>
          <w:color w:val="2C2C2C"/>
          <w:sz w:val="21"/>
        </w:rPr>
        <w:t>Debe fi ...</w:t>
      </w:r>
      <w:r>
        <w:rPr>
          <w:color w:val="2C2C2C"/>
          <w:sz w:val="21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2CCE4BE1" wp14:editId="0141CEEF">
            <wp:extent cx="228599" cy="228600"/>
            <wp:effectExtent l="0" t="0" r="0" b="0"/>
            <wp:docPr id="7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1362" w14:textId="77777777" w:rsidR="0024591B" w:rsidRDefault="00F41607">
      <w:pPr>
        <w:pStyle w:val="Textoindependiente"/>
        <w:rPr>
          <w:sz w:val="23"/>
        </w:rPr>
      </w:pPr>
      <w:r>
        <w:pict w14:anchorId="54AC5248">
          <v:shape id="_x0000_s2064" style="position:absolute;margin-left:89pt;margin-top:15.4pt;width:435.5pt;height:.75pt;z-index:-15709184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90376F6" w14:textId="77777777" w:rsidR="0024591B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</w:rPr>
      </w:pPr>
      <w:r w:rsidRPr="00261888">
        <w:rPr>
          <w:color w:val="2C2C2C"/>
          <w:sz w:val="21"/>
          <w:lang w:val="es-PE"/>
        </w:rPr>
        <w:t xml:space="preserve">Estás diseñando una base de datos para una nueva plataforma de redes sociales. </w:t>
      </w:r>
      <w:r>
        <w:rPr>
          <w:color w:val="2C2C2C"/>
          <w:sz w:val="21"/>
        </w:rPr>
        <w:t>La tan ...</w:t>
      </w:r>
      <w:r>
        <w:rPr>
          <w:color w:val="2C2C2C"/>
          <w:sz w:val="21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71DD7B7B" wp14:editId="58D7157E">
            <wp:extent cx="228599" cy="228600"/>
            <wp:effectExtent l="0" t="0" r="0" b="0"/>
            <wp:docPr id="7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8578" w14:textId="77777777" w:rsidR="0024591B" w:rsidRDefault="00F41607">
      <w:pPr>
        <w:pStyle w:val="Textoindependiente"/>
        <w:rPr>
          <w:sz w:val="23"/>
        </w:rPr>
      </w:pPr>
      <w:r>
        <w:pict w14:anchorId="4E606DB2">
          <v:shape id="_x0000_s2063" style="position:absolute;margin-left:89pt;margin-top:15.4pt;width:435.5pt;height:.75pt;z-index:-15708672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6C83F16" w14:textId="77777777" w:rsidR="0024591B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</w:rPr>
      </w:pPr>
      <w:r w:rsidRPr="00261888">
        <w:rPr>
          <w:color w:val="2C2C2C"/>
          <w:sz w:val="21"/>
          <w:lang w:val="es-PE"/>
        </w:rPr>
        <w:t xml:space="preserve">Su empresa utiliza datos tanto relacionales como no relacionales. </w:t>
      </w:r>
      <w:r>
        <w:rPr>
          <w:color w:val="2C2C2C"/>
          <w:sz w:val="21"/>
        </w:rPr>
        <w:t>Necesita ...</w:t>
      </w:r>
      <w:r>
        <w:rPr>
          <w:color w:val="2C2C2C"/>
          <w:sz w:val="21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645D2738" wp14:editId="64B67C36">
            <wp:extent cx="228599" cy="228600"/>
            <wp:effectExtent l="0" t="0" r="0" b="0"/>
            <wp:docPr id="7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F773" w14:textId="77777777" w:rsidR="0024591B" w:rsidRDefault="00F41607">
      <w:pPr>
        <w:pStyle w:val="Textoindependiente"/>
        <w:rPr>
          <w:sz w:val="23"/>
        </w:rPr>
      </w:pPr>
      <w:r>
        <w:pict w14:anchorId="47C820E6">
          <v:shape id="_x0000_s2062" style="position:absolute;margin-left:89pt;margin-top:15.4pt;width:435.5pt;height:.75pt;z-index:-15708160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DA9C30E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Para completar la oración, seleccione la opción apropiada del dro...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63A2E601" wp14:editId="7B5E9504">
            <wp:extent cx="228599" cy="228600"/>
            <wp:effectExtent l="0" t="0" r="0" b="0"/>
            <wp:docPr id="7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C67A" w14:textId="77777777" w:rsidR="0024591B" w:rsidRPr="00261888" w:rsidRDefault="00F41607">
      <w:pPr>
        <w:pStyle w:val="Textoindependiente"/>
        <w:rPr>
          <w:sz w:val="23"/>
          <w:lang w:val="es-PE"/>
        </w:rPr>
      </w:pPr>
      <w:r>
        <w:pict w14:anchorId="7687C6CA">
          <v:shape id="_x0000_s2061" style="position:absolute;margin-left:89pt;margin-top:15.4pt;width:435.5pt;height:.75pt;z-index:-15707648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34720B8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¿Qué servicio de Azure Storage incluye soporte para Hot, Cool y Arch...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51E23BD4" wp14:editId="6F1E0503">
            <wp:extent cx="228599" cy="228600"/>
            <wp:effectExtent l="0" t="0" r="0" b="0"/>
            <wp:docPr id="7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09FC" w14:textId="77777777" w:rsidR="0024591B" w:rsidRPr="00261888" w:rsidRDefault="00F41607">
      <w:pPr>
        <w:pStyle w:val="Textoindependiente"/>
        <w:rPr>
          <w:sz w:val="23"/>
          <w:lang w:val="es-PE"/>
        </w:rPr>
      </w:pPr>
      <w:r>
        <w:pict w14:anchorId="6DB32B7D">
          <v:shape id="_x0000_s2060" style="position:absolute;margin-left:89pt;margin-top:15.4pt;width:435.5pt;height:.75pt;z-index:-15707136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DEEEBE7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Debe describir las características que están presentes en Azure Database...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0D984DBA" wp14:editId="26EAA107">
            <wp:extent cx="228599" cy="228600"/>
            <wp:effectExtent l="0" t="0" r="0" b="0"/>
            <wp:docPr id="8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D137" w14:textId="77777777" w:rsidR="0024591B" w:rsidRPr="00261888" w:rsidRDefault="00F41607">
      <w:pPr>
        <w:pStyle w:val="Textoindependiente"/>
        <w:rPr>
          <w:sz w:val="23"/>
          <w:lang w:val="es-PE"/>
        </w:rPr>
      </w:pPr>
      <w:r>
        <w:pict w14:anchorId="123055D3">
          <v:shape id="_x0000_s2059" style="position:absolute;margin-left:89pt;margin-top:15.4pt;width:435.5pt;height:.75pt;z-index:-15706624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F52EBB8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Haga coincidir las descripciones de datos no relacionales con los datos apropiados...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63592FAE" wp14:editId="6F87109B">
            <wp:extent cx="228599" cy="228600"/>
            <wp:effectExtent l="0" t="0" r="0" b="0"/>
            <wp:docPr id="8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C94A" w14:textId="77777777" w:rsidR="0024591B" w:rsidRPr="00261888" w:rsidRDefault="00F41607">
      <w:pPr>
        <w:pStyle w:val="Textoindependiente"/>
        <w:rPr>
          <w:sz w:val="23"/>
          <w:lang w:val="es-PE"/>
        </w:rPr>
      </w:pPr>
      <w:r>
        <w:pict w14:anchorId="2B9507D1">
          <v:shape id="_x0000_s2058" style="position:absolute;margin-left:89pt;margin-top:15.4pt;width:435.5pt;height:.75pt;z-index:-15706112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D1BCE62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Su empresa utiliza el almacenamiento de blobs de Azure para almacenar grabaciones de conf...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0F5999FF" wp14:editId="7B758088">
            <wp:extent cx="228599" cy="228600"/>
            <wp:effectExtent l="0" t="0" r="0" b="0"/>
            <wp:docPr id="8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6FC7" w14:textId="77777777" w:rsidR="0024591B" w:rsidRPr="00261888" w:rsidRDefault="00F41607">
      <w:pPr>
        <w:pStyle w:val="Textoindependiente"/>
        <w:rPr>
          <w:sz w:val="23"/>
          <w:lang w:val="es-PE"/>
        </w:rPr>
      </w:pPr>
      <w:r>
        <w:pict w14:anchorId="65D0EABF">
          <v:shape id="_x0000_s2057" style="position:absolute;margin-left:89pt;margin-top:15.4pt;width:435.5pt;height:.75pt;z-index:-15705600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0D1E787" w14:textId="77777777" w:rsidR="0024591B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</w:rPr>
      </w:pPr>
      <w:r w:rsidRPr="00261888">
        <w:rPr>
          <w:color w:val="2C2C2C"/>
          <w:sz w:val="21"/>
          <w:lang w:val="es-PE"/>
        </w:rPr>
        <w:t xml:space="preserve">Necesitas evaluar las características de los datos semiestructurados. </w:t>
      </w:r>
      <w:r>
        <w:rPr>
          <w:color w:val="2C2C2C"/>
          <w:sz w:val="21"/>
        </w:rPr>
        <w:t>Para...</w:t>
      </w:r>
      <w:r>
        <w:rPr>
          <w:color w:val="2C2C2C"/>
          <w:sz w:val="21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1ACA9FA5" wp14:editId="6A5B32E3">
            <wp:extent cx="228599" cy="228600"/>
            <wp:effectExtent l="0" t="0" r="0" b="0"/>
            <wp:docPr id="8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15C2" w14:textId="77777777" w:rsidR="0024591B" w:rsidRDefault="00F41607">
      <w:pPr>
        <w:pStyle w:val="Textoindependiente"/>
        <w:rPr>
          <w:sz w:val="23"/>
        </w:rPr>
      </w:pPr>
      <w:r>
        <w:pict w14:anchorId="47BC2646">
          <v:shape id="_x0000_s2056" style="position:absolute;margin-left:89pt;margin-top:15.4pt;width:435.5pt;height:.75pt;z-index:-15705088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7CBAD03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Debe identificar qué almacenes de datos no relacionales admiten múltiples...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18153648" wp14:editId="00D01C63">
            <wp:extent cx="228599" cy="228600"/>
            <wp:effectExtent l="0" t="0" r="0" b="0"/>
            <wp:docPr id="8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178C" w14:textId="77777777" w:rsidR="0024591B" w:rsidRPr="00261888" w:rsidRDefault="00F41607">
      <w:pPr>
        <w:pStyle w:val="Textoindependiente"/>
        <w:rPr>
          <w:sz w:val="23"/>
          <w:lang w:val="es-PE"/>
        </w:rPr>
      </w:pPr>
      <w:r>
        <w:pict w14:anchorId="4ADDA63B">
          <v:shape id="_x0000_s2055" style="position:absolute;margin-left:89pt;margin-top:15.4pt;width:435.5pt;height:.75pt;z-index:-15704576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6C905F7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Para completar la oración, seleccione la opción apropiada del dro...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343EFBFA" wp14:editId="6F558341">
            <wp:extent cx="228599" cy="228600"/>
            <wp:effectExtent l="0" t="0" r="0" b="0"/>
            <wp:docPr id="9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9FBD" w14:textId="77777777" w:rsidR="0024591B" w:rsidRPr="00261888" w:rsidRDefault="00F41607">
      <w:pPr>
        <w:pStyle w:val="Textoindependiente"/>
        <w:rPr>
          <w:sz w:val="23"/>
          <w:lang w:val="es-PE"/>
        </w:rPr>
      </w:pPr>
      <w:r>
        <w:pict w14:anchorId="3E9941DC">
          <v:shape id="_x0000_s2054" style="position:absolute;margin-left:89pt;margin-top:15.4pt;width:435.5pt;height:.75pt;z-index:-15704064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85AC250" w14:textId="77777777" w:rsidR="0024591B" w:rsidRPr="00261888" w:rsidRDefault="0024591B">
      <w:pPr>
        <w:pStyle w:val="Textoindependiente"/>
        <w:spacing w:before="1"/>
        <w:rPr>
          <w:sz w:val="32"/>
          <w:lang w:val="es-PE"/>
        </w:rPr>
      </w:pPr>
    </w:p>
    <w:p w14:paraId="4CDD8128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</w:tabs>
        <w:spacing w:before="0"/>
        <w:rPr>
          <w:sz w:val="21"/>
          <w:lang w:val="es-PE"/>
        </w:rPr>
      </w:pPr>
      <w:r>
        <w:rPr>
          <w:noProof/>
        </w:rPr>
        <w:drawing>
          <wp:anchor distT="0" distB="0" distL="0" distR="0" simplePos="0" relativeHeight="15754240" behindDoc="0" locked="0" layoutInCell="1" allowOverlap="1" wp14:anchorId="18806878" wp14:editId="11348B61">
            <wp:simplePos x="0" y="0"/>
            <wp:positionH relativeFrom="page">
              <wp:posOffset>6348069</wp:posOffset>
            </wp:positionH>
            <wp:positionV relativeFrom="paragraph">
              <wp:posOffset>-38076</wp:posOffset>
            </wp:positionV>
            <wp:extent cx="228599" cy="228600"/>
            <wp:effectExtent l="0" t="0" r="0" b="0"/>
            <wp:wrapNone/>
            <wp:docPr id="9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1888">
        <w:rPr>
          <w:color w:val="2C2C2C"/>
          <w:sz w:val="21"/>
          <w:lang w:val="es-PE"/>
        </w:rPr>
        <w:t>Una empresa mantiene una base de datos relacional para registrar información operativa...</w:t>
      </w:r>
    </w:p>
    <w:p w14:paraId="68B0AC60" w14:textId="77777777" w:rsidR="0024591B" w:rsidRPr="00261888" w:rsidRDefault="00F41607">
      <w:pPr>
        <w:pStyle w:val="Textoindependiente"/>
        <w:spacing w:before="6"/>
        <w:rPr>
          <w:sz w:val="28"/>
          <w:lang w:val="es-PE"/>
        </w:rPr>
      </w:pPr>
      <w:r>
        <w:pict w14:anchorId="27D3BC2A">
          <v:shape id="_x0000_s2053" style="position:absolute;margin-left:89pt;margin-top:18.35pt;width:435.5pt;height:.75pt;z-index:-15703552;mso-wrap-distance-left:0;mso-wrap-distance-right:0;mso-position-horizontal-relative:page" coordorigin="1780,367" coordsize="8710,15" o:spt="100" adj="0,,0" path="m2314,367r-534,l1780,382r534,l2314,367xm9834,367r-7490,l2344,382r7490,l9834,367xm10490,367r-626,l9864,382r626,l10490,367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CD1DEB4" w14:textId="77777777" w:rsidR="0024591B" w:rsidRPr="00261888" w:rsidRDefault="0024591B">
      <w:pPr>
        <w:rPr>
          <w:sz w:val="28"/>
          <w:lang w:val="es-PE"/>
        </w:rPr>
        <w:sectPr w:rsidR="0024591B" w:rsidRPr="00261888">
          <w:pgSz w:w="12240" w:h="15840"/>
          <w:pgMar w:top="1000" w:right="780" w:bottom="280" w:left="580" w:header="740" w:footer="0" w:gutter="0"/>
          <w:cols w:space="720"/>
        </w:sectPr>
      </w:pPr>
    </w:p>
    <w:p w14:paraId="7A597495" w14:textId="77777777" w:rsidR="0024591B" w:rsidRPr="00261888" w:rsidRDefault="0024591B">
      <w:pPr>
        <w:pStyle w:val="Textoindependiente"/>
        <w:spacing w:before="6"/>
        <w:rPr>
          <w:sz w:val="26"/>
          <w:lang w:val="es-PE"/>
        </w:rPr>
      </w:pPr>
    </w:p>
    <w:p w14:paraId="54DA661F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spacing w:before="33"/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Para responder, seleccione las opciones apropiadas de los menús desplegables.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00E66C61" wp14:editId="22D885E7">
            <wp:extent cx="228599" cy="228600"/>
            <wp:effectExtent l="0" t="0" r="0" b="0"/>
            <wp:docPr id="9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A5FA" w14:textId="77777777" w:rsidR="0024591B" w:rsidRPr="00261888" w:rsidRDefault="00F41607">
      <w:pPr>
        <w:pStyle w:val="Textoindependiente"/>
        <w:rPr>
          <w:sz w:val="23"/>
          <w:lang w:val="es-PE"/>
        </w:rPr>
      </w:pPr>
      <w:r>
        <w:pict w14:anchorId="6795BF64">
          <v:shape id="_x0000_s2052" style="position:absolute;margin-left:89pt;margin-top:15.4pt;width:435.5pt;height:.75pt;z-index:-15702528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3C8452F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Debe describir las características de los datos utilizados en el proceso de transmisión...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76DC47D0" wp14:editId="7BBBEF0B">
            <wp:extent cx="228599" cy="228600"/>
            <wp:effectExtent l="0" t="0" r="0" b="0"/>
            <wp:docPr id="9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DBFD" w14:textId="77777777" w:rsidR="0024591B" w:rsidRPr="00261888" w:rsidRDefault="00F41607">
      <w:pPr>
        <w:pStyle w:val="Textoindependiente"/>
        <w:rPr>
          <w:sz w:val="23"/>
          <w:lang w:val="es-PE"/>
        </w:rPr>
      </w:pPr>
      <w:r>
        <w:pict w14:anchorId="73CE7C31">
          <v:shape id="_x0000_s2051" style="position:absolute;margin-left:89pt;margin-top:15.4pt;width:435.5pt;height:.75pt;z-index:-15702016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F8E506D" w14:textId="77777777" w:rsidR="0024591B" w:rsidRPr="00261888" w:rsidRDefault="0024591B">
      <w:pPr>
        <w:pStyle w:val="Textoindependiente"/>
        <w:spacing w:before="1"/>
        <w:rPr>
          <w:sz w:val="32"/>
          <w:lang w:val="es-PE"/>
        </w:rPr>
      </w:pPr>
    </w:p>
    <w:p w14:paraId="01B0456F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</w:tabs>
        <w:spacing w:before="0"/>
        <w:rPr>
          <w:sz w:val="21"/>
          <w:lang w:val="es-PE"/>
        </w:rPr>
      </w:pPr>
      <w:r>
        <w:rPr>
          <w:noProof/>
        </w:rPr>
        <w:drawing>
          <wp:anchor distT="0" distB="0" distL="0" distR="0" simplePos="0" relativeHeight="15756288" behindDoc="0" locked="0" layoutInCell="1" allowOverlap="1" wp14:anchorId="537F661A" wp14:editId="597CC87D">
            <wp:simplePos x="0" y="0"/>
            <wp:positionH relativeFrom="page">
              <wp:posOffset>6348069</wp:posOffset>
            </wp:positionH>
            <wp:positionV relativeFrom="paragraph">
              <wp:posOffset>-38076</wp:posOffset>
            </wp:positionV>
            <wp:extent cx="228599" cy="228600"/>
            <wp:effectExtent l="0" t="0" r="0" b="0"/>
            <wp:wrapNone/>
            <wp:docPr id="9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1888">
        <w:rPr>
          <w:color w:val="2C2C2C"/>
          <w:sz w:val="21"/>
          <w:lang w:val="es-PE"/>
        </w:rPr>
        <w:t>Para completar la oración, seleccione la opción apropiada del dro...</w:t>
      </w:r>
    </w:p>
    <w:p w14:paraId="62647303" w14:textId="77777777" w:rsidR="0024591B" w:rsidRDefault="00F41607">
      <w:pPr>
        <w:pStyle w:val="Textoindependiente"/>
        <w:spacing w:before="6"/>
        <w:rPr>
          <w:sz w:val="28"/>
        </w:rPr>
      </w:pPr>
      <w:r>
        <w:pict w14:anchorId="23244378">
          <v:shape id="_x0000_s2050" style="position:absolute;margin-left:89pt;margin-top:18.35pt;width:435.5pt;height:.75pt;z-index:-15701504;mso-wrap-distance-left:0;mso-wrap-distance-right:0;mso-position-horizontal-relative:page" coordorigin="1780,367" coordsize="8710,15" o:spt="100" adj="0,,0" path="m2314,367r-534,l1780,382r534,l2314,367xm9834,367r-7490,l2344,382r7490,l9834,367xm10490,367r-626,l9864,382r626,l10490,367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24591B">
      <w:pgSz w:w="12240" w:h="15840"/>
      <w:pgMar w:top="1000" w:right="780" w:bottom="280" w:left="580" w:header="7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5E206" w14:textId="77777777" w:rsidR="00F41607" w:rsidRDefault="00F41607">
      <w:r>
        <w:separator/>
      </w:r>
    </w:p>
  </w:endnote>
  <w:endnote w:type="continuationSeparator" w:id="0">
    <w:p w14:paraId="25F0D428" w14:textId="77777777" w:rsidR="00F41607" w:rsidRDefault="00F41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A87C3" w14:textId="77777777" w:rsidR="00F41607" w:rsidRDefault="00F41607">
      <w:r>
        <w:separator/>
      </w:r>
    </w:p>
  </w:footnote>
  <w:footnote w:type="continuationSeparator" w:id="0">
    <w:p w14:paraId="53172C97" w14:textId="77777777" w:rsidR="00F41607" w:rsidRDefault="00F41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18862" w14:textId="77777777" w:rsidR="0024591B" w:rsidRDefault="00F41607">
    <w:pPr>
      <w:pStyle w:val="Textoindependiente"/>
      <w:spacing w:before="0" w:line="14" w:lineRule="auto"/>
      <w:rPr>
        <w:sz w:val="20"/>
      </w:rPr>
    </w:pPr>
    <w:r>
      <w:pict w14:anchorId="5F6FD02F">
        <v:shape id="_x0000_s1028" style="position:absolute;margin-left:89pt;margin-top:49.85pt;width:435.5pt;height:.75pt;z-index:-15917568;mso-position-horizontal-relative:page;mso-position-vertical-relative:page" coordorigin="1780,997" coordsize="8710,15" o:spt="100" adj="0,,0" path="m2314,997r-534,l1780,1012r534,l2314,997xm9834,997r-7490,l2344,1012r7490,l9834,997xm10490,997r-626,l9864,1012r626,l10490,997xe" fillcolor="#bababa" stroked="f">
          <v:stroke joinstyle="round"/>
          <v:formulas/>
          <v:path arrowok="t" o:connecttype="segments"/>
          <w10:wrap anchorx="page" anchory="page"/>
        </v:shape>
      </w:pict>
    </w:r>
    <w:r>
      <w:pict w14:anchorId="5F928FB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8.75pt;margin-top:36pt;width:7.85pt;height:13.75pt;z-index:-15917056;mso-position-horizontal-relative:page;mso-position-vertical-relative:page" filled="f" stroked="f">
          <v:textbox inset="0,0,0,0">
            <w:txbxContent>
              <w:p w14:paraId="1D934576" w14:textId="77777777" w:rsidR="0024591B" w:rsidRDefault="00423C6A">
                <w:pPr>
                  <w:pStyle w:val="Textoindependiente"/>
                  <w:spacing w:before="13"/>
                  <w:ind w:left="20"/>
                </w:pPr>
                <w:r>
                  <w:rPr>
                    <w:color w:val="2C2C2C"/>
                  </w:rPr>
                  <w:t>#</w:t>
                </w:r>
              </w:p>
            </w:txbxContent>
          </v:textbox>
          <w10:wrap anchorx="page" anchory="page"/>
        </v:shape>
      </w:pict>
    </w:r>
    <w:r>
      <w:pict w14:anchorId="14A11862">
        <v:shape id="_x0000_s1026" type="#_x0000_t202" style="position:absolute;margin-left:116.95pt;margin-top:36pt;width:49.3pt;height:13.75pt;z-index:-15916544;mso-position-horizontal-relative:page;mso-position-vertical-relative:page" filled="f" stroked="f">
          <v:textbox inset="0,0,0,0">
            <w:txbxContent>
              <w:p w14:paraId="6A101149" w14:textId="77777777" w:rsidR="0024591B" w:rsidRDefault="00423C6A">
                <w:pPr>
                  <w:pStyle w:val="Textoindependiente"/>
                  <w:spacing w:before="13"/>
                  <w:ind w:left="20"/>
                </w:pPr>
                <w:r>
                  <w:rPr>
                    <w:color w:val="2C2C2C"/>
                  </w:rPr>
                  <w:t>Preguntas</w:t>
                </w:r>
              </w:p>
            </w:txbxContent>
          </v:textbox>
          <w10:wrap anchorx="page" anchory="page"/>
        </v:shape>
      </w:pict>
    </w:r>
    <w:r>
      <w:pict w14:anchorId="03312F76">
        <v:shape id="_x0000_s1025" type="#_x0000_t202" style="position:absolute;margin-left:492.95pt;margin-top:36pt;width:31.8pt;height:13.75pt;z-index:-15916032;mso-position-horizontal-relative:page;mso-position-vertical-relative:page" filled="f" stroked="f">
          <v:textbox inset="0,0,0,0">
            <w:txbxContent>
              <w:p w14:paraId="52B6531A" w14:textId="77777777" w:rsidR="0024591B" w:rsidRDefault="00423C6A">
                <w:pPr>
                  <w:pStyle w:val="Textoindependiente"/>
                  <w:spacing w:before="13"/>
                  <w:ind w:left="20"/>
                </w:pPr>
                <w:r>
                  <w:rPr>
                    <w:color w:val="2C2C2C"/>
                  </w:rPr>
                  <w:t>Estado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234D0"/>
    <w:multiLevelType w:val="hybridMultilevel"/>
    <w:tmpl w:val="78A4CF7E"/>
    <w:lvl w:ilvl="0" w:tplc="9DC89090">
      <w:start w:val="1"/>
      <w:numFmt w:val="decimal"/>
      <w:lvlText w:val="%1"/>
      <w:lvlJc w:val="left"/>
      <w:pPr>
        <w:ind w:left="1913" w:hanging="564"/>
        <w:jc w:val="left"/>
      </w:pPr>
      <w:rPr>
        <w:rFonts w:ascii="Arial MT" w:eastAsia="Arial MT" w:hAnsi="Arial MT" w:cs="Arial MT" w:hint="default"/>
        <w:color w:val="2C2C2C"/>
        <w:w w:val="100"/>
        <w:sz w:val="21"/>
        <w:szCs w:val="21"/>
        <w:lang w:val="en-US" w:eastAsia="en-US" w:bidi="ar-SA"/>
      </w:rPr>
    </w:lvl>
    <w:lvl w:ilvl="1" w:tplc="656C790C">
      <w:numFmt w:val="bullet"/>
      <w:lvlText w:val="•"/>
      <w:lvlJc w:val="left"/>
      <w:pPr>
        <w:ind w:left="2816" w:hanging="564"/>
      </w:pPr>
      <w:rPr>
        <w:rFonts w:hint="default"/>
        <w:lang w:val="en-US" w:eastAsia="en-US" w:bidi="ar-SA"/>
      </w:rPr>
    </w:lvl>
    <w:lvl w:ilvl="2" w:tplc="1CC4DA10">
      <w:numFmt w:val="bullet"/>
      <w:lvlText w:val="•"/>
      <w:lvlJc w:val="left"/>
      <w:pPr>
        <w:ind w:left="3712" w:hanging="564"/>
      </w:pPr>
      <w:rPr>
        <w:rFonts w:hint="default"/>
        <w:lang w:val="en-US" w:eastAsia="en-US" w:bidi="ar-SA"/>
      </w:rPr>
    </w:lvl>
    <w:lvl w:ilvl="3" w:tplc="4512203E">
      <w:numFmt w:val="bullet"/>
      <w:lvlText w:val="•"/>
      <w:lvlJc w:val="left"/>
      <w:pPr>
        <w:ind w:left="4608" w:hanging="564"/>
      </w:pPr>
      <w:rPr>
        <w:rFonts w:hint="default"/>
        <w:lang w:val="en-US" w:eastAsia="en-US" w:bidi="ar-SA"/>
      </w:rPr>
    </w:lvl>
    <w:lvl w:ilvl="4" w:tplc="594E971A">
      <w:numFmt w:val="bullet"/>
      <w:lvlText w:val="•"/>
      <w:lvlJc w:val="left"/>
      <w:pPr>
        <w:ind w:left="5504" w:hanging="564"/>
      </w:pPr>
      <w:rPr>
        <w:rFonts w:hint="default"/>
        <w:lang w:val="en-US" w:eastAsia="en-US" w:bidi="ar-SA"/>
      </w:rPr>
    </w:lvl>
    <w:lvl w:ilvl="5" w:tplc="4962891C">
      <w:numFmt w:val="bullet"/>
      <w:lvlText w:val="•"/>
      <w:lvlJc w:val="left"/>
      <w:pPr>
        <w:ind w:left="6400" w:hanging="564"/>
      </w:pPr>
      <w:rPr>
        <w:rFonts w:hint="default"/>
        <w:lang w:val="en-US" w:eastAsia="en-US" w:bidi="ar-SA"/>
      </w:rPr>
    </w:lvl>
    <w:lvl w:ilvl="6" w:tplc="596CE436">
      <w:numFmt w:val="bullet"/>
      <w:lvlText w:val="•"/>
      <w:lvlJc w:val="left"/>
      <w:pPr>
        <w:ind w:left="7296" w:hanging="564"/>
      </w:pPr>
      <w:rPr>
        <w:rFonts w:hint="default"/>
        <w:lang w:val="en-US" w:eastAsia="en-US" w:bidi="ar-SA"/>
      </w:rPr>
    </w:lvl>
    <w:lvl w:ilvl="7" w:tplc="7D7CA46C">
      <w:numFmt w:val="bullet"/>
      <w:lvlText w:val="•"/>
      <w:lvlJc w:val="left"/>
      <w:pPr>
        <w:ind w:left="8192" w:hanging="564"/>
      </w:pPr>
      <w:rPr>
        <w:rFonts w:hint="default"/>
        <w:lang w:val="en-US" w:eastAsia="en-US" w:bidi="ar-SA"/>
      </w:rPr>
    </w:lvl>
    <w:lvl w:ilvl="8" w:tplc="665C5128">
      <w:numFmt w:val="bullet"/>
      <w:lvlText w:val="•"/>
      <w:lvlJc w:val="left"/>
      <w:pPr>
        <w:ind w:left="9088" w:hanging="564"/>
      </w:pPr>
      <w:rPr>
        <w:rFonts w:hint="default"/>
        <w:lang w:val="en-US" w:eastAsia="en-US" w:bidi="ar-SA"/>
      </w:rPr>
    </w:lvl>
  </w:abstractNum>
  <w:num w:numId="1" w16cid:durableId="110711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9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91B"/>
    <w:rsid w:val="000953A9"/>
    <w:rsid w:val="001E1115"/>
    <w:rsid w:val="0024591B"/>
    <w:rsid w:val="00261888"/>
    <w:rsid w:val="002673FA"/>
    <w:rsid w:val="00390248"/>
    <w:rsid w:val="00423C6A"/>
    <w:rsid w:val="00465C16"/>
    <w:rsid w:val="004B027D"/>
    <w:rsid w:val="00507A39"/>
    <w:rsid w:val="005168DE"/>
    <w:rsid w:val="00573A60"/>
    <w:rsid w:val="005B4467"/>
    <w:rsid w:val="005C617D"/>
    <w:rsid w:val="00647A19"/>
    <w:rsid w:val="00650F68"/>
    <w:rsid w:val="0076167A"/>
    <w:rsid w:val="00792249"/>
    <w:rsid w:val="007E2213"/>
    <w:rsid w:val="00827DE8"/>
    <w:rsid w:val="00885940"/>
    <w:rsid w:val="00892122"/>
    <w:rsid w:val="0090388A"/>
    <w:rsid w:val="00930227"/>
    <w:rsid w:val="00A405F7"/>
    <w:rsid w:val="00A9207C"/>
    <w:rsid w:val="00AA3630"/>
    <w:rsid w:val="00AA415E"/>
    <w:rsid w:val="00B67A71"/>
    <w:rsid w:val="00BE0ACD"/>
    <w:rsid w:val="00C735E9"/>
    <w:rsid w:val="00CD0671"/>
    <w:rsid w:val="00E3666C"/>
    <w:rsid w:val="00F10281"/>
    <w:rsid w:val="00F4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9"/>
    <o:shapelayout v:ext="edit">
      <o:idmap v:ext="edit" data="2"/>
    </o:shapelayout>
  </w:shapeDefaults>
  <w:decimalSymbol w:val="."/>
  <w:listSeparator w:val=";"/>
  <w14:docId w14:val="0ED2E6B7"/>
  <w15:docId w15:val="{964ED3B1-9BD7-4B7E-8FF1-26A4903C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"/>
    </w:pPr>
    <w:rPr>
      <w:sz w:val="21"/>
      <w:szCs w:val="21"/>
    </w:rPr>
  </w:style>
  <w:style w:type="paragraph" w:styleId="Ttulo">
    <w:name w:val="Title"/>
    <w:basedOn w:val="Normal"/>
    <w:uiPriority w:val="1"/>
    <w:qFormat/>
    <w:pPr>
      <w:spacing w:before="93"/>
      <w:ind w:left="2200"/>
    </w:pPr>
  </w:style>
  <w:style w:type="paragraph" w:styleId="Prrafodelista">
    <w:name w:val="List Paragraph"/>
    <w:basedOn w:val="Normal"/>
    <w:uiPriority w:val="1"/>
    <w:qFormat/>
    <w:pPr>
      <w:spacing w:before="309"/>
      <w:ind w:left="1913" w:hanging="564"/>
    </w:pPr>
  </w:style>
  <w:style w:type="paragraph" w:customStyle="1" w:styleId="TableParagraph">
    <w:name w:val="Table Paragraph"/>
    <w:basedOn w:val="Normal"/>
    <w:uiPriority w:val="1"/>
    <w:qFormat/>
    <w:pPr>
      <w:spacing w:before="53"/>
      <w:ind w:left="29"/>
    </w:pPr>
  </w:style>
  <w:style w:type="character" w:styleId="Hipervnculo">
    <w:name w:val="Hyperlink"/>
    <w:basedOn w:val="Fuentedeprrafopredeter"/>
    <w:uiPriority w:val="99"/>
    <w:unhideWhenUsed/>
    <w:rsid w:val="00B67A7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7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4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13</Pages>
  <Words>745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Serguio Narvasta</cp:lastModifiedBy>
  <cp:revision>28</cp:revision>
  <dcterms:created xsi:type="dcterms:W3CDTF">2022-06-30T05:10:00Z</dcterms:created>
  <dcterms:modified xsi:type="dcterms:W3CDTF">2022-06-30T14:28:00Z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2022-06-30T00:00:00Z</vt:filetime>
  </property>
  <property fmtid="{D5CDD505-2E9C-101B-9397-08002B2CF9AE}" pid="3" name="LastSaved">
    <vt:filetime>2022-06-30T00:00:00Z</vt:filetime>
  </property>
</Properties>
</file>