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1A90E" w14:textId="77777777" w:rsidR="00A8677F" w:rsidRDefault="00A8677F">
      <w:pPr>
        <w:spacing w:before="24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E0F713F" w14:textId="45C27CEE" w:rsidR="00A8677F" w:rsidRDefault="0066130B">
      <w:pPr>
        <w:spacing w:before="24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020A5F">
        <w:rPr>
          <w:rFonts w:ascii="Arial" w:eastAsia="Arial" w:hAnsi="Arial" w:cs="Arial"/>
          <w:sz w:val="24"/>
          <w:szCs w:val="24"/>
        </w:rPr>
        <w:t>Tenga en cuenta que el siguiente formato establece las consideraciones del Desarrollo de su Proyecto y cómo se aplica dentro del marco del PMI. Aquí debes describen el proceso de problemas que se presenten en su Proyecto y como aplicar con los ítems que a continuación se presentan:</w:t>
      </w:r>
    </w:p>
    <w:p w14:paraId="513F8236" w14:textId="0C7343F6" w:rsidR="00CB768E" w:rsidRDefault="00CB768E">
      <w:pPr>
        <w:spacing w:before="24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D02EEE3" w14:textId="77777777" w:rsidR="00CB768E" w:rsidRPr="00020A5F" w:rsidRDefault="00CB768E">
      <w:pPr>
        <w:spacing w:before="24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178850F" w14:textId="77777777" w:rsidR="00A8677F" w:rsidRPr="00020A5F" w:rsidRDefault="0066130B">
      <w:pPr>
        <w:spacing w:before="240" w:line="240" w:lineRule="auto"/>
        <w:jc w:val="center"/>
        <w:rPr>
          <w:rFonts w:ascii="Arial" w:eastAsia="Arial" w:hAnsi="Arial" w:cs="Arial"/>
          <w:b/>
          <w:i/>
          <w:sz w:val="24"/>
          <w:szCs w:val="24"/>
        </w:rPr>
      </w:pPr>
      <w:r w:rsidRPr="00020A5F">
        <w:rPr>
          <w:rFonts w:ascii="Arial" w:eastAsia="Arial" w:hAnsi="Arial" w:cs="Arial"/>
          <w:b/>
          <w:i/>
          <w:sz w:val="24"/>
          <w:szCs w:val="24"/>
        </w:rPr>
        <w:t>DESARROLLO DE CASOS</w:t>
      </w:r>
    </w:p>
    <w:p w14:paraId="77955DFF" w14:textId="46B2B441" w:rsidR="00A8677F" w:rsidRPr="00020A5F" w:rsidRDefault="006613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300" w:line="240" w:lineRule="auto"/>
        <w:ind w:left="0" w:firstLine="0"/>
        <w:jc w:val="both"/>
        <w:rPr>
          <w:rFonts w:ascii="Arial" w:eastAsia="Arial" w:hAnsi="Arial" w:cs="Arial"/>
          <w:sz w:val="24"/>
          <w:szCs w:val="24"/>
        </w:rPr>
      </w:pPr>
      <w:r w:rsidRPr="00020A5F">
        <w:rPr>
          <w:rFonts w:ascii="Arial" w:eastAsia="Arial" w:hAnsi="Arial" w:cs="Arial"/>
          <w:color w:val="000000"/>
          <w:sz w:val="24"/>
          <w:szCs w:val="24"/>
        </w:rPr>
        <w:t xml:space="preserve">Investigue sobre </w:t>
      </w:r>
      <w:r w:rsidR="00714808" w:rsidRPr="00020A5F">
        <w:rPr>
          <w:rFonts w:ascii="Arial" w:eastAsia="Arial" w:hAnsi="Arial" w:cs="Arial"/>
          <w:color w:val="000000"/>
          <w:sz w:val="24"/>
          <w:szCs w:val="24"/>
        </w:rPr>
        <w:t xml:space="preserve">la metodología de la </w:t>
      </w:r>
      <w:r w:rsidR="00714808" w:rsidRPr="00020A5F">
        <w:rPr>
          <w:rFonts w:ascii="Arial" w:eastAsia="Arial" w:hAnsi="Arial" w:cs="Arial"/>
          <w:sz w:val="24"/>
          <w:szCs w:val="24"/>
        </w:rPr>
        <w:t>GESTIÓN</w:t>
      </w:r>
      <w:r w:rsidR="00714808" w:rsidRPr="00020A5F">
        <w:rPr>
          <w:rFonts w:ascii="Arial" w:eastAsia="Arial" w:hAnsi="Arial" w:cs="Arial"/>
          <w:color w:val="000000"/>
          <w:sz w:val="24"/>
          <w:szCs w:val="24"/>
        </w:rPr>
        <w:t xml:space="preserve"> DEL VALOR GANADO </w:t>
      </w:r>
      <w:r w:rsidR="00714808" w:rsidRPr="00020A5F">
        <w:rPr>
          <w:rFonts w:ascii="Arial" w:eastAsia="Arial" w:hAnsi="Arial" w:cs="Arial"/>
          <w:b/>
          <w:color w:val="0D0D0D"/>
          <w:sz w:val="24"/>
          <w:szCs w:val="24"/>
        </w:rPr>
        <w:t xml:space="preserve">EARNED VALUE MANAGEMENT (EVM) </w:t>
      </w:r>
      <w:r w:rsidRPr="00020A5F">
        <w:rPr>
          <w:rFonts w:ascii="Arial" w:eastAsia="Arial" w:hAnsi="Arial" w:cs="Arial"/>
          <w:color w:val="0D0D0D"/>
          <w:sz w:val="24"/>
          <w:szCs w:val="24"/>
        </w:rPr>
        <w:t>y como se aplica a su proyecto integrador.</w:t>
      </w:r>
    </w:p>
    <w:p w14:paraId="66ADE056" w14:textId="6BFF012B" w:rsidR="00714808" w:rsidRPr="00020A5F" w:rsidRDefault="00714808" w:rsidP="008B09C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30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020A5F">
        <w:rPr>
          <w:rFonts w:ascii="Arial" w:eastAsia="Arial" w:hAnsi="Arial" w:cs="Arial"/>
          <w:sz w:val="24"/>
          <w:szCs w:val="24"/>
        </w:rPr>
        <w:t xml:space="preserve">En nuestro proyecto podemos ver reflejado cada punto de los parámetros que conforman </w:t>
      </w:r>
      <w:r w:rsidRPr="00020A5F">
        <w:rPr>
          <w:rFonts w:ascii="Arial" w:eastAsia="Arial" w:hAnsi="Arial" w:cs="Arial"/>
          <w:color w:val="000000"/>
          <w:sz w:val="24"/>
          <w:szCs w:val="24"/>
        </w:rPr>
        <w:t xml:space="preserve">la metodología de la </w:t>
      </w:r>
      <w:r w:rsidRPr="00020A5F">
        <w:rPr>
          <w:rFonts w:ascii="Arial" w:eastAsia="Arial" w:hAnsi="Arial" w:cs="Arial"/>
          <w:sz w:val="24"/>
          <w:szCs w:val="24"/>
        </w:rPr>
        <w:t>gestión</w:t>
      </w:r>
      <w:r w:rsidRPr="00020A5F">
        <w:rPr>
          <w:rFonts w:ascii="Arial" w:eastAsia="Arial" w:hAnsi="Arial" w:cs="Arial"/>
          <w:color w:val="000000"/>
          <w:sz w:val="24"/>
          <w:szCs w:val="24"/>
        </w:rPr>
        <w:t xml:space="preserve"> del valor ganado </w:t>
      </w:r>
      <w:r w:rsidRPr="00020A5F">
        <w:rPr>
          <w:rFonts w:ascii="Arial" w:eastAsia="Arial" w:hAnsi="Arial" w:cs="Arial"/>
          <w:b/>
          <w:color w:val="0D0D0D"/>
          <w:sz w:val="24"/>
          <w:szCs w:val="24"/>
        </w:rPr>
        <w:t xml:space="preserve">EARNED VALUE MANAGEMENT (EVM), </w:t>
      </w:r>
      <w:r w:rsidRPr="00020A5F">
        <w:rPr>
          <w:rFonts w:ascii="Arial" w:eastAsia="Arial" w:hAnsi="Arial" w:cs="Arial"/>
          <w:color w:val="0D0D0D"/>
          <w:sz w:val="24"/>
          <w:szCs w:val="24"/>
        </w:rPr>
        <w:t xml:space="preserve">un ejemplo es el parámetro de la Planificación del Proyecto, ya que identificamos las tareas específicas, </w:t>
      </w:r>
      <w:r w:rsidRPr="00020A5F">
        <w:rPr>
          <w:rFonts w:ascii="Segoe UI" w:hAnsi="Segoe UI" w:cs="Segoe UI"/>
          <w:color w:val="0D0D0D"/>
          <w:shd w:val="clear" w:color="auto" w:fill="FFFFFF"/>
        </w:rPr>
        <w:t>el alcance, el cronograma y el presupuesto del proyecto de nuestro proyecto</w:t>
      </w:r>
    </w:p>
    <w:p w14:paraId="3843FFC4" w14:textId="77777777" w:rsidR="00A8677F" w:rsidRPr="00020A5F" w:rsidRDefault="006613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spacing w:after="300" w:line="240" w:lineRule="auto"/>
        <w:ind w:left="0" w:firstLine="0"/>
        <w:jc w:val="both"/>
        <w:rPr>
          <w:rFonts w:ascii="Arial" w:eastAsia="Arial" w:hAnsi="Arial" w:cs="Arial"/>
          <w:sz w:val="24"/>
          <w:szCs w:val="24"/>
        </w:rPr>
      </w:pPr>
      <w:r w:rsidRPr="00020A5F">
        <w:rPr>
          <w:rFonts w:ascii="Arial" w:eastAsia="Arial" w:hAnsi="Arial" w:cs="Arial"/>
          <w:color w:val="000000"/>
          <w:sz w:val="24"/>
          <w:szCs w:val="24"/>
        </w:rPr>
        <w:t>¿Desde su proyecto integrador? ¿cómo podría gestionar eficientemente los costos de su proyecto, considerando la estimación de tiempos planeados y recursos planteados?</w:t>
      </w:r>
    </w:p>
    <w:p w14:paraId="3013E193" w14:textId="2745908D" w:rsidR="00665CE2" w:rsidRPr="00020A5F" w:rsidRDefault="00714808" w:rsidP="00665CE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spacing w:after="30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020A5F">
        <w:rPr>
          <w:rFonts w:ascii="Arial" w:eastAsia="Arial" w:hAnsi="Arial" w:cs="Arial"/>
          <w:sz w:val="24"/>
          <w:szCs w:val="24"/>
        </w:rPr>
        <w:t xml:space="preserve">Desde nuestro hemos implementado tablas para poder llevar un orden responsable de nuestros gastos e ingresos tanto </w:t>
      </w:r>
      <w:r w:rsidR="00665CE2" w:rsidRPr="00020A5F">
        <w:rPr>
          <w:rFonts w:ascii="Arial" w:eastAsia="Arial" w:hAnsi="Arial" w:cs="Arial"/>
          <w:sz w:val="24"/>
          <w:szCs w:val="24"/>
        </w:rPr>
        <w:t>actuales como ingresos futuros para poder llevar una buena gestión de los recursos, esto será supervisado por medio de reuniones en SCRUM</w:t>
      </w:r>
    </w:p>
    <w:p w14:paraId="7914364C" w14:textId="77777777" w:rsidR="00A8677F" w:rsidRPr="00020A5F" w:rsidRDefault="006613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300" w:line="240" w:lineRule="auto"/>
        <w:ind w:left="0" w:firstLine="0"/>
        <w:jc w:val="both"/>
        <w:rPr>
          <w:rFonts w:ascii="Arial" w:eastAsia="Arial" w:hAnsi="Arial" w:cs="Arial"/>
          <w:sz w:val="24"/>
          <w:szCs w:val="24"/>
        </w:rPr>
      </w:pPr>
      <w:r w:rsidRPr="00020A5F">
        <w:rPr>
          <w:rFonts w:ascii="Arial" w:eastAsia="Arial" w:hAnsi="Arial" w:cs="Arial"/>
          <w:color w:val="000000"/>
          <w:sz w:val="24"/>
          <w:szCs w:val="24"/>
        </w:rPr>
        <w:t>Ante la posibilidad de cambios en el alcance en su proyecto, ¿cómo usted podría evaluar el impacto financiero y ajustar su propuesta económica inicial sin comprometer la calidad del producto final?</w:t>
      </w:r>
    </w:p>
    <w:p w14:paraId="248B49C8" w14:textId="18687444" w:rsidR="00665CE2" w:rsidRPr="00020A5F" w:rsidRDefault="00665CE2" w:rsidP="004422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30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020A5F">
        <w:rPr>
          <w:rFonts w:ascii="Arial" w:eastAsia="Arial" w:hAnsi="Arial" w:cs="Arial"/>
          <w:sz w:val="24"/>
          <w:szCs w:val="24"/>
        </w:rPr>
        <w:t xml:space="preserve">Como grupo de trabajo debemos evaluar en conjunto la situación </w:t>
      </w:r>
      <w:r w:rsidR="00CF44D0" w:rsidRPr="00020A5F">
        <w:rPr>
          <w:rFonts w:ascii="Arial" w:eastAsia="Arial" w:hAnsi="Arial" w:cs="Arial"/>
          <w:sz w:val="24"/>
          <w:szCs w:val="24"/>
        </w:rPr>
        <w:t>así</w:t>
      </w:r>
      <w:r w:rsidRPr="00020A5F">
        <w:rPr>
          <w:rFonts w:ascii="Arial" w:eastAsia="Arial" w:hAnsi="Arial" w:cs="Arial"/>
          <w:sz w:val="24"/>
          <w:szCs w:val="24"/>
        </w:rPr>
        <w:t xml:space="preserve"> podremos </w:t>
      </w:r>
      <w:r w:rsidR="00CF44D0" w:rsidRPr="00020A5F">
        <w:rPr>
          <w:rFonts w:ascii="Arial" w:eastAsia="Arial" w:hAnsi="Arial" w:cs="Arial"/>
          <w:sz w:val="24"/>
          <w:szCs w:val="24"/>
        </w:rPr>
        <w:t xml:space="preserve">evaluar los posibles </w:t>
      </w:r>
      <w:r w:rsidRPr="00020A5F">
        <w:rPr>
          <w:rFonts w:ascii="Arial" w:eastAsia="Arial" w:hAnsi="Arial" w:cs="Arial"/>
          <w:sz w:val="24"/>
          <w:szCs w:val="24"/>
        </w:rPr>
        <w:t xml:space="preserve">y así lograr una mejor gestión </w:t>
      </w:r>
      <w:r w:rsidR="00CF44D0" w:rsidRPr="00020A5F">
        <w:rPr>
          <w:rFonts w:ascii="Arial" w:eastAsia="Arial" w:hAnsi="Arial" w:cs="Arial"/>
          <w:sz w:val="24"/>
          <w:szCs w:val="24"/>
        </w:rPr>
        <w:t>sobre el impacto económico que podríamos presentar</w:t>
      </w:r>
    </w:p>
    <w:p w14:paraId="1773F095" w14:textId="77777777" w:rsidR="00A8677F" w:rsidRPr="00020A5F" w:rsidRDefault="006613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300" w:line="240" w:lineRule="auto"/>
        <w:ind w:left="0" w:firstLine="0"/>
        <w:jc w:val="both"/>
        <w:rPr>
          <w:rFonts w:ascii="Arial" w:eastAsia="Arial" w:hAnsi="Arial" w:cs="Arial"/>
          <w:sz w:val="24"/>
          <w:szCs w:val="24"/>
        </w:rPr>
      </w:pPr>
      <w:r w:rsidRPr="00020A5F">
        <w:rPr>
          <w:rFonts w:ascii="Arial" w:eastAsia="Arial" w:hAnsi="Arial" w:cs="Arial"/>
          <w:color w:val="000000"/>
          <w:sz w:val="24"/>
          <w:szCs w:val="24"/>
        </w:rPr>
        <w:t xml:space="preserve">Plantee 4 problemas que se han presentado, que se estén presentando o que se puedan predecir en su proyecto considerando alcance, costo y tiempo y que afectan la calidad del proyecto, y </w:t>
      </w:r>
      <w:r w:rsidRPr="00020A5F">
        <w:rPr>
          <w:rFonts w:ascii="Arial" w:eastAsia="Arial" w:hAnsi="Arial" w:cs="Arial"/>
          <w:sz w:val="24"/>
          <w:szCs w:val="24"/>
        </w:rPr>
        <w:t>plantearlos</w:t>
      </w:r>
      <w:r w:rsidRPr="00020A5F">
        <w:rPr>
          <w:rFonts w:ascii="Arial" w:eastAsia="Arial" w:hAnsi="Arial" w:cs="Arial"/>
          <w:color w:val="000000"/>
          <w:sz w:val="24"/>
          <w:szCs w:val="24"/>
        </w:rPr>
        <w:t xml:space="preserve"> en el siguiente formato.</w:t>
      </w:r>
    </w:p>
    <w:p w14:paraId="74F211BF" w14:textId="0F4B0684" w:rsidR="00581774" w:rsidRPr="00020A5F" w:rsidRDefault="00581774" w:rsidP="00581774">
      <w:pPr>
        <w:pStyle w:val="Prrafode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30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020A5F">
        <w:rPr>
          <w:rFonts w:ascii="Arial" w:eastAsia="Arial" w:hAnsi="Arial" w:cs="Arial"/>
          <w:sz w:val="24"/>
          <w:szCs w:val="24"/>
        </w:rPr>
        <w:lastRenderedPageBreak/>
        <w:t>El interés de los clientes sobre el producto</w:t>
      </w:r>
    </w:p>
    <w:p w14:paraId="714974C4" w14:textId="003D3CF7" w:rsidR="00581774" w:rsidRPr="00020A5F" w:rsidRDefault="00581774" w:rsidP="00581774">
      <w:pPr>
        <w:pStyle w:val="Prrafode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30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020A5F">
        <w:rPr>
          <w:rFonts w:ascii="Arial" w:eastAsia="Arial" w:hAnsi="Arial" w:cs="Arial"/>
          <w:sz w:val="24"/>
          <w:szCs w:val="24"/>
        </w:rPr>
        <w:t>El apoyo de los inversores para el desarrollo del proyecto a futuro</w:t>
      </w:r>
    </w:p>
    <w:p w14:paraId="5C5C26EA" w14:textId="7ABF86A3" w:rsidR="00581774" w:rsidRPr="00020A5F" w:rsidRDefault="00581774" w:rsidP="00581774">
      <w:pPr>
        <w:pStyle w:val="Prrafode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30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020A5F">
        <w:rPr>
          <w:rFonts w:ascii="Arial" w:eastAsia="Arial" w:hAnsi="Arial" w:cs="Arial"/>
          <w:sz w:val="24"/>
          <w:szCs w:val="24"/>
        </w:rPr>
        <w:t xml:space="preserve">Problemas con la creación en la base de datos </w:t>
      </w:r>
    </w:p>
    <w:p w14:paraId="655D11A1" w14:textId="1F35E732" w:rsidR="00581774" w:rsidRPr="00020A5F" w:rsidRDefault="00581774" w:rsidP="00581774">
      <w:pPr>
        <w:pStyle w:val="Prrafode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30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020A5F">
        <w:rPr>
          <w:rFonts w:ascii="Arial" w:eastAsia="Arial" w:hAnsi="Arial" w:cs="Arial"/>
          <w:sz w:val="24"/>
          <w:szCs w:val="24"/>
        </w:rPr>
        <w:t>Desconocimiento de las zonas roja de la ciudad</w:t>
      </w:r>
    </w:p>
    <w:p w14:paraId="55E1380E" w14:textId="534580AC" w:rsidR="00A8677F" w:rsidRPr="00020A5F" w:rsidRDefault="006613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300" w:line="240" w:lineRule="auto"/>
        <w:ind w:left="0" w:firstLine="0"/>
        <w:jc w:val="both"/>
        <w:rPr>
          <w:rFonts w:ascii="Arial" w:eastAsia="Arial" w:hAnsi="Arial" w:cs="Arial"/>
          <w:sz w:val="24"/>
          <w:szCs w:val="24"/>
        </w:rPr>
      </w:pPr>
      <w:r w:rsidRPr="00020A5F">
        <w:rPr>
          <w:rFonts w:ascii="Arial" w:eastAsia="Arial" w:hAnsi="Arial" w:cs="Arial"/>
          <w:color w:val="000000"/>
          <w:sz w:val="24"/>
          <w:szCs w:val="24"/>
        </w:rPr>
        <w:t xml:space="preserve">Analice los problemas en su proyecto como una oportunidad y </w:t>
      </w:r>
      <w:r w:rsidRPr="00020A5F">
        <w:rPr>
          <w:rFonts w:ascii="Arial" w:eastAsia="Arial" w:hAnsi="Arial" w:cs="Arial"/>
          <w:sz w:val="24"/>
          <w:szCs w:val="24"/>
        </w:rPr>
        <w:t>plantearlos</w:t>
      </w:r>
      <w:r w:rsidRPr="00020A5F">
        <w:rPr>
          <w:rFonts w:ascii="Arial" w:eastAsia="Arial" w:hAnsi="Arial" w:cs="Arial"/>
          <w:color w:val="000000"/>
          <w:sz w:val="24"/>
          <w:szCs w:val="24"/>
        </w:rPr>
        <w:t xml:space="preserve"> de forma propositiva y positiva dentro del marco de </w:t>
      </w:r>
      <w:r w:rsidR="00E728BC" w:rsidRPr="00020A5F">
        <w:rPr>
          <w:rFonts w:ascii="Arial" w:eastAsia="Arial" w:hAnsi="Arial" w:cs="Arial"/>
          <w:color w:val="000000"/>
          <w:sz w:val="24"/>
          <w:szCs w:val="24"/>
        </w:rPr>
        <w:t>las soluciones</w:t>
      </w:r>
      <w:r w:rsidRPr="00020A5F">
        <w:rPr>
          <w:rFonts w:ascii="Arial" w:eastAsia="Arial" w:hAnsi="Arial" w:cs="Arial"/>
          <w:color w:val="000000"/>
          <w:sz w:val="24"/>
          <w:szCs w:val="24"/>
        </w:rPr>
        <w:t xml:space="preserve"> de esta guía.</w:t>
      </w:r>
    </w:p>
    <w:p w14:paraId="17560E05" w14:textId="09EB2C64" w:rsidR="00020A5F" w:rsidRPr="00020A5F" w:rsidRDefault="0066130B" w:rsidP="00020A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020A5F">
        <w:rPr>
          <w:rFonts w:ascii="Arial" w:eastAsia="Arial" w:hAnsi="Arial" w:cs="Arial"/>
          <w:b/>
          <w:color w:val="000000"/>
          <w:sz w:val="24"/>
          <w:szCs w:val="24"/>
        </w:rPr>
        <w:t>PROBLEMA/OPORTUNIDAD</w:t>
      </w:r>
    </w:p>
    <w:p w14:paraId="23021FEB" w14:textId="021CC71C" w:rsidR="00A8677F" w:rsidRDefault="0096282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20A5F">
        <w:rPr>
          <w:rFonts w:ascii="Arial" w:eastAsia="Arial" w:hAnsi="Arial" w:cs="Arial"/>
          <w:color w:val="000000"/>
          <w:sz w:val="24"/>
          <w:szCs w:val="24"/>
        </w:rPr>
        <w:t>Safe Zone</w:t>
      </w:r>
    </w:p>
    <w:p w14:paraId="250F2616" w14:textId="77777777" w:rsidR="00020A5F" w:rsidRPr="00020A5F" w:rsidRDefault="00020A5F" w:rsidP="00020A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10DCACD" w14:textId="47C72960" w:rsidR="00962824" w:rsidRPr="00020A5F" w:rsidRDefault="0066130B" w:rsidP="0096282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020A5F">
        <w:rPr>
          <w:rFonts w:ascii="Arial" w:eastAsia="Arial" w:hAnsi="Arial" w:cs="Arial"/>
          <w:b/>
          <w:color w:val="000000"/>
          <w:sz w:val="24"/>
          <w:szCs w:val="24"/>
        </w:rPr>
        <w:t>Antecedentes</w:t>
      </w:r>
      <w:r w:rsidRPr="00020A5F">
        <w:rPr>
          <w:rFonts w:ascii="Arial" w:eastAsia="Arial" w:hAnsi="Arial" w:cs="Arial"/>
          <w:b/>
          <w:color w:val="000000"/>
          <w:sz w:val="24"/>
          <w:szCs w:val="24"/>
        </w:rPr>
        <w:tab/>
      </w:r>
    </w:p>
    <w:p w14:paraId="4B371D74" w14:textId="157D2C13" w:rsidR="00A8677F" w:rsidRPr="00020A5F" w:rsidRDefault="00BA468D">
      <w:p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 w:rsidRPr="00020A5F">
        <w:rPr>
          <w:rFonts w:ascii="Arial" w:eastAsia="Arial" w:hAnsi="Arial" w:cs="Arial"/>
          <w:i/>
          <w:sz w:val="24"/>
          <w:szCs w:val="24"/>
        </w:rPr>
        <w:t xml:space="preserve">Plataformas de </w:t>
      </w:r>
      <w:r w:rsidR="00962824" w:rsidRPr="00020A5F">
        <w:rPr>
          <w:rFonts w:ascii="Arial" w:eastAsia="Arial" w:hAnsi="Arial" w:cs="Arial"/>
          <w:i/>
          <w:sz w:val="24"/>
          <w:szCs w:val="24"/>
        </w:rPr>
        <w:t>seguridad ciudadana</w:t>
      </w:r>
      <w:r w:rsidRPr="00020A5F">
        <w:rPr>
          <w:rFonts w:ascii="Arial" w:eastAsia="Arial" w:hAnsi="Arial" w:cs="Arial"/>
          <w:i/>
          <w:sz w:val="24"/>
          <w:szCs w:val="24"/>
        </w:rPr>
        <w:t xml:space="preserve"> como lo </w:t>
      </w:r>
      <w:r w:rsidR="00962824" w:rsidRPr="00020A5F">
        <w:rPr>
          <w:rFonts w:ascii="Arial" w:eastAsia="Arial" w:hAnsi="Arial" w:cs="Arial"/>
          <w:i/>
          <w:sz w:val="24"/>
          <w:szCs w:val="24"/>
        </w:rPr>
        <w:t>es la (IDB) – Seguridad Ciudadana</w:t>
      </w:r>
    </w:p>
    <w:p w14:paraId="1C71D4F1" w14:textId="77777777" w:rsidR="00A8677F" w:rsidRPr="00020A5F" w:rsidRDefault="00A8677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602E74F" w14:textId="77777777" w:rsidR="00A8677F" w:rsidRPr="00020A5F" w:rsidRDefault="0066130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020A5F">
        <w:rPr>
          <w:rFonts w:ascii="Arial" w:eastAsia="Arial" w:hAnsi="Arial" w:cs="Arial"/>
          <w:b/>
          <w:color w:val="000000"/>
          <w:sz w:val="24"/>
          <w:szCs w:val="24"/>
        </w:rPr>
        <w:t>Análisis del Problema u Oportunidad</w:t>
      </w:r>
    </w:p>
    <w:p w14:paraId="48709FA9" w14:textId="15A09777" w:rsidR="00A8677F" w:rsidRPr="00020A5F" w:rsidRDefault="00167565">
      <w:p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 w:rsidRPr="00020A5F">
        <w:rPr>
          <w:rFonts w:ascii="Arial" w:eastAsia="Arial" w:hAnsi="Arial" w:cs="Arial"/>
          <w:i/>
          <w:sz w:val="24"/>
          <w:szCs w:val="24"/>
        </w:rPr>
        <w:t>El proyecto busca abordar la falta de información sobre seguridad en Bogotá mediante el desarrollo de una plataforma con mapas de calor interactivos</w:t>
      </w:r>
      <w:r w:rsidR="00267FC9" w:rsidRPr="00020A5F">
        <w:rPr>
          <w:rFonts w:ascii="Arial" w:eastAsia="Arial" w:hAnsi="Arial" w:cs="Arial"/>
          <w:i/>
          <w:sz w:val="24"/>
          <w:szCs w:val="24"/>
        </w:rPr>
        <w:t>.</w:t>
      </w:r>
    </w:p>
    <w:p w14:paraId="23A9E7B2" w14:textId="77777777" w:rsidR="00A8677F" w:rsidRPr="00020A5F" w:rsidRDefault="00A8677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82A4E36" w14:textId="77777777" w:rsidR="00A8677F" w:rsidRPr="00020A5F" w:rsidRDefault="0066130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020A5F">
        <w:rPr>
          <w:rFonts w:ascii="Arial" w:eastAsia="Arial" w:hAnsi="Arial" w:cs="Arial"/>
          <w:b/>
          <w:color w:val="000000"/>
          <w:sz w:val="24"/>
          <w:szCs w:val="24"/>
        </w:rPr>
        <w:t>Objetivo General</w:t>
      </w:r>
    </w:p>
    <w:p w14:paraId="25A615A9" w14:textId="5E73C51F" w:rsidR="00A8677F" w:rsidRPr="00020A5F" w:rsidRDefault="00267FC9">
      <w:p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 w:rsidRPr="00020A5F">
        <w:rPr>
          <w:rFonts w:ascii="Arial" w:eastAsia="Arial" w:hAnsi="Arial" w:cs="Arial"/>
          <w:i/>
          <w:sz w:val="24"/>
          <w:szCs w:val="24"/>
        </w:rPr>
        <w:t>Disminuir la inseguridad informando a los ciudadanos de las zonas de alto, medio y bajo riesgo por medio de nuestro programa</w:t>
      </w:r>
    </w:p>
    <w:p w14:paraId="1A5E204A" w14:textId="77777777" w:rsidR="00267FC9" w:rsidRPr="00020A5F" w:rsidRDefault="00267FC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F99AB9D" w14:textId="28096B2F" w:rsidR="00E179E2" w:rsidRPr="00020A5F" w:rsidRDefault="0066130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020A5F">
        <w:rPr>
          <w:rFonts w:ascii="Arial" w:eastAsia="Arial" w:hAnsi="Arial" w:cs="Arial"/>
          <w:b/>
          <w:color w:val="000000"/>
          <w:sz w:val="24"/>
          <w:szCs w:val="24"/>
        </w:rPr>
        <w:t xml:space="preserve">Objetivos Específicos </w:t>
      </w:r>
    </w:p>
    <w:p w14:paraId="7EFB02AB" w14:textId="47D8B47C" w:rsidR="00267FC9" w:rsidRPr="00020A5F" w:rsidRDefault="00267FC9" w:rsidP="00267FC9">
      <w:p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 w:rsidRPr="00020A5F">
        <w:rPr>
          <w:rFonts w:ascii="Arial" w:eastAsia="Arial" w:hAnsi="Arial" w:cs="Arial"/>
          <w:i/>
          <w:sz w:val="24"/>
          <w:szCs w:val="24"/>
        </w:rPr>
        <w:t>Informar sobre las zonas de mayor riesgo a los usuarios que desean movilizarse por la ciudad</w:t>
      </w:r>
    </w:p>
    <w:p w14:paraId="0C61BBAD" w14:textId="69B7B6D3" w:rsidR="00267FC9" w:rsidRPr="00020A5F" w:rsidRDefault="00267FC9" w:rsidP="00267F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559A137" w14:textId="77777777" w:rsidR="00E179E2" w:rsidRPr="00020A5F" w:rsidRDefault="00E179E2" w:rsidP="00E179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A8AAC80" w14:textId="78AB6C72" w:rsidR="00FF5BCC" w:rsidRPr="00020A5F" w:rsidRDefault="00E179E2" w:rsidP="00E179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020A5F">
        <w:rPr>
          <w:rFonts w:ascii="Arial" w:eastAsia="Arial" w:hAnsi="Arial" w:cs="Arial"/>
          <w:b/>
          <w:color w:val="000000"/>
          <w:sz w:val="24"/>
          <w:szCs w:val="24"/>
        </w:rPr>
        <w:t xml:space="preserve">R: </w:t>
      </w:r>
      <w:r w:rsidR="00267FC9" w:rsidRPr="00020A5F">
        <w:rPr>
          <w:rFonts w:ascii="Segoe UI" w:hAnsi="Segoe UI" w:cs="Segoe UI"/>
          <w:color w:val="0D0D0D"/>
          <w:shd w:val="clear" w:color="auto" w:fill="FFFFFF"/>
        </w:rPr>
        <w:t xml:space="preserve">Informar las zonas de mayor riesgo a los </w:t>
      </w:r>
      <w:r w:rsidR="00167565" w:rsidRPr="00020A5F">
        <w:rPr>
          <w:rFonts w:ascii="Segoe UI" w:hAnsi="Segoe UI" w:cs="Segoe UI"/>
          <w:color w:val="0D0D0D"/>
          <w:shd w:val="clear" w:color="auto" w:fill="FFFFFF"/>
        </w:rPr>
        <w:t>ciudadanos que</w:t>
      </w:r>
      <w:r w:rsidR="004E39A4" w:rsidRPr="00020A5F">
        <w:rPr>
          <w:rFonts w:ascii="Segoe UI" w:hAnsi="Segoe UI" w:cs="Segoe UI"/>
          <w:color w:val="0D0D0D"/>
          <w:shd w:val="clear" w:color="auto" w:fill="FFFFFF"/>
        </w:rPr>
        <w:t xml:space="preserve"> la recorran</w:t>
      </w:r>
    </w:p>
    <w:p w14:paraId="0508652C" w14:textId="77777777" w:rsidR="00A8677F" w:rsidRPr="00020A5F" w:rsidRDefault="0066130B" w:rsidP="00E179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020A5F">
        <w:rPr>
          <w:rFonts w:ascii="Arial" w:eastAsia="Arial" w:hAnsi="Arial" w:cs="Arial"/>
          <w:b/>
          <w:color w:val="000000"/>
          <w:sz w:val="24"/>
          <w:szCs w:val="24"/>
        </w:rPr>
        <w:tab/>
      </w:r>
    </w:p>
    <w:p w14:paraId="50B59DAA" w14:textId="77777777" w:rsidR="00A8677F" w:rsidRPr="00020A5F" w:rsidRDefault="00A8677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26E74F2" w14:textId="77777777" w:rsidR="00F76D9D" w:rsidRPr="00020A5F" w:rsidRDefault="006613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020A5F">
        <w:rPr>
          <w:rFonts w:ascii="Arial" w:eastAsia="Arial" w:hAnsi="Arial" w:cs="Arial"/>
          <w:b/>
          <w:color w:val="000000"/>
          <w:sz w:val="24"/>
          <w:szCs w:val="24"/>
        </w:rPr>
        <w:t xml:space="preserve">RELACIÓN CON LA PLANEACIÓN ESTRATÉGICA </w:t>
      </w:r>
    </w:p>
    <w:p w14:paraId="42896139" w14:textId="77777777" w:rsidR="00F76D9D" w:rsidRPr="00020A5F" w:rsidRDefault="00F76D9D" w:rsidP="00F76D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B63A478" w14:textId="77777777" w:rsidR="00A87F57" w:rsidRPr="00020A5F" w:rsidRDefault="00A87F57" w:rsidP="00A87F57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  <w:shd w:val="clear" w:color="auto" w:fill="FFFFFF"/>
        </w:rPr>
      </w:pPr>
      <w:r w:rsidRPr="00020A5F">
        <w:rPr>
          <w:rFonts w:ascii="Segoe UI" w:hAnsi="Segoe UI" w:cs="Segoe UI"/>
          <w:color w:val="0D0D0D"/>
          <w:shd w:val="clear" w:color="auto" w:fill="FFFFFF"/>
        </w:rPr>
        <w:t>Objetivos estratégicos:</w:t>
      </w:r>
    </w:p>
    <w:p w14:paraId="28A9647D" w14:textId="788859BC" w:rsidR="00A87F57" w:rsidRPr="00020A5F" w:rsidRDefault="00167565" w:rsidP="00A87F57">
      <w:pPr>
        <w:numPr>
          <w:ilvl w:val="1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hAnsi="Segoe UI" w:cs="Segoe UI"/>
          <w:color w:val="0D0D0D"/>
          <w:shd w:val="clear" w:color="auto" w:fill="FFFFFF"/>
        </w:rPr>
      </w:pPr>
      <w:r w:rsidRPr="00020A5F">
        <w:rPr>
          <w:rFonts w:ascii="Segoe UI" w:hAnsi="Segoe UI" w:cs="Segoe UI"/>
          <w:color w:val="0D0D0D"/>
          <w:shd w:val="clear" w:color="auto" w:fill="FFFFFF"/>
        </w:rPr>
        <w:t>Posicionamiento Confiable: Convertir la plataforma en la principal fuente de información confiable sobre seguridad en Bogotá para residentes y turistas</w:t>
      </w:r>
    </w:p>
    <w:p w14:paraId="0580E189" w14:textId="1445BAC2" w:rsidR="00A87F57" w:rsidRPr="00020A5F" w:rsidRDefault="00167565" w:rsidP="00A87F57">
      <w:pPr>
        <w:numPr>
          <w:ilvl w:val="1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hAnsi="Segoe UI" w:cs="Segoe UI"/>
          <w:color w:val="0D0D0D"/>
          <w:shd w:val="clear" w:color="auto" w:fill="FFFFFF"/>
        </w:rPr>
      </w:pPr>
      <w:r w:rsidRPr="00020A5F">
        <w:rPr>
          <w:rFonts w:ascii="Segoe UI" w:hAnsi="Segoe UI" w:cs="Segoe UI"/>
          <w:color w:val="0D0D0D"/>
          <w:shd w:val="clear" w:color="auto" w:fill="FFFFFF"/>
        </w:rPr>
        <w:t>Colaboración Institucional: Establecer alianzas con entidades gubernamentales y el sector hotelero para promover medidas de seguridad y mejorar la experiencia de los visitantes</w:t>
      </w:r>
    </w:p>
    <w:p w14:paraId="3C58FB3E" w14:textId="77777777" w:rsidR="00A87F57" w:rsidRPr="00020A5F" w:rsidRDefault="00A87F57" w:rsidP="00A87F57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  <w:shd w:val="clear" w:color="auto" w:fill="FFFFFF"/>
        </w:rPr>
      </w:pPr>
      <w:r w:rsidRPr="00020A5F">
        <w:rPr>
          <w:rFonts w:ascii="Segoe UI" w:hAnsi="Segoe UI" w:cs="Segoe UI"/>
          <w:color w:val="0D0D0D"/>
          <w:shd w:val="clear" w:color="auto" w:fill="FFFFFF"/>
        </w:rPr>
        <w:t>Metas específicas:</w:t>
      </w:r>
    </w:p>
    <w:p w14:paraId="3CAB5563" w14:textId="035029DB" w:rsidR="00A87F57" w:rsidRPr="00020A5F" w:rsidRDefault="00167565" w:rsidP="00A87F57">
      <w:pPr>
        <w:numPr>
          <w:ilvl w:val="1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hAnsi="Segoe UI" w:cs="Segoe UI"/>
          <w:color w:val="0D0D0D"/>
          <w:shd w:val="clear" w:color="auto" w:fill="FFFFFF"/>
        </w:rPr>
      </w:pPr>
      <w:r w:rsidRPr="00020A5F">
        <w:rPr>
          <w:rFonts w:ascii="Segoe UI" w:hAnsi="Segoe UI" w:cs="Segoe UI"/>
          <w:color w:val="0D0D0D"/>
          <w:shd w:val="clear" w:color="auto" w:fill="FFFFFF"/>
        </w:rPr>
        <w:t>Alcance de Usuarios: Lograr una base de usuarios activa, con un mínimo de 1,000 usuarios registrados dentro del primer año de lanzamiento de la plataforma</w:t>
      </w:r>
    </w:p>
    <w:p w14:paraId="13F784F8" w14:textId="3F26CB9E" w:rsidR="00A87F57" w:rsidRPr="00020A5F" w:rsidRDefault="00167565" w:rsidP="00A87F57">
      <w:pPr>
        <w:numPr>
          <w:ilvl w:val="1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hAnsi="Segoe UI" w:cs="Segoe UI"/>
          <w:color w:val="0D0D0D"/>
          <w:shd w:val="clear" w:color="auto" w:fill="FFFFFF"/>
        </w:rPr>
      </w:pPr>
      <w:r w:rsidRPr="00020A5F">
        <w:rPr>
          <w:rFonts w:ascii="Segoe UI" w:hAnsi="Segoe UI" w:cs="Segoe UI"/>
          <w:color w:val="0D0D0D"/>
          <w:shd w:val="clear" w:color="auto" w:fill="FFFFFF"/>
        </w:rPr>
        <w:lastRenderedPageBreak/>
        <w:t>Implementación de Mapa de Calor: Desarrollar e implementar un mapa de calor interactivo que muestre los índices de seguridad de Bogotá para al menos 20 zonas clave identificadas como puntos de interés turístico y residencial</w:t>
      </w:r>
    </w:p>
    <w:p w14:paraId="19B4D4F2" w14:textId="77777777" w:rsidR="00A87F57" w:rsidRPr="00020A5F" w:rsidRDefault="00A87F57" w:rsidP="00A87F57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  <w:shd w:val="clear" w:color="auto" w:fill="FFFFFF"/>
        </w:rPr>
      </w:pPr>
      <w:r w:rsidRPr="00020A5F">
        <w:rPr>
          <w:rFonts w:ascii="Segoe UI" w:hAnsi="Segoe UI" w:cs="Segoe UI"/>
          <w:color w:val="0D0D0D"/>
          <w:shd w:val="clear" w:color="auto" w:fill="FFFFFF"/>
        </w:rPr>
        <w:t>Propósito emprendedor:</w:t>
      </w:r>
    </w:p>
    <w:p w14:paraId="4959F9E4" w14:textId="1F3CFC68" w:rsidR="00A87F57" w:rsidRPr="00020A5F" w:rsidRDefault="00167565" w:rsidP="00A87F57">
      <w:pPr>
        <w:numPr>
          <w:ilvl w:val="1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hAnsi="Segoe UI" w:cs="Segoe UI"/>
          <w:color w:val="0D0D0D"/>
          <w:shd w:val="clear" w:color="auto" w:fill="FFFFFF"/>
        </w:rPr>
      </w:pPr>
      <w:r w:rsidRPr="00020A5F">
        <w:rPr>
          <w:rFonts w:ascii="Segoe UI" w:hAnsi="Segoe UI" w:cs="Segoe UI"/>
          <w:color w:val="0D0D0D"/>
          <w:shd w:val="clear" w:color="auto" w:fill="FFFFFF"/>
        </w:rPr>
        <w:t>Impacto Social Positivo: Contribuir a mejorar la seguridad y la experiencia de quienes visitan y viven en Bogotá al proporcionar información valiosa y precisa sobre los niveles de seguridad en diferentes zonas de la ciudad</w:t>
      </w:r>
    </w:p>
    <w:p w14:paraId="1BD47F97" w14:textId="7FD49FEC" w:rsidR="00A87F57" w:rsidRPr="00020A5F" w:rsidRDefault="00167565" w:rsidP="00A87F57">
      <w:pPr>
        <w:numPr>
          <w:ilvl w:val="1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hAnsi="Segoe UI" w:cs="Segoe UI"/>
          <w:color w:val="0D0D0D"/>
          <w:shd w:val="clear" w:color="auto" w:fill="FFFFFF"/>
        </w:rPr>
      </w:pPr>
      <w:r w:rsidRPr="00020A5F">
        <w:rPr>
          <w:rFonts w:ascii="Segoe UI" w:hAnsi="Segoe UI" w:cs="Segoe UI"/>
          <w:color w:val="0D0D0D"/>
          <w:shd w:val="clear" w:color="auto" w:fill="FFFFFF"/>
        </w:rPr>
        <w:t>Innovación Tecnológica: Utilizar herramientas tecnológicas como mapas interactivos de calor y bases de datos en línea para crear una solución innovadora que aborde un problema relevante en la comunidad</w:t>
      </w:r>
    </w:p>
    <w:p w14:paraId="422F7C94" w14:textId="77777777" w:rsidR="00A87F57" w:rsidRPr="00020A5F" w:rsidRDefault="00A87F57" w:rsidP="00A87F57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  <w:shd w:val="clear" w:color="auto" w:fill="FFFFFF"/>
        </w:rPr>
      </w:pPr>
      <w:r w:rsidRPr="00020A5F">
        <w:rPr>
          <w:rFonts w:ascii="Segoe UI" w:hAnsi="Segoe UI" w:cs="Segoe UI"/>
          <w:color w:val="0D0D0D"/>
          <w:shd w:val="clear" w:color="auto" w:fill="FFFFFF"/>
        </w:rPr>
        <w:t>Riesgos:</w:t>
      </w:r>
    </w:p>
    <w:p w14:paraId="32CB0080" w14:textId="799175AC" w:rsidR="00A87F57" w:rsidRPr="00020A5F" w:rsidRDefault="00167565" w:rsidP="00A87F57">
      <w:pPr>
        <w:numPr>
          <w:ilvl w:val="1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hAnsi="Segoe UI" w:cs="Segoe UI"/>
          <w:color w:val="0D0D0D"/>
          <w:shd w:val="clear" w:color="auto" w:fill="FFFFFF"/>
        </w:rPr>
      </w:pPr>
      <w:r w:rsidRPr="00020A5F">
        <w:rPr>
          <w:rFonts w:ascii="Segoe UI" w:hAnsi="Segoe UI" w:cs="Segoe UI"/>
          <w:color w:val="0D0D0D"/>
          <w:shd w:val="clear" w:color="auto" w:fill="FFFFFF"/>
        </w:rPr>
        <w:t>Fiabilidad de los Datos: Riesgo de utilizar datos inexactos o desactualizados sobre la seguridad en Bogotá, lo que podría afectar la credibilidad y utilidad de la plataforma para los usuarios</w:t>
      </w:r>
    </w:p>
    <w:p w14:paraId="7441E673" w14:textId="6CBDCABE" w:rsidR="00A87F57" w:rsidRPr="00020A5F" w:rsidRDefault="00F7449F" w:rsidP="009F112A">
      <w:pPr>
        <w:numPr>
          <w:ilvl w:val="1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hAnsi="Segoe UI" w:cs="Segoe UI"/>
          <w:color w:val="0D0D0D"/>
          <w:shd w:val="clear" w:color="auto" w:fill="FFFFFF"/>
        </w:rPr>
      </w:pPr>
      <w:r w:rsidRPr="00020A5F">
        <w:rPr>
          <w:rFonts w:ascii="Segoe UI" w:hAnsi="Segoe UI" w:cs="Segoe UI"/>
          <w:color w:val="0D0D0D"/>
          <w:shd w:val="clear" w:color="auto" w:fill="FFFFFF"/>
        </w:rPr>
        <w:t>Dependencia de Colaboraciones: Riesgo de depender en gran medida de la colaboración con entidades gubernamentales y el sector hotelero, lo que podría afectar la disponibilidad y calidad de los datos compartidos</w:t>
      </w:r>
    </w:p>
    <w:p w14:paraId="1F32D1ED" w14:textId="77777777" w:rsidR="00A87F57" w:rsidRPr="00020A5F" w:rsidRDefault="00A87F57" w:rsidP="00A87F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hAnsi="Segoe UI" w:cs="Segoe UI"/>
          <w:color w:val="0D0D0D"/>
          <w:shd w:val="clear" w:color="auto" w:fill="FFFFFF"/>
        </w:rPr>
      </w:pPr>
    </w:p>
    <w:p w14:paraId="7BAC2638" w14:textId="77777777" w:rsidR="00A87F57" w:rsidRPr="00020A5F" w:rsidRDefault="00A87F57" w:rsidP="00A87F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hAnsi="Segoe UI" w:cs="Segoe UI"/>
          <w:color w:val="0D0D0D"/>
          <w:shd w:val="clear" w:color="auto" w:fill="FFFFFF"/>
        </w:rPr>
      </w:pPr>
    </w:p>
    <w:p w14:paraId="16432A3B" w14:textId="77777777" w:rsidR="00A87F57" w:rsidRPr="00020A5F" w:rsidRDefault="00A87F57" w:rsidP="00A87F57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  <w:shd w:val="clear" w:color="auto" w:fill="FFFFFF"/>
        </w:rPr>
      </w:pPr>
      <w:r w:rsidRPr="00020A5F">
        <w:rPr>
          <w:rFonts w:ascii="Segoe UI" w:hAnsi="Segoe UI" w:cs="Segoe UI"/>
          <w:color w:val="0D0D0D"/>
          <w:shd w:val="clear" w:color="auto" w:fill="FFFFFF"/>
        </w:rPr>
        <w:t>Recursos necesarios:</w:t>
      </w:r>
    </w:p>
    <w:p w14:paraId="29B7E4E3" w14:textId="3BA9D6E7" w:rsidR="00FC53D3" w:rsidRPr="00020A5F" w:rsidRDefault="00F7449F" w:rsidP="00D77811">
      <w:pPr>
        <w:numPr>
          <w:ilvl w:val="1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hAnsi="Segoe UI" w:cs="Segoe UI"/>
          <w:color w:val="0D0D0D"/>
          <w:shd w:val="clear" w:color="auto" w:fill="FFFFFF"/>
        </w:rPr>
      </w:pPr>
      <w:r w:rsidRPr="00020A5F">
        <w:rPr>
          <w:rFonts w:ascii="Segoe UI" w:hAnsi="Segoe UI" w:cs="Segoe UI"/>
          <w:color w:val="0D0D0D"/>
          <w:shd w:val="clear" w:color="auto" w:fill="FFFFFF"/>
        </w:rPr>
        <w:t>Recursos Tecnológicos: Se necesitarán servidores web, bases de datos robustas, herramientas de desarrollo de software y diseño UX/UI para crear y mantener la plataforma web interactiva</w:t>
      </w:r>
    </w:p>
    <w:p w14:paraId="0ED4AEEF" w14:textId="4C125B4C" w:rsidR="00A87F57" w:rsidRPr="00020A5F" w:rsidRDefault="00F7449F" w:rsidP="00D77811">
      <w:pPr>
        <w:numPr>
          <w:ilvl w:val="1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hAnsi="Segoe UI" w:cs="Segoe UI"/>
          <w:color w:val="0D0D0D"/>
          <w:shd w:val="clear" w:color="auto" w:fill="FFFFFF"/>
        </w:rPr>
      </w:pPr>
      <w:r w:rsidRPr="00020A5F">
        <w:rPr>
          <w:rFonts w:ascii="Segoe UI" w:hAnsi="Segoe UI" w:cs="Segoe UI"/>
          <w:color w:val="0D0D0D"/>
          <w:shd w:val="clear" w:color="auto" w:fill="FFFFFF"/>
        </w:rPr>
        <w:t>Recursos Humanos: Se requerirá un equipo multidisciplinario que incluya desarrolladores web, diseñadores gráficos, expertos en bases de datos, especialistas en seguridad y colaboradores del sector hotelero para garantizar el éxito del proyecto</w:t>
      </w:r>
    </w:p>
    <w:p w14:paraId="1047D1D5" w14:textId="77777777" w:rsidR="00A87F57" w:rsidRPr="00020A5F" w:rsidRDefault="00A87F57" w:rsidP="00A87F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hAnsi="Segoe UI" w:cs="Segoe UI"/>
          <w:color w:val="0D0D0D"/>
          <w:shd w:val="clear" w:color="auto" w:fill="FFFFFF"/>
        </w:rPr>
      </w:pPr>
    </w:p>
    <w:p w14:paraId="2E49850A" w14:textId="77777777" w:rsidR="00A8677F" w:rsidRPr="00020A5F" w:rsidRDefault="00A8677F" w:rsidP="00C240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5818E00" w14:textId="77777777" w:rsidR="00A8677F" w:rsidRPr="00020A5F" w:rsidRDefault="006613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020A5F">
        <w:rPr>
          <w:rFonts w:ascii="Arial" w:eastAsia="Arial" w:hAnsi="Arial" w:cs="Arial"/>
          <w:b/>
          <w:color w:val="000000"/>
          <w:sz w:val="24"/>
          <w:szCs w:val="24"/>
        </w:rPr>
        <w:t xml:space="preserve">ANÁLISIS DE ALTERNATIVAS </w:t>
      </w:r>
      <w:r w:rsidRPr="00020A5F">
        <w:rPr>
          <w:rFonts w:ascii="Arial" w:eastAsia="Arial" w:hAnsi="Arial" w:cs="Arial"/>
          <w:b/>
          <w:color w:val="000000"/>
          <w:sz w:val="24"/>
          <w:szCs w:val="24"/>
        </w:rPr>
        <w:tab/>
      </w:r>
    </w:p>
    <w:p w14:paraId="663166C5" w14:textId="77777777" w:rsidR="00A8677F" w:rsidRPr="00020A5F" w:rsidRDefault="0066130B">
      <w:p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 w:rsidRPr="00020A5F">
        <w:rPr>
          <w:rFonts w:ascii="Arial" w:eastAsia="Arial" w:hAnsi="Arial" w:cs="Arial"/>
          <w:i/>
          <w:sz w:val="24"/>
          <w:szCs w:val="24"/>
        </w:rPr>
        <w:t>(Descripción breve de los principales de la alternativa de solución, sus "pros" y "contras".)</w:t>
      </w:r>
    </w:p>
    <w:p w14:paraId="10408C6E" w14:textId="77777777" w:rsidR="00A8677F" w:rsidRPr="00020A5F" w:rsidRDefault="00A8677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90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843"/>
        <w:gridCol w:w="2410"/>
        <w:gridCol w:w="2406"/>
      </w:tblGrid>
      <w:tr w:rsidR="00A8677F" w:rsidRPr="00020A5F" w14:paraId="0A42F323" w14:textId="77777777" w:rsidTr="00F94FF7">
        <w:tc>
          <w:tcPr>
            <w:tcW w:w="2405" w:type="dxa"/>
            <w:shd w:val="clear" w:color="auto" w:fill="D9D9D9"/>
          </w:tcPr>
          <w:p w14:paraId="17580AEA" w14:textId="77777777" w:rsidR="00A8677F" w:rsidRPr="00020A5F" w:rsidRDefault="00A8677F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27A77A44" w14:textId="77777777" w:rsidR="00A8677F" w:rsidRPr="00020A5F" w:rsidRDefault="0066130B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20A5F">
              <w:rPr>
                <w:rFonts w:ascii="Arial" w:eastAsia="Arial" w:hAnsi="Arial" w:cs="Arial"/>
                <w:b/>
                <w:sz w:val="24"/>
                <w:szCs w:val="24"/>
              </w:rPr>
              <w:t>Alternativa de Solución</w:t>
            </w:r>
          </w:p>
        </w:tc>
        <w:tc>
          <w:tcPr>
            <w:tcW w:w="1843" w:type="dxa"/>
            <w:shd w:val="clear" w:color="auto" w:fill="D9D9D9"/>
          </w:tcPr>
          <w:p w14:paraId="5F0A5293" w14:textId="77777777" w:rsidR="00A8677F" w:rsidRPr="00020A5F" w:rsidRDefault="0066130B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20A5F">
              <w:rPr>
                <w:rFonts w:ascii="Arial" w:eastAsia="Arial" w:hAnsi="Arial" w:cs="Arial"/>
                <w:b/>
                <w:sz w:val="24"/>
                <w:szCs w:val="24"/>
              </w:rPr>
              <w:t xml:space="preserve">Presupuesto Aproximado </w:t>
            </w:r>
          </w:p>
        </w:tc>
        <w:tc>
          <w:tcPr>
            <w:tcW w:w="2410" w:type="dxa"/>
            <w:shd w:val="clear" w:color="auto" w:fill="D9D9D9"/>
          </w:tcPr>
          <w:p w14:paraId="2A0EC35F" w14:textId="77777777" w:rsidR="00A8677F" w:rsidRPr="00020A5F" w:rsidRDefault="00A8677F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1369D18E" w14:textId="77777777" w:rsidR="00A8677F" w:rsidRPr="00020A5F" w:rsidRDefault="0066130B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20A5F">
              <w:rPr>
                <w:rFonts w:ascii="Arial" w:eastAsia="Arial" w:hAnsi="Arial" w:cs="Arial"/>
                <w:b/>
                <w:sz w:val="24"/>
                <w:szCs w:val="24"/>
              </w:rPr>
              <w:t>Pros</w:t>
            </w:r>
          </w:p>
        </w:tc>
        <w:tc>
          <w:tcPr>
            <w:tcW w:w="2406" w:type="dxa"/>
            <w:shd w:val="clear" w:color="auto" w:fill="D9D9D9"/>
          </w:tcPr>
          <w:p w14:paraId="5D98F758" w14:textId="77777777" w:rsidR="00A8677F" w:rsidRPr="00020A5F" w:rsidRDefault="00A8677F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5055E51A" w14:textId="77777777" w:rsidR="00A8677F" w:rsidRPr="00020A5F" w:rsidRDefault="0066130B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20A5F">
              <w:rPr>
                <w:rFonts w:ascii="Arial" w:eastAsia="Arial" w:hAnsi="Arial" w:cs="Arial"/>
                <w:b/>
                <w:sz w:val="24"/>
                <w:szCs w:val="24"/>
              </w:rPr>
              <w:t>Contras</w:t>
            </w:r>
          </w:p>
        </w:tc>
      </w:tr>
      <w:tr w:rsidR="00A8677F" w:rsidRPr="00020A5F" w14:paraId="0CFC5A64" w14:textId="77777777" w:rsidTr="00F94FF7">
        <w:trPr>
          <w:trHeight w:val="1631"/>
        </w:trPr>
        <w:tc>
          <w:tcPr>
            <w:tcW w:w="2405" w:type="dxa"/>
          </w:tcPr>
          <w:p w14:paraId="61B3D309" w14:textId="15662F4A" w:rsidR="00C24010" w:rsidRPr="00020A5F" w:rsidRDefault="00F7449F" w:rsidP="00F7449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20A5F">
              <w:rPr>
                <w:rFonts w:ascii="Arial" w:eastAsia="Arial" w:hAnsi="Arial" w:cs="Arial"/>
                <w:sz w:val="24"/>
                <w:szCs w:val="24"/>
              </w:rPr>
              <w:t>Desarrollo de Plataforma Web Interactiva</w:t>
            </w:r>
          </w:p>
          <w:p w14:paraId="4AB3DCBB" w14:textId="77777777" w:rsidR="00C24010" w:rsidRPr="00020A5F" w:rsidRDefault="00C24010" w:rsidP="00C2401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7127D151" w14:textId="77777777" w:rsidR="00C24010" w:rsidRPr="00020A5F" w:rsidRDefault="00C24010" w:rsidP="00C2401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1F95F309" w14:textId="77777777" w:rsidR="00A8677F" w:rsidRPr="00020A5F" w:rsidRDefault="00A8677F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699553E" w14:textId="549BF29D" w:rsidR="00A8677F" w:rsidRPr="00020A5F" w:rsidRDefault="00C24010" w:rsidP="001D764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020A5F">
              <w:rPr>
                <w:rFonts w:ascii="Arial" w:eastAsia="Arial" w:hAnsi="Arial" w:cs="Arial"/>
                <w:sz w:val="24"/>
                <w:szCs w:val="24"/>
              </w:rPr>
              <w:t>$</w:t>
            </w:r>
            <w:r w:rsidR="00F7449F" w:rsidRPr="00020A5F">
              <w:t xml:space="preserve"> </w:t>
            </w:r>
            <w:r w:rsidR="00F7449F" w:rsidRPr="00020A5F">
              <w:rPr>
                <w:rFonts w:ascii="Arial" w:eastAsia="Arial" w:hAnsi="Arial" w:cs="Arial"/>
                <w:sz w:val="24"/>
                <w:szCs w:val="24"/>
              </w:rPr>
              <w:t>50,000</w:t>
            </w:r>
          </w:p>
        </w:tc>
        <w:tc>
          <w:tcPr>
            <w:tcW w:w="2410" w:type="dxa"/>
          </w:tcPr>
          <w:p w14:paraId="53681579" w14:textId="52A08687" w:rsidR="00A8677F" w:rsidRPr="00020A5F" w:rsidRDefault="00F7449F" w:rsidP="00F7449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20A5F">
              <w:rPr>
                <w:rFonts w:ascii="Arial" w:eastAsia="Arial" w:hAnsi="Arial" w:cs="Arial"/>
                <w:sz w:val="24"/>
                <w:szCs w:val="24"/>
              </w:rPr>
              <w:t>Permite ofrecer información visual y actualizada sobre la seguridad en Bogotá a través de mapas interactivos</w:t>
            </w:r>
          </w:p>
        </w:tc>
        <w:tc>
          <w:tcPr>
            <w:tcW w:w="2406" w:type="dxa"/>
          </w:tcPr>
          <w:p w14:paraId="5B0C96A7" w14:textId="091C6932" w:rsidR="00A8677F" w:rsidRPr="00020A5F" w:rsidRDefault="00F7449F" w:rsidP="004E39A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20A5F">
              <w:rPr>
                <w:rFonts w:ascii="Arial" w:eastAsia="Arial" w:hAnsi="Arial" w:cs="Arial"/>
                <w:sz w:val="24"/>
                <w:szCs w:val="24"/>
              </w:rPr>
              <w:t>Requiere una inversión significativa en desarrollo web, tecnología y mantenimiento continuo</w:t>
            </w:r>
          </w:p>
        </w:tc>
      </w:tr>
      <w:tr w:rsidR="00A8677F" w:rsidRPr="00020A5F" w14:paraId="68CA8B80" w14:textId="77777777" w:rsidTr="00F94FF7">
        <w:tc>
          <w:tcPr>
            <w:tcW w:w="2405" w:type="dxa"/>
          </w:tcPr>
          <w:p w14:paraId="48245A03" w14:textId="13E08A90" w:rsidR="00A8677F" w:rsidRPr="00020A5F" w:rsidRDefault="00F94FF7" w:rsidP="007641E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20A5F">
              <w:rPr>
                <w:rFonts w:ascii="Arial" w:eastAsia="Arial" w:hAnsi="Arial" w:cs="Arial"/>
                <w:sz w:val="24"/>
                <w:szCs w:val="24"/>
              </w:rPr>
              <w:lastRenderedPageBreak/>
              <w:t>Aplicación Móvil para Turistas</w:t>
            </w:r>
          </w:p>
        </w:tc>
        <w:tc>
          <w:tcPr>
            <w:tcW w:w="1843" w:type="dxa"/>
          </w:tcPr>
          <w:p w14:paraId="359DFAF5" w14:textId="4DD61EE3" w:rsidR="00A8677F" w:rsidRPr="00020A5F" w:rsidRDefault="001D7647" w:rsidP="00F94FF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020A5F">
              <w:rPr>
                <w:rFonts w:ascii="Arial" w:eastAsia="Arial" w:hAnsi="Arial" w:cs="Arial"/>
                <w:sz w:val="24"/>
                <w:szCs w:val="24"/>
              </w:rPr>
              <w:t>$</w:t>
            </w:r>
            <w:r w:rsidR="00F94FF7" w:rsidRPr="00020A5F">
              <w:rPr>
                <w:rFonts w:ascii="Arial" w:eastAsia="Arial" w:hAnsi="Arial" w:cs="Arial"/>
                <w:sz w:val="24"/>
                <w:szCs w:val="24"/>
              </w:rPr>
              <w:t>300,000</w:t>
            </w:r>
          </w:p>
        </w:tc>
        <w:tc>
          <w:tcPr>
            <w:tcW w:w="2410" w:type="dxa"/>
          </w:tcPr>
          <w:p w14:paraId="08B168FE" w14:textId="0A0BD923" w:rsidR="00A8677F" w:rsidRPr="00020A5F" w:rsidRDefault="00F94FF7" w:rsidP="00F94FF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20A5F">
              <w:rPr>
                <w:rFonts w:ascii="Arial" w:eastAsia="Arial" w:hAnsi="Arial" w:cs="Arial"/>
                <w:sz w:val="24"/>
                <w:szCs w:val="24"/>
              </w:rPr>
              <w:t>Puede integrar funcionalidades adicionales, como alertas en tiempo real y comentarios de usuarios</w:t>
            </w:r>
          </w:p>
        </w:tc>
        <w:tc>
          <w:tcPr>
            <w:tcW w:w="2406" w:type="dxa"/>
          </w:tcPr>
          <w:p w14:paraId="19157F8A" w14:textId="1E208CA2" w:rsidR="00A8677F" w:rsidRPr="00020A5F" w:rsidRDefault="00F94FF7" w:rsidP="00F94FF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20A5F">
              <w:rPr>
                <w:rFonts w:ascii="Arial" w:eastAsia="Arial" w:hAnsi="Arial" w:cs="Arial"/>
                <w:sz w:val="24"/>
                <w:szCs w:val="24"/>
              </w:rPr>
              <w:t>Limita el alcance a usuarios que descarguen la aplicación</w:t>
            </w:r>
          </w:p>
        </w:tc>
      </w:tr>
      <w:tr w:rsidR="00A8677F" w:rsidRPr="00020A5F" w14:paraId="5D0354D1" w14:textId="77777777" w:rsidTr="00F94FF7">
        <w:tc>
          <w:tcPr>
            <w:tcW w:w="2405" w:type="dxa"/>
          </w:tcPr>
          <w:p w14:paraId="3D569A72" w14:textId="1AAC6FE8" w:rsidR="00A8677F" w:rsidRPr="00020A5F" w:rsidRDefault="00F94FF7" w:rsidP="007641E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20A5F">
              <w:rPr>
                <w:rFonts w:ascii="Arial" w:eastAsia="Arial" w:hAnsi="Arial" w:cs="Arial"/>
                <w:sz w:val="24"/>
                <w:szCs w:val="24"/>
              </w:rPr>
              <w:t>Colaboración con Plataformas Existentes</w:t>
            </w:r>
          </w:p>
        </w:tc>
        <w:tc>
          <w:tcPr>
            <w:tcW w:w="1843" w:type="dxa"/>
          </w:tcPr>
          <w:p w14:paraId="3E6FE54D" w14:textId="237FF777" w:rsidR="00A8677F" w:rsidRPr="00020A5F" w:rsidRDefault="001D7647" w:rsidP="00F94FF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020A5F">
              <w:rPr>
                <w:rFonts w:ascii="Arial" w:eastAsia="Arial" w:hAnsi="Arial" w:cs="Arial"/>
                <w:sz w:val="24"/>
                <w:szCs w:val="24"/>
              </w:rPr>
              <w:t>$</w:t>
            </w:r>
            <w:r w:rsidR="007641EA" w:rsidRPr="00020A5F">
              <w:rPr>
                <w:rFonts w:ascii="Arial" w:eastAsia="Arial" w:hAnsi="Arial" w:cs="Arial"/>
                <w:sz w:val="24"/>
                <w:szCs w:val="24"/>
              </w:rPr>
              <w:t>200</w:t>
            </w:r>
            <w:r w:rsidRPr="00020A5F">
              <w:rPr>
                <w:rFonts w:ascii="Arial" w:eastAsia="Arial" w:hAnsi="Arial" w:cs="Arial"/>
                <w:sz w:val="24"/>
                <w:szCs w:val="24"/>
              </w:rPr>
              <w:t>.000</w:t>
            </w:r>
          </w:p>
        </w:tc>
        <w:tc>
          <w:tcPr>
            <w:tcW w:w="2410" w:type="dxa"/>
          </w:tcPr>
          <w:p w14:paraId="65BC854D" w14:textId="39B3A9D1" w:rsidR="00A8677F" w:rsidRPr="00020A5F" w:rsidRDefault="00F94FF7" w:rsidP="00F94FF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20A5F">
              <w:rPr>
                <w:rFonts w:ascii="Arial" w:eastAsia="Arial" w:hAnsi="Arial" w:cs="Arial"/>
                <w:sz w:val="24"/>
                <w:szCs w:val="24"/>
              </w:rPr>
              <w:t>Aprovecha la infraestructura y la base de usuarios de plataformas existentes (por ejemplo, aplicaciones de viajes)</w:t>
            </w:r>
          </w:p>
        </w:tc>
        <w:tc>
          <w:tcPr>
            <w:tcW w:w="2406" w:type="dxa"/>
          </w:tcPr>
          <w:p w14:paraId="0C52BC02" w14:textId="175377A1" w:rsidR="00A8677F" w:rsidRPr="00020A5F" w:rsidRDefault="00F94FF7" w:rsidP="007641E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20A5F">
              <w:rPr>
                <w:rFonts w:ascii="Arial" w:eastAsia="Arial" w:hAnsi="Arial" w:cs="Arial"/>
                <w:sz w:val="24"/>
                <w:szCs w:val="24"/>
              </w:rPr>
              <w:t>Depende de la disponibilidad y disposición de colaboración de terceros</w:t>
            </w:r>
          </w:p>
        </w:tc>
      </w:tr>
      <w:tr w:rsidR="00A8677F" w:rsidRPr="00020A5F" w14:paraId="6AA7BF89" w14:textId="77777777" w:rsidTr="00F94FF7">
        <w:tc>
          <w:tcPr>
            <w:tcW w:w="2405" w:type="dxa"/>
          </w:tcPr>
          <w:p w14:paraId="63D9C9B0" w14:textId="3D1BB4AB" w:rsidR="00A8677F" w:rsidRPr="00020A5F" w:rsidRDefault="00F94FF7" w:rsidP="00F94FF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20A5F">
              <w:rPr>
                <w:rFonts w:ascii="Arial" w:eastAsia="Arial" w:hAnsi="Arial" w:cs="Arial"/>
                <w:sz w:val="24"/>
                <w:szCs w:val="24"/>
              </w:rPr>
              <w:t>Uso de Plataformas de Datos Abiertos y API</w:t>
            </w:r>
          </w:p>
        </w:tc>
        <w:tc>
          <w:tcPr>
            <w:tcW w:w="1843" w:type="dxa"/>
          </w:tcPr>
          <w:p w14:paraId="351B5721" w14:textId="77777777" w:rsidR="00A8677F" w:rsidRPr="00020A5F" w:rsidRDefault="001D7647" w:rsidP="00F94FF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020A5F">
              <w:rPr>
                <w:rFonts w:ascii="Arial" w:eastAsia="Arial" w:hAnsi="Arial" w:cs="Arial"/>
                <w:sz w:val="24"/>
                <w:szCs w:val="24"/>
              </w:rPr>
              <w:t>$0</w:t>
            </w:r>
          </w:p>
        </w:tc>
        <w:tc>
          <w:tcPr>
            <w:tcW w:w="2410" w:type="dxa"/>
          </w:tcPr>
          <w:p w14:paraId="74EA5FEE" w14:textId="49969EFC" w:rsidR="00A8677F" w:rsidRPr="00020A5F" w:rsidRDefault="00F94FF7" w:rsidP="00F94FF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20A5F">
              <w:rPr>
                <w:rFonts w:ascii="Arial" w:eastAsia="Arial" w:hAnsi="Arial" w:cs="Arial"/>
                <w:sz w:val="24"/>
                <w:szCs w:val="24"/>
              </w:rPr>
              <w:t xml:space="preserve">Facilidad de integración ya que puedes aprovechar </w:t>
            </w:r>
            <w:proofErr w:type="spellStart"/>
            <w:r w:rsidRPr="00020A5F">
              <w:rPr>
                <w:rFonts w:ascii="Arial" w:eastAsia="Arial" w:hAnsi="Arial" w:cs="Arial"/>
                <w:sz w:val="24"/>
                <w:szCs w:val="24"/>
              </w:rPr>
              <w:t>APIs</w:t>
            </w:r>
            <w:proofErr w:type="spellEnd"/>
            <w:r w:rsidRPr="00020A5F">
              <w:rPr>
                <w:rFonts w:ascii="Arial" w:eastAsia="Arial" w:hAnsi="Arial" w:cs="Arial"/>
                <w:sz w:val="24"/>
                <w:szCs w:val="24"/>
              </w:rPr>
              <w:t xml:space="preserve"> y conjuntos de datos ya estructurados para mostrar información relevante</w:t>
            </w:r>
          </w:p>
        </w:tc>
        <w:tc>
          <w:tcPr>
            <w:tcW w:w="2406" w:type="dxa"/>
          </w:tcPr>
          <w:p w14:paraId="5E6F3095" w14:textId="57E61F6D" w:rsidR="00A8677F" w:rsidRPr="00020A5F" w:rsidRDefault="00F94FF7" w:rsidP="00F94FF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20A5F">
              <w:rPr>
                <w:rFonts w:ascii="Arial" w:eastAsia="Arial" w:hAnsi="Arial" w:cs="Arial"/>
                <w:sz w:val="24"/>
                <w:szCs w:val="24"/>
              </w:rPr>
              <w:t>La precisión y actualización de los datos dependerá de la fuente de datos seleccionada</w:t>
            </w:r>
          </w:p>
        </w:tc>
      </w:tr>
    </w:tbl>
    <w:p w14:paraId="406BCAD4" w14:textId="77777777" w:rsidR="00A8677F" w:rsidRPr="00020A5F" w:rsidRDefault="00A8677F">
      <w:p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0250FB9D" w14:textId="77777777" w:rsidR="001D7647" w:rsidRPr="00020A5F" w:rsidRDefault="001D7647">
      <w:p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77D16C48" w14:textId="77777777" w:rsidR="00A8677F" w:rsidRPr="00020A5F" w:rsidRDefault="006613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020A5F">
        <w:rPr>
          <w:rFonts w:ascii="Arial" w:eastAsia="Arial" w:hAnsi="Arial" w:cs="Arial"/>
          <w:b/>
          <w:color w:val="000000"/>
          <w:sz w:val="24"/>
          <w:szCs w:val="24"/>
        </w:rPr>
        <w:t>ALTERNATIVA SELECCIONADA</w:t>
      </w:r>
    </w:p>
    <w:p w14:paraId="3833F37B" w14:textId="77777777" w:rsidR="00A8677F" w:rsidRPr="00020A5F" w:rsidRDefault="0066130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020A5F">
        <w:rPr>
          <w:rFonts w:ascii="Arial" w:eastAsia="Arial" w:hAnsi="Arial" w:cs="Arial"/>
          <w:b/>
          <w:color w:val="000000"/>
          <w:sz w:val="24"/>
          <w:szCs w:val="24"/>
        </w:rPr>
        <w:t xml:space="preserve">Nombre de Propuesta de Solución Seleccionada </w:t>
      </w:r>
      <w:r w:rsidRPr="00020A5F">
        <w:rPr>
          <w:rFonts w:ascii="Arial" w:eastAsia="Arial" w:hAnsi="Arial" w:cs="Arial"/>
          <w:b/>
          <w:color w:val="000000"/>
          <w:sz w:val="24"/>
          <w:szCs w:val="24"/>
        </w:rPr>
        <w:tab/>
      </w:r>
    </w:p>
    <w:p w14:paraId="42FCE926" w14:textId="51B86FEE" w:rsidR="00F81D4D" w:rsidRPr="00020A5F" w:rsidRDefault="00F81D4D" w:rsidP="00F81D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C1080B0" w14:textId="3932BD9C" w:rsidR="00A8677F" w:rsidRPr="00020A5F" w:rsidRDefault="00F94FF7">
      <w:p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 w:rsidRPr="00020A5F">
        <w:rPr>
          <w:rFonts w:ascii="Arial" w:eastAsia="Arial" w:hAnsi="Arial" w:cs="Arial"/>
          <w:bCs/>
          <w:color w:val="000000"/>
          <w:sz w:val="24"/>
          <w:szCs w:val="24"/>
        </w:rPr>
        <w:t xml:space="preserve">"Desarrollo de Plataforma Web Interactiva para </w:t>
      </w:r>
      <w:r w:rsidR="00633F86" w:rsidRPr="00020A5F">
        <w:rPr>
          <w:rFonts w:ascii="Arial" w:eastAsia="Arial" w:hAnsi="Arial" w:cs="Arial"/>
          <w:bCs/>
          <w:color w:val="000000"/>
          <w:sz w:val="24"/>
          <w:szCs w:val="24"/>
        </w:rPr>
        <w:t xml:space="preserve">la </w:t>
      </w:r>
      <w:r w:rsidRPr="00020A5F">
        <w:rPr>
          <w:rFonts w:ascii="Arial" w:eastAsia="Arial" w:hAnsi="Arial" w:cs="Arial"/>
          <w:bCs/>
          <w:color w:val="000000"/>
          <w:sz w:val="24"/>
          <w:szCs w:val="24"/>
        </w:rPr>
        <w:t>Seguridad en Bogotá"</w:t>
      </w:r>
    </w:p>
    <w:p w14:paraId="6025B2F5" w14:textId="77777777" w:rsidR="00A8677F" w:rsidRPr="00020A5F" w:rsidRDefault="00A8677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14F44BC" w14:textId="77777777" w:rsidR="00A8677F" w:rsidRPr="00020A5F" w:rsidRDefault="0066130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020A5F">
        <w:rPr>
          <w:rFonts w:ascii="Arial" w:eastAsia="Arial" w:hAnsi="Arial" w:cs="Arial"/>
          <w:b/>
          <w:color w:val="000000"/>
          <w:sz w:val="24"/>
          <w:szCs w:val="24"/>
        </w:rPr>
        <w:t xml:space="preserve">Alcance y Productos Esperados </w:t>
      </w:r>
      <w:r w:rsidRPr="00020A5F">
        <w:rPr>
          <w:rFonts w:ascii="Arial" w:eastAsia="Arial" w:hAnsi="Arial" w:cs="Arial"/>
          <w:b/>
          <w:color w:val="000000"/>
          <w:sz w:val="24"/>
          <w:szCs w:val="24"/>
        </w:rPr>
        <w:tab/>
      </w:r>
    </w:p>
    <w:p w14:paraId="0D35D008" w14:textId="77777777" w:rsidR="00913CFF" w:rsidRPr="00020A5F" w:rsidRDefault="00913CFF" w:rsidP="00913C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6F1D208" w14:textId="3ECFE71B" w:rsidR="00A8677F" w:rsidRPr="00020A5F" w:rsidRDefault="00633F86">
      <w:pPr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020A5F">
        <w:rPr>
          <w:rFonts w:ascii="Arial" w:eastAsia="Arial" w:hAnsi="Arial" w:cs="Arial"/>
          <w:bCs/>
          <w:color w:val="000000"/>
          <w:sz w:val="24"/>
          <w:szCs w:val="24"/>
        </w:rPr>
        <w:t>El alcance para la propuesta incluye desarrollar una plataforma web interactiva con mapas de calor y funciones de visualización de datos, integrando registro de usuarios y retroalimentación, y colaborando con entidades externas para recopilar datos confiables sobre seguridad en Bogotá</w:t>
      </w:r>
    </w:p>
    <w:p w14:paraId="48E1CF13" w14:textId="77777777" w:rsidR="00633F86" w:rsidRPr="00020A5F" w:rsidRDefault="00633F86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6137CA9" w14:textId="77777777" w:rsidR="00A8677F" w:rsidRPr="00020A5F" w:rsidRDefault="0066130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020A5F">
        <w:rPr>
          <w:rFonts w:ascii="Arial" w:eastAsia="Arial" w:hAnsi="Arial" w:cs="Arial"/>
          <w:b/>
          <w:color w:val="000000"/>
          <w:sz w:val="24"/>
          <w:szCs w:val="24"/>
        </w:rPr>
        <w:t xml:space="preserve">Cronograma General e Hitos Claves del Proyecto Potencial </w:t>
      </w:r>
      <w:r w:rsidRPr="00020A5F">
        <w:rPr>
          <w:rFonts w:ascii="Arial" w:eastAsia="Arial" w:hAnsi="Arial" w:cs="Arial"/>
          <w:b/>
          <w:color w:val="000000"/>
          <w:sz w:val="24"/>
          <w:szCs w:val="24"/>
        </w:rPr>
        <w:tab/>
      </w:r>
    </w:p>
    <w:p w14:paraId="7CBFD862" w14:textId="77777777" w:rsidR="00A8677F" w:rsidRPr="00020A5F" w:rsidRDefault="00A8677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W w:w="826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725"/>
        <w:gridCol w:w="5649"/>
        <w:gridCol w:w="1889"/>
      </w:tblGrid>
      <w:tr w:rsidR="00913CFF" w:rsidRPr="00020A5F" w14:paraId="7BA3BA9C" w14:textId="77777777" w:rsidTr="00B4158C">
        <w:trPr>
          <w:trHeight w:val="600"/>
        </w:trPr>
        <w:tc>
          <w:tcPr>
            <w:tcW w:w="725" w:type="dxa"/>
            <w:shd w:val="clear" w:color="auto" w:fill="F2F2F2"/>
            <w:vAlign w:val="center"/>
          </w:tcPr>
          <w:p w14:paraId="18FC32EE" w14:textId="77777777" w:rsidR="00913CFF" w:rsidRPr="00020A5F" w:rsidRDefault="00913CFF" w:rsidP="00B4158C">
            <w:pPr>
              <w:jc w:val="center"/>
              <w:rPr>
                <w:b/>
              </w:rPr>
            </w:pPr>
            <w:r w:rsidRPr="00020A5F">
              <w:rPr>
                <w:b/>
              </w:rPr>
              <w:t>Hito No.</w:t>
            </w:r>
          </w:p>
        </w:tc>
        <w:tc>
          <w:tcPr>
            <w:tcW w:w="5649" w:type="dxa"/>
            <w:shd w:val="clear" w:color="auto" w:fill="F2F2F2"/>
            <w:vAlign w:val="center"/>
          </w:tcPr>
          <w:p w14:paraId="1E3A8FF5" w14:textId="77777777" w:rsidR="00913CFF" w:rsidRPr="00020A5F" w:rsidRDefault="00913CFF" w:rsidP="00B4158C">
            <w:pPr>
              <w:jc w:val="center"/>
              <w:rPr>
                <w:b/>
              </w:rPr>
            </w:pPr>
            <w:r w:rsidRPr="00020A5F">
              <w:rPr>
                <w:b/>
              </w:rPr>
              <w:t>Nombre de la Actividad/Hito*</w:t>
            </w:r>
          </w:p>
        </w:tc>
        <w:tc>
          <w:tcPr>
            <w:tcW w:w="1889" w:type="dxa"/>
            <w:shd w:val="clear" w:color="auto" w:fill="F2F2F2"/>
            <w:vAlign w:val="center"/>
          </w:tcPr>
          <w:p w14:paraId="47B16605" w14:textId="77777777" w:rsidR="00913CFF" w:rsidRPr="00020A5F" w:rsidRDefault="00913CFF" w:rsidP="00B4158C">
            <w:pPr>
              <w:jc w:val="center"/>
              <w:rPr>
                <w:b/>
              </w:rPr>
            </w:pPr>
            <w:r w:rsidRPr="00020A5F">
              <w:rPr>
                <w:b/>
              </w:rPr>
              <w:t>Periodo Estimado</w:t>
            </w:r>
          </w:p>
        </w:tc>
      </w:tr>
      <w:tr w:rsidR="00913CFF" w:rsidRPr="00020A5F" w14:paraId="6DA00919" w14:textId="77777777" w:rsidTr="00B4158C">
        <w:trPr>
          <w:trHeight w:val="300"/>
        </w:trPr>
        <w:tc>
          <w:tcPr>
            <w:tcW w:w="725" w:type="dxa"/>
            <w:shd w:val="clear" w:color="auto" w:fill="auto"/>
          </w:tcPr>
          <w:p w14:paraId="533AE8FC" w14:textId="77777777" w:rsidR="00913CFF" w:rsidRPr="00020A5F" w:rsidRDefault="00913CFF" w:rsidP="00913CFF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649" w:type="dxa"/>
            <w:shd w:val="clear" w:color="auto" w:fill="auto"/>
          </w:tcPr>
          <w:p w14:paraId="1608DE32" w14:textId="56A7C4BB" w:rsidR="00913CFF" w:rsidRPr="00020A5F" w:rsidRDefault="007641EA" w:rsidP="00B4158C">
            <w:r w:rsidRPr="00020A5F">
              <w:t>Definición</w:t>
            </w:r>
            <w:r w:rsidR="00913CFF" w:rsidRPr="00020A5F">
              <w:t xml:space="preserve"> de pregunta problema</w:t>
            </w:r>
          </w:p>
        </w:tc>
        <w:tc>
          <w:tcPr>
            <w:tcW w:w="1889" w:type="dxa"/>
            <w:shd w:val="clear" w:color="auto" w:fill="auto"/>
            <w:vAlign w:val="center"/>
          </w:tcPr>
          <w:p w14:paraId="6D40E50D" w14:textId="77777777" w:rsidR="00913CFF" w:rsidRPr="00020A5F" w:rsidRDefault="00913CFF" w:rsidP="00B4158C">
            <w:r w:rsidRPr="00020A5F">
              <w:t>16 horas</w:t>
            </w:r>
          </w:p>
        </w:tc>
      </w:tr>
      <w:tr w:rsidR="00913CFF" w:rsidRPr="00020A5F" w14:paraId="674B8A2D" w14:textId="77777777" w:rsidTr="00B4158C">
        <w:trPr>
          <w:trHeight w:val="300"/>
        </w:trPr>
        <w:tc>
          <w:tcPr>
            <w:tcW w:w="725" w:type="dxa"/>
            <w:shd w:val="clear" w:color="auto" w:fill="auto"/>
          </w:tcPr>
          <w:p w14:paraId="2F89FB25" w14:textId="77777777" w:rsidR="00913CFF" w:rsidRPr="00020A5F" w:rsidRDefault="00913CFF" w:rsidP="00913CFF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649" w:type="dxa"/>
            <w:shd w:val="clear" w:color="auto" w:fill="auto"/>
          </w:tcPr>
          <w:p w14:paraId="5B74860B" w14:textId="2F503926" w:rsidR="00913CFF" w:rsidRPr="00020A5F" w:rsidRDefault="007641EA" w:rsidP="00B4158C">
            <w:r w:rsidRPr="00020A5F">
              <w:t>Definición</w:t>
            </w:r>
            <w:r w:rsidR="00913CFF" w:rsidRPr="00020A5F">
              <w:t xml:space="preserve"> de objetivo general y especifico</w:t>
            </w:r>
          </w:p>
        </w:tc>
        <w:tc>
          <w:tcPr>
            <w:tcW w:w="1889" w:type="dxa"/>
            <w:shd w:val="clear" w:color="auto" w:fill="auto"/>
            <w:vAlign w:val="center"/>
          </w:tcPr>
          <w:p w14:paraId="20473867" w14:textId="77777777" w:rsidR="00913CFF" w:rsidRPr="00020A5F" w:rsidRDefault="00913CFF" w:rsidP="00B4158C">
            <w:r w:rsidRPr="00020A5F">
              <w:t>16 horas</w:t>
            </w:r>
          </w:p>
        </w:tc>
      </w:tr>
      <w:tr w:rsidR="00913CFF" w:rsidRPr="00020A5F" w14:paraId="62B165EE" w14:textId="77777777" w:rsidTr="00B4158C">
        <w:trPr>
          <w:trHeight w:val="300"/>
        </w:trPr>
        <w:tc>
          <w:tcPr>
            <w:tcW w:w="725" w:type="dxa"/>
            <w:shd w:val="clear" w:color="auto" w:fill="auto"/>
          </w:tcPr>
          <w:p w14:paraId="5800DA7B" w14:textId="77777777" w:rsidR="00913CFF" w:rsidRPr="00020A5F" w:rsidRDefault="00913CFF" w:rsidP="00913CFF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649" w:type="dxa"/>
            <w:shd w:val="clear" w:color="auto" w:fill="auto"/>
          </w:tcPr>
          <w:p w14:paraId="33CA7D5F" w14:textId="77777777" w:rsidR="00913CFF" w:rsidRPr="00020A5F" w:rsidRDefault="00913CFF" w:rsidP="00B4158C">
            <w:r w:rsidRPr="00020A5F">
              <w:t>Entrevistas al usuario</w:t>
            </w:r>
          </w:p>
        </w:tc>
        <w:tc>
          <w:tcPr>
            <w:tcW w:w="1889" w:type="dxa"/>
            <w:shd w:val="clear" w:color="auto" w:fill="auto"/>
            <w:vAlign w:val="center"/>
          </w:tcPr>
          <w:p w14:paraId="7A38736F" w14:textId="77777777" w:rsidR="00913CFF" w:rsidRPr="00020A5F" w:rsidRDefault="00913CFF" w:rsidP="00B4158C">
            <w:r w:rsidRPr="00020A5F">
              <w:t>8 horas</w:t>
            </w:r>
          </w:p>
        </w:tc>
      </w:tr>
      <w:tr w:rsidR="00913CFF" w:rsidRPr="00020A5F" w14:paraId="7624B57A" w14:textId="77777777" w:rsidTr="00B4158C">
        <w:trPr>
          <w:trHeight w:val="300"/>
        </w:trPr>
        <w:tc>
          <w:tcPr>
            <w:tcW w:w="725" w:type="dxa"/>
            <w:shd w:val="clear" w:color="auto" w:fill="auto"/>
          </w:tcPr>
          <w:p w14:paraId="4AA037FF" w14:textId="77777777" w:rsidR="00913CFF" w:rsidRPr="00020A5F" w:rsidRDefault="00913CFF" w:rsidP="00913CFF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649" w:type="dxa"/>
            <w:shd w:val="clear" w:color="auto" w:fill="auto"/>
          </w:tcPr>
          <w:p w14:paraId="7F9117FC" w14:textId="0B8F1C48" w:rsidR="00913CFF" w:rsidRPr="00020A5F" w:rsidRDefault="007641EA" w:rsidP="00B4158C">
            <w:r w:rsidRPr="00020A5F">
              <w:t>Investigación</w:t>
            </w:r>
          </w:p>
        </w:tc>
        <w:tc>
          <w:tcPr>
            <w:tcW w:w="1889" w:type="dxa"/>
            <w:shd w:val="clear" w:color="auto" w:fill="auto"/>
            <w:vAlign w:val="center"/>
          </w:tcPr>
          <w:p w14:paraId="7C522364" w14:textId="77777777" w:rsidR="00913CFF" w:rsidRPr="00020A5F" w:rsidRDefault="00913CFF" w:rsidP="00B4158C">
            <w:r w:rsidRPr="00020A5F">
              <w:t>8 horas</w:t>
            </w:r>
          </w:p>
        </w:tc>
      </w:tr>
      <w:tr w:rsidR="00913CFF" w:rsidRPr="00020A5F" w14:paraId="6B72125C" w14:textId="77777777" w:rsidTr="00B4158C">
        <w:trPr>
          <w:trHeight w:val="300"/>
        </w:trPr>
        <w:tc>
          <w:tcPr>
            <w:tcW w:w="725" w:type="dxa"/>
            <w:shd w:val="clear" w:color="auto" w:fill="auto"/>
          </w:tcPr>
          <w:p w14:paraId="7952F6CA" w14:textId="77777777" w:rsidR="00913CFF" w:rsidRPr="00020A5F" w:rsidRDefault="00913CFF" w:rsidP="00913CFF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649" w:type="dxa"/>
            <w:shd w:val="clear" w:color="auto" w:fill="auto"/>
          </w:tcPr>
          <w:p w14:paraId="7ED28BC1" w14:textId="0E6A45F1" w:rsidR="00913CFF" w:rsidRPr="00020A5F" w:rsidRDefault="007641EA" w:rsidP="00B4158C">
            <w:r w:rsidRPr="00020A5F">
              <w:t>Finalización</w:t>
            </w:r>
            <w:r w:rsidR="00913CFF" w:rsidRPr="00020A5F">
              <w:t xml:space="preserve"> de la fase de </w:t>
            </w:r>
            <w:r w:rsidRPr="00020A5F">
              <w:t>análisis</w:t>
            </w:r>
          </w:p>
        </w:tc>
        <w:tc>
          <w:tcPr>
            <w:tcW w:w="1889" w:type="dxa"/>
            <w:shd w:val="clear" w:color="auto" w:fill="auto"/>
            <w:vAlign w:val="center"/>
          </w:tcPr>
          <w:p w14:paraId="6E486C5D" w14:textId="77777777" w:rsidR="00913CFF" w:rsidRPr="00020A5F" w:rsidRDefault="00913CFF" w:rsidP="00B4158C">
            <w:r w:rsidRPr="00020A5F">
              <w:t>8 horas</w:t>
            </w:r>
          </w:p>
        </w:tc>
      </w:tr>
      <w:tr w:rsidR="00913CFF" w:rsidRPr="00020A5F" w14:paraId="15100526" w14:textId="77777777" w:rsidTr="00B4158C">
        <w:trPr>
          <w:trHeight w:val="300"/>
        </w:trPr>
        <w:tc>
          <w:tcPr>
            <w:tcW w:w="725" w:type="dxa"/>
            <w:shd w:val="clear" w:color="auto" w:fill="auto"/>
          </w:tcPr>
          <w:p w14:paraId="123746E4" w14:textId="77777777" w:rsidR="00913CFF" w:rsidRPr="00020A5F" w:rsidRDefault="00913CFF" w:rsidP="00913CFF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649" w:type="dxa"/>
            <w:shd w:val="clear" w:color="auto" w:fill="auto"/>
          </w:tcPr>
          <w:p w14:paraId="6DA748DB" w14:textId="3BB79E10" w:rsidR="00913CFF" w:rsidRPr="00020A5F" w:rsidRDefault="00D97651" w:rsidP="00B4158C">
            <w:r w:rsidRPr="00020A5F">
              <w:t>Planeación</w:t>
            </w:r>
            <w:r w:rsidR="00913CFF" w:rsidRPr="00020A5F">
              <w:t xml:space="preserve"> de una estructura</w:t>
            </w:r>
          </w:p>
        </w:tc>
        <w:tc>
          <w:tcPr>
            <w:tcW w:w="1889" w:type="dxa"/>
            <w:shd w:val="clear" w:color="auto" w:fill="auto"/>
            <w:vAlign w:val="center"/>
          </w:tcPr>
          <w:p w14:paraId="45A2E3F5" w14:textId="77777777" w:rsidR="00913CFF" w:rsidRPr="00020A5F" w:rsidRDefault="00913CFF" w:rsidP="00B4158C">
            <w:r w:rsidRPr="00020A5F">
              <w:t>8 horas</w:t>
            </w:r>
          </w:p>
        </w:tc>
      </w:tr>
      <w:tr w:rsidR="00913CFF" w:rsidRPr="00020A5F" w14:paraId="7DF454C1" w14:textId="77777777" w:rsidTr="00B4158C">
        <w:trPr>
          <w:trHeight w:val="300"/>
        </w:trPr>
        <w:tc>
          <w:tcPr>
            <w:tcW w:w="725" w:type="dxa"/>
            <w:shd w:val="clear" w:color="auto" w:fill="auto"/>
          </w:tcPr>
          <w:p w14:paraId="22A23FCC" w14:textId="77777777" w:rsidR="00913CFF" w:rsidRPr="00020A5F" w:rsidRDefault="00913CFF" w:rsidP="00913CFF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649" w:type="dxa"/>
            <w:shd w:val="clear" w:color="auto" w:fill="auto"/>
          </w:tcPr>
          <w:p w14:paraId="45764967" w14:textId="094D98A9" w:rsidR="00913CFF" w:rsidRPr="00020A5F" w:rsidRDefault="00913CFF" w:rsidP="00B4158C">
            <w:r w:rsidRPr="00020A5F">
              <w:t xml:space="preserve">Evaluar herramientas </w:t>
            </w:r>
            <w:r w:rsidR="00D97651" w:rsidRPr="00020A5F">
              <w:t>tecnológicas</w:t>
            </w:r>
            <w:r w:rsidRPr="00020A5F">
              <w:t xml:space="preserve"> del proyecto</w:t>
            </w:r>
          </w:p>
        </w:tc>
        <w:tc>
          <w:tcPr>
            <w:tcW w:w="1889" w:type="dxa"/>
            <w:shd w:val="clear" w:color="auto" w:fill="auto"/>
            <w:vAlign w:val="center"/>
          </w:tcPr>
          <w:p w14:paraId="65EADB84" w14:textId="77777777" w:rsidR="00913CFF" w:rsidRPr="00020A5F" w:rsidRDefault="00913CFF" w:rsidP="00B4158C">
            <w:r w:rsidRPr="00020A5F">
              <w:t>8 horas</w:t>
            </w:r>
          </w:p>
        </w:tc>
      </w:tr>
    </w:tbl>
    <w:p w14:paraId="112A31E2" w14:textId="77777777" w:rsidR="00A8677F" w:rsidRPr="00020A5F" w:rsidRDefault="00A8677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F675B14" w14:textId="77777777" w:rsidR="00913CFF" w:rsidRPr="00020A5F" w:rsidRDefault="00913CF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04ADFF0" w14:textId="77777777" w:rsidR="00913CFF" w:rsidRPr="00020A5F" w:rsidRDefault="00913CF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A9B407B" w14:textId="77777777" w:rsidR="00913CFF" w:rsidRPr="00020A5F" w:rsidRDefault="00913CF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74B884A" w14:textId="77777777" w:rsidR="00913CFF" w:rsidRPr="00020A5F" w:rsidRDefault="00913CF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6D73B60" w14:textId="77777777" w:rsidR="00913CFF" w:rsidRPr="00020A5F" w:rsidRDefault="00913CF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3549266" w14:textId="77777777" w:rsidR="00913CFF" w:rsidRPr="00020A5F" w:rsidRDefault="00913CF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BDDC7CA" w14:textId="77777777" w:rsidR="00913CFF" w:rsidRPr="00020A5F" w:rsidRDefault="00913CF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283641B" w14:textId="77777777" w:rsidR="00656E6B" w:rsidRPr="00020A5F" w:rsidRDefault="0066130B" w:rsidP="00913C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020A5F">
        <w:rPr>
          <w:rFonts w:ascii="Arial" w:eastAsia="Arial" w:hAnsi="Arial" w:cs="Arial"/>
          <w:b/>
          <w:color w:val="000000"/>
          <w:sz w:val="24"/>
          <w:szCs w:val="24"/>
        </w:rPr>
        <w:t>Presupuesto</w:t>
      </w:r>
    </w:p>
    <w:p w14:paraId="1AC864E0" w14:textId="3074F90E" w:rsidR="00A8677F" w:rsidRPr="00020A5F" w:rsidRDefault="0066130B" w:rsidP="00656E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020A5F">
        <w:rPr>
          <w:rFonts w:ascii="Arial" w:eastAsia="Arial" w:hAnsi="Arial" w:cs="Arial"/>
          <w:b/>
          <w:color w:val="000000"/>
          <w:sz w:val="24"/>
          <w:szCs w:val="24"/>
        </w:rPr>
        <w:tab/>
      </w:r>
    </w:p>
    <w:p w14:paraId="0EDAF301" w14:textId="08745FD9" w:rsidR="00913CFF" w:rsidRPr="00020A5F" w:rsidRDefault="00913CFF" w:rsidP="00913C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020A5F">
        <w:rPr>
          <w:rFonts w:ascii="Arial" w:eastAsia="Arial" w:hAnsi="Arial" w:cs="Arial"/>
          <w:b/>
          <w:color w:val="000000"/>
          <w:sz w:val="24"/>
          <w:szCs w:val="24"/>
        </w:rPr>
        <w:t>El siguiente presupuesto es el proyectado en los gastos del capital (</w:t>
      </w:r>
      <w:r w:rsidR="00D97651" w:rsidRPr="00020A5F">
        <w:rPr>
          <w:rFonts w:ascii="Arial" w:eastAsia="Arial" w:hAnsi="Arial" w:cs="Arial"/>
          <w:b/>
          <w:color w:val="000000"/>
          <w:sz w:val="24"/>
          <w:szCs w:val="24"/>
        </w:rPr>
        <w:t>Safe Zone</w:t>
      </w:r>
      <w:r w:rsidRPr="00020A5F">
        <w:rPr>
          <w:rFonts w:ascii="Arial" w:eastAsia="Arial" w:hAnsi="Arial" w:cs="Arial"/>
          <w:b/>
          <w:color w:val="000000"/>
          <w:sz w:val="24"/>
          <w:szCs w:val="24"/>
        </w:rPr>
        <w:t xml:space="preserve">) estimado para el desarrollo </w:t>
      </w:r>
      <w:r w:rsidR="00656E6B" w:rsidRPr="00020A5F">
        <w:rPr>
          <w:rFonts w:ascii="Arial" w:eastAsia="Arial" w:hAnsi="Arial" w:cs="Arial"/>
          <w:b/>
          <w:color w:val="000000"/>
          <w:sz w:val="24"/>
          <w:szCs w:val="24"/>
        </w:rPr>
        <w:t xml:space="preserve">y lanzamiento de la plataforma gestionada como una herramienta para comercialización segura de productos para emprendedores: </w:t>
      </w:r>
    </w:p>
    <w:p w14:paraId="0729A9C4" w14:textId="77777777" w:rsidR="00913CFF" w:rsidRPr="00020A5F" w:rsidRDefault="00913CFF" w:rsidP="00913C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03A0E0A" w14:textId="77777777" w:rsidR="00A8677F" w:rsidRPr="00020A5F" w:rsidRDefault="00A8677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5"/>
        <w:gridCol w:w="2942"/>
        <w:gridCol w:w="2941"/>
      </w:tblGrid>
      <w:tr w:rsidR="00A8677F" w:rsidRPr="00020A5F" w14:paraId="2C66C4B4" w14:textId="77777777">
        <w:tc>
          <w:tcPr>
            <w:tcW w:w="2945" w:type="dxa"/>
            <w:shd w:val="clear" w:color="auto" w:fill="D9D9D9"/>
          </w:tcPr>
          <w:p w14:paraId="7E3983BD" w14:textId="77777777" w:rsidR="00A8677F" w:rsidRPr="00020A5F" w:rsidRDefault="0066130B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20A5F">
              <w:rPr>
                <w:rFonts w:ascii="Arial" w:eastAsia="Arial" w:hAnsi="Arial" w:cs="Arial"/>
                <w:b/>
                <w:sz w:val="24"/>
                <w:szCs w:val="24"/>
              </w:rPr>
              <w:t>Rubro</w:t>
            </w:r>
          </w:p>
        </w:tc>
        <w:tc>
          <w:tcPr>
            <w:tcW w:w="2942" w:type="dxa"/>
            <w:shd w:val="clear" w:color="auto" w:fill="D9D9D9"/>
          </w:tcPr>
          <w:p w14:paraId="7F7FD3AE" w14:textId="77777777" w:rsidR="00A8677F" w:rsidRPr="00020A5F" w:rsidRDefault="0066130B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20A5F">
              <w:rPr>
                <w:rFonts w:ascii="Arial" w:eastAsia="Arial" w:hAnsi="Arial" w:cs="Arial"/>
                <w:b/>
                <w:sz w:val="24"/>
                <w:szCs w:val="24"/>
              </w:rPr>
              <w:t>Valor $COP</w:t>
            </w:r>
          </w:p>
        </w:tc>
        <w:tc>
          <w:tcPr>
            <w:tcW w:w="2941" w:type="dxa"/>
            <w:shd w:val="clear" w:color="auto" w:fill="D9D9D9"/>
          </w:tcPr>
          <w:p w14:paraId="65E8BB4F" w14:textId="77777777" w:rsidR="00A8677F" w:rsidRPr="00020A5F" w:rsidRDefault="0066130B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20A5F">
              <w:rPr>
                <w:rFonts w:ascii="Arial" w:eastAsia="Arial" w:hAnsi="Arial" w:cs="Arial"/>
                <w:b/>
                <w:sz w:val="24"/>
                <w:szCs w:val="24"/>
              </w:rPr>
              <w:t>Valor $USD</w:t>
            </w:r>
          </w:p>
        </w:tc>
      </w:tr>
      <w:tr w:rsidR="00A8677F" w:rsidRPr="00020A5F" w14:paraId="28313B42" w14:textId="77777777">
        <w:tc>
          <w:tcPr>
            <w:tcW w:w="2945" w:type="dxa"/>
          </w:tcPr>
          <w:p w14:paraId="7D9502A8" w14:textId="302607B4" w:rsidR="00A8677F" w:rsidRPr="00020A5F" w:rsidRDefault="00656E6B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020A5F">
              <w:rPr>
                <w:rFonts w:ascii="Arial" w:eastAsia="Arial" w:hAnsi="Arial" w:cs="Arial"/>
                <w:sz w:val="24"/>
                <w:szCs w:val="24"/>
              </w:rPr>
              <w:t>Desarrollo de la Página Web</w:t>
            </w:r>
            <w:r w:rsidRPr="00020A5F">
              <w:rPr>
                <w:rFonts w:ascii="Arial" w:eastAsia="Arial" w:hAnsi="Arial" w:cs="Arial"/>
                <w:sz w:val="24"/>
                <w:szCs w:val="24"/>
              </w:rPr>
              <w:tab/>
            </w:r>
          </w:p>
        </w:tc>
        <w:tc>
          <w:tcPr>
            <w:tcW w:w="2942" w:type="dxa"/>
          </w:tcPr>
          <w:p w14:paraId="5893DBFE" w14:textId="5B276760" w:rsidR="00A8677F" w:rsidRPr="00020A5F" w:rsidRDefault="00656E6B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020A5F">
              <w:rPr>
                <w:rFonts w:ascii="Arial" w:eastAsia="Arial" w:hAnsi="Arial" w:cs="Arial"/>
                <w:sz w:val="24"/>
                <w:szCs w:val="24"/>
              </w:rPr>
              <w:t>$</w:t>
            </w:r>
            <w:r w:rsidR="00D97651" w:rsidRPr="00020A5F">
              <w:rPr>
                <w:rFonts w:ascii="Arial" w:eastAsia="Arial" w:hAnsi="Arial" w:cs="Arial"/>
                <w:sz w:val="24"/>
                <w:szCs w:val="24"/>
              </w:rPr>
              <w:t>30</w:t>
            </w:r>
            <w:r w:rsidRPr="00020A5F">
              <w:rPr>
                <w:rFonts w:ascii="Arial" w:eastAsia="Arial" w:hAnsi="Arial" w:cs="Arial"/>
                <w:sz w:val="24"/>
                <w:szCs w:val="24"/>
              </w:rPr>
              <w:t>,000</w:t>
            </w:r>
          </w:p>
        </w:tc>
        <w:tc>
          <w:tcPr>
            <w:tcW w:w="2941" w:type="dxa"/>
          </w:tcPr>
          <w:p w14:paraId="3B6B8DF1" w14:textId="42657543" w:rsidR="00A8677F" w:rsidRPr="00020A5F" w:rsidRDefault="00656E6B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020A5F">
              <w:rPr>
                <w:rFonts w:ascii="Arial" w:eastAsia="Arial" w:hAnsi="Arial" w:cs="Arial"/>
                <w:sz w:val="24"/>
                <w:szCs w:val="24"/>
              </w:rPr>
              <w:t>$</w:t>
            </w:r>
            <w:r w:rsidR="00D97651" w:rsidRPr="00020A5F">
              <w:t xml:space="preserve"> </w:t>
            </w:r>
            <w:r w:rsidR="00D97651" w:rsidRPr="00020A5F">
              <w:rPr>
                <w:rFonts w:ascii="Arial" w:eastAsia="Arial" w:hAnsi="Arial" w:cs="Arial"/>
                <w:sz w:val="24"/>
                <w:szCs w:val="24"/>
              </w:rPr>
              <w:t>7,74</w:t>
            </w:r>
          </w:p>
        </w:tc>
      </w:tr>
      <w:tr w:rsidR="00A8677F" w:rsidRPr="00020A5F" w14:paraId="1A8F08D8" w14:textId="77777777">
        <w:tc>
          <w:tcPr>
            <w:tcW w:w="2945" w:type="dxa"/>
          </w:tcPr>
          <w:p w14:paraId="03BB0B40" w14:textId="057402AE" w:rsidR="00A8677F" w:rsidRPr="00020A5F" w:rsidRDefault="00656E6B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020A5F">
              <w:rPr>
                <w:rFonts w:ascii="Arial" w:eastAsia="Arial" w:hAnsi="Arial" w:cs="Arial"/>
                <w:sz w:val="24"/>
                <w:szCs w:val="24"/>
              </w:rPr>
              <w:t xml:space="preserve">Integración de </w:t>
            </w:r>
            <w:r w:rsidR="00D97651" w:rsidRPr="00020A5F">
              <w:rPr>
                <w:rFonts w:ascii="Arial" w:eastAsia="Arial" w:hAnsi="Arial" w:cs="Arial"/>
                <w:sz w:val="24"/>
                <w:szCs w:val="24"/>
              </w:rPr>
              <w:t>La Base de Datos</w:t>
            </w:r>
            <w:r w:rsidRPr="00020A5F">
              <w:rPr>
                <w:rFonts w:ascii="Arial" w:eastAsia="Arial" w:hAnsi="Arial" w:cs="Arial"/>
                <w:sz w:val="24"/>
                <w:szCs w:val="24"/>
              </w:rPr>
              <w:tab/>
            </w:r>
          </w:p>
        </w:tc>
        <w:tc>
          <w:tcPr>
            <w:tcW w:w="2942" w:type="dxa"/>
          </w:tcPr>
          <w:p w14:paraId="39AB5989" w14:textId="4622B6BD" w:rsidR="00A8677F" w:rsidRPr="00020A5F" w:rsidRDefault="00656E6B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020A5F">
              <w:rPr>
                <w:rFonts w:ascii="Arial" w:eastAsia="Arial" w:hAnsi="Arial" w:cs="Arial"/>
                <w:sz w:val="24"/>
                <w:szCs w:val="24"/>
              </w:rPr>
              <w:t>$</w:t>
            </w:r>
            <w:r w:rsidR="00D97651" w:rsidRPr="00020A5F">
              <w:rPr>
                <w:rFonts w:ascii="Arial" w:eastAsia="Arial" w:hAnsi="Arial" w:cs="Arial"/>
                <w:sz w:val="24"/>
                <w:szCs w:val="24"/>
              </w:rPr>
              <w:t>5</w:t>
            </w:r>
            <w:r w:rsidRPr="00020A5F">
              <w:rPr>
                <w:rFonts w:ascii="Arial" w:eastAsia="Arial" w:hAnsi="Arial" w:cs="Arial"/>
                <w:sz w:val="24"/>
                <w:szCs w:val="24"/>
              </w:rPr>
              <w:t>0.000</w:t>
            </w:r>
          </w:p>
        </w:tc>
        <w:tc>
          <w:tcPr>
            <w:tcW w:w="2941" w:type="dxa"/>
          </w:tcPr>
          <w:p w14:paraId="7D96BAF3" w14:textId="34A0CAA1" w:rsidR="00A8677F" w:rsidRPr="00020A5F" w:rsidRDefault="00656E6B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020A5F">
              <w:rPr>
                <w:rFonts w:ascii="Arial" w:eastAsia="Arial" w:hAnsi="Arial" w:cs="Arial"/>
                <w:sz w:val="24"/>
                <w:szCs w:val="24"/>
              </w:rPr>
              <w:t>$</w:t>
            </w:r>
            <w:r w:rsidR="00D97651" w:rsidRPr="00020A5F">
              <w:rPr>
                <w:rFonts w:ascii="Arial" w:eastAsia="Arial" w:hAnsi="Arial" w:cs="Arial"/>
                <w:sz w:val="24"/>
                <w:szCs w:val="24"/>
              </w:rPr>
              <w:t>12,89</w:t>
            </w:r>
          </w:p>
        </w:tc>
      </w:tr>
      <w:tr w:rsidR="00A8677F" w:rsidRPr="00020A5F" w14:paraId="71367BBD" w14:textId="77777777">
        <w:tc>
          <w:tcPr>
            <w:tcW w:w="2945" w:type="dxa"/>
          </w:tcPr>
          <w:p w14:paraId="7C531703" w14:textId="3677AC3B" w:rsidR="00A8677F" w:rsidRPr="00020A5F" w:rsidRDefault="00656E6B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020A5F">
              <w:rPr>
                <w:rFonts w:ascii="Arial" w:eastAsia="Arial" w:hAnsi="Arial" w:cs="Arial"/>
                <w:sz w:val="24"/>
                <w:szCs w:val="24"/>
              </w:rPr>
              <w:t>Marketing y Promoción</w:t>
            </w:r>
            <w:r w:rsidRPr="00020A5F">
              <w:rPr>
                <w:rFonts w:ascii="Arial" w:eastAsia="Arial" w:hAnsi="Arial" w:cs="Arial"/>
                <w:sz w:val="24"/>
                <w:szCs w:val="24"/>
              </w:rPr>
              <w:tab/>
            </w:r>
          </w:p>
        </w:tc>
        <w:tc>
          <w:tcPr>
            <w:tcW w:w="2942" w:type="dxa"/>
          </w:tcPr>
          <w:p w14:paraId="1AA6D869" w14:textId="27DBCDDC" w:rsidR="00A8677F" w:rsidRPr="00020A5F" w:rsidRDefault="00656E6B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020A5F">
              <w:rPr>
                <w:rFonts w:ascii="Arial" w:eastAsia="Arial" w:hAnsi="Arial" w:cs="Arial"/>
                <w:sz w:val="24"/>
                <w:szCs w:val="24"/>
              </w:rPr>
              <w:t>$</w:t>
            </w:r>
            <w:r w:rsidR="00D97651" w:rsidRPr="00020A5F">
              <w:rPr>
                <w:rFonts w:ascii="Arial" w:eastAsia="Arial" w:hAnsi="Arial" w:cs="Arial"/>
                <w:sz w:val="24"/>
                <w:szCs w:val="24"/>
              </w:rPr>
              <w:t>180</w:t>
            </w:r>
            <w:r w:rsidRPr="00020A5F">
              <w:rPr>
                <w:rFonts w:ascii="Arial" w:eastAsia="Arial" w:hAnsi="Arial" w:cs="Arial"/>
                <w:sz w:val="24"/>
                <w:szCs w:val="24"/>
              </w:rPr>
              <w:t>.000</w:t>
            </w:r>
          </w:p>
        </w:tc>
        <w:tc>
          <w:tcPr>
            <w:tcW w:w="2941" w:type="dxa"/>
          </w:tcPr>
          <w:p w14:paraId="0DC8F39D" w14:textId="2F675AC5" w:rsidR="00A8677F" w:rsidRPr="00020A5F" w:rsidRDefault="00656E6B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020A5F">
              <w:rPr>
                <w:rFonts w:ascii="Arial" w:eastAsia="Arial" w:hAnsi="Arial" w:cs="Arial"/>
                <w:sz w:val="24"/>
                <w:szCs w:val="24"/>
              </w:rPr>
              <w:t>$</w:t>
            </w:r>
            <w:r w:rsidR="00D97651" w:rsidRPr="00020A5F">
              <w:rPr>
                <w:rFonts w:ascii="Arial" w:eastAsia="Arial" w:hAnsi="Arial" w:cs="Arial"/>
                <w:sz w:val="24"/>
                <w:szCs w:val="24"/>
              </w:rPr>
              <w:t>46,41</w:t>
            </w:r>
          </w:p>
        </w:tc>
      </w:tr>
      <w:tr w:rsidR="00A8677F" w:rsidRPr="00020A5F" w14:paraId="25B56221" w14:textId="77777777">
        <w:tc>
          <w:tcPr>
            <w:tcW w:w="2945" w:type="dxa"/>
          </w:tcPr>
          <w:p w14:paraId="5235FA38" w14:textId="0C02E18B" w:rsidR="00A8677F" w:rsidRPr="00020A5F" w:rsidRDefault="00656E6B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020A5F">
              <w:rPr>
                <w:rFonts w:ascii="Arial" w:eastAsia="Arial" w:hAnsi="Arial" w:cs="Arial"/>
                <w:sz w:val="24"/>
                <w:szCs w:val="24"/>
              </w:rPr>
              <w:t>Optimización</w:t>
            </w:r>
            <w:r w:rsidRPr="00020A5F">
              <w:rPr>
                <w:rFonts w:ascii="Arial" w:eastAsia="Arial" w:hAnsi="Arial" w:cs="Arial"/>
                <w:sz w:val="24"/>
                <w:szCs w:val="24"/>
              </w:rPr>
              <w:tab/>
            </w:r>
            <w:r w:rsidR="00D97651" w:rsidRPr="00020A5F">
              <w:rPr>
                <w:rFonts w:ascii="Arial" w:eastAsia="Arial" w:hAnsi="Arial" w:cs="Arial"/>
                <w:sz w:val="24"/>
                <w:szCs w:val="24"/>
              </w:rPr>
              <w:t>y Mantenimiento</w:t>
            </w:r>
          </w:p>
        </w:tc>
        <w:tc>
          <w:tcPr>
            <w:tcW w:w="2942" w:type="dxa"/>
          </w:tcPr>
          <w:p w14:paraId="7BCD1A38" w14:textId="3ADAA8A0" w:rsidR="00A8677F" w:rsidRPr="00020A5F" w:rsidRDefault="00656E6B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020A5F">
              <w:rPr>
                <w:rFonts w:ascii="Arial" w:eastAsia="Arial" w:hAnsi="Arial" w:cs="Arial"/>
                <w:sz w:val="24"/>
                <w:szCs w:val="24"/>
              </w:rPr>
              <w:t>$15.000</w:t>
            </w:r>
          </w:p>
        </w:tc>
        <w:tc>
          <w:tcPr>
            <w:tcW w:w="2941" w:type="dxa"/>
          </w:tcPr>
          <w:p w14:paraId="0673DB6C" w14:textId="4A9D622D" w:rsidR="00A8677F" w:rsidRPr="00020A5F" w:rsidRDefault="00656E6B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020A5F">
              <w:rPr>
                <w:rFonts w:ascii="Arial" w:eastAsia="Arial" w:hAnsi="Arial" w:cs="Arial"/>
                <w:sz w:val="24"/>
                <w:szCs w:val="24"/>
              </w:rPr>
              <w:t>$</w:t>
            </w:r>
            <w:r w:rsidR="00D97651" w:rsidRPr="00020A5F">
              <w:rPr>
                <w:rFonts w:ascii="Arial" w:eastAsia="Arial" w:hAnsi="Arial" w:cs="Arial"/>
                <w:sz w:val="24"/>
                <w:szCs w:val="24"/>
              </w:rPr>
              <w:t>3,87</w:t>
            </w:r>
          </w:p>
        </w:tc>
      </w:tr>
      <w:tr w:rsidR="00A8677F" w:rsidRPr="00020A5F" w14:paraId="29476189" w14:textId="77777777">
        <w:tc>
          <w:tcPr>
            <w:tcW w:w="2945" w:type="dxa"/>
          </w:tcPr>
          <w:p w14:paraId="3A823FB1" w14:textId="40F96DD5" w:rsidR="00A8677F" w:rsidRPr="00020A5F" w:rsidRDefault="00656E6B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020A5F">
              <w:rPr>
                <w:rFonts w:ascii="Arial" w:eastAsia="Arial" w:hAnsi="Arial" w:cs="Arial"/>
                <w:sz w:val="24"/>
                <w:szCs w:val="24"/>
              </w:rPr>
              <w:t>Seguridad y Protección de Datos</w:t>
            </w:r>
            <w:r w:rsidRPr="00020A5F">
              <w:rPr>
                <w:rFonts w:ascii="Arial" w:eastAsia="Arial" w:hAnsi="Arial" w:cs="Arial"/>
                <w:sz w:val="24"/>
                <w:szCs w:val="24"/>
              </w:rPr>
              <w:tab/>
            </w:r>
          </w:p>
        </w:tc>
        <w:tc>
          <w:tcPr>
            <w:tcW w:w="2942" w:type="dxa"/>
          </w:tcPr>
          <w:p w14:paraId="31D22984" w14:textId="41E4481F" w:rsidR="00A8677F" w:rsidRPr="00020A5F" w:rsidRDefault="00656E6B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020A5F">
              <w:rPr>
                <w:rFonts w:ascii="Arial" w:eastAsia="Arial" w:hAnsi="Arial" w:cs="Arial"/>
                <w:sz w:val="24"/>
                <w:szCs w:val="24"/>
              </w:rPr>
              <w:t>$</w:t>
            </w:r>
            <w:r w:rsidR="00D97651" w:rsidRPr="00020A5F"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Pr="00020A5F">
              <w:rPr>
                <w:rFonts w:ascii="Arial" w:eastAsia="Arial" w:hAnsi="Arial" w:cs="Arial"/>
                <w:sz w:val="24"/>
                <w:szCs w:val="24"/>
              </w:rPr>
              <w:t>00.000</w:t>
            </w:r>
          </w:p>
        </w:tc>
        <w:tc>
          <w:tcPr>
            <w:tcW w:w="2941" w:type="dxa"/>
          </w:tcPr>
          <w:p w14:paraId="668F79FA" w14:textId="769C56DF" w:rsidR="00A8677F" w:rsidRPr="00020A5F" w:rsidRDefault="00656E6B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020A5F">
              <w:rPr>
                <w:rFonts w:ascii="Arial" w:eastAsia="Arial" w:hAnsi="Arial" w:cs="Arial"/>
                <w:sz w:val="24"/>
                <w:szCs w:val="24"/>
              </w:rPr>
              <w:t>$</w:t>
            </w:r>
            <w:r w:rsidR="00D97651" w:rsidRPr="00020A5F">
              <w:rPr>
                <w:rFonts w:ascii="Arial" w:eastAsia="Arial" w:hAnsi="Arial" w:cs="Arial"/>
                <w:sz w:val="24"/>
                <w:szCs w:val="24"/>
              </w:rPr>
              <w:t>51,57</w:t>
            </w:r>
          </w:p>
        </w:tc>
      </w:tr>
    </w:tbl>
    <w:p w14:paraId="327585F5" w14:textId="77777777" w:rsidR="00A8677F" w:rsidRPr="00020A5F" w:rsidRDefault="00A8677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A0E2E4" w14:textId="77777777" w:rsidR="00A8677F" w:rsidRPr="00020A5F" w:rsidRDefault="0066130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020A5F">
        <w:rPr>
          <w:rFonts w:ascii="Arial" w:eastAsia="Arial" w:hAnsi="Arial" w:cs="Arial"/>
          <w:b/>
          <w:color w:val="000000"/>
          <w:sz w:val="24"/>
          <w:szCs w:val="24"/>
        </w:rPr>
        <w:t>Análisis de Gastos AOM</w:t>
      </w:r>
      <w:r w:rsidRPr="00020A5F">
        <w:rPr>
          <w:rFonts w:ascii="Arial" w:eastAsia="Arial" w:hAnsi="Arial" w:cs="Arial"/>
          <w:b/>
          <w:color w:val="000000"/>
          <w:sz w:val="24"/>
          <w:szCs w:val="24"/>
        </w:rPr>
        <w:tab/>
      </w:r>
    </w:p>
    <w:p w14:paraId="03E421F1" w14:textId="77777777" w:rsidR="00A8677F" w:rsidRPr="00020A5F" w:rsidRDefault="00A8677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2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0"/>
        <w:gridCol w:w="1762"/>
        <w:gridCol w:w="1762"/>
        <w:gridCol w:w="1762"/>
        <w:gridCol w:w="1762"/>
      </w:tblGrid>
      <w:tr w:rsidR="00A8677F" w:rsidRPr="00020A5F" w14:paraId="5C59E158" w14:textId="77777777">
        <w:tc>
          <w:tcPr>
            <w:tcW w:w="1780" w:type="dxa"/>
            <w:shd w:val="clear" w:color="auto" w:fill="D9D9D9"/>
          </w:tcPr>
          <w:p w14:paraId="61F6C7BB" w14:textId="77777777" w:rsidR="00A8677F" w:rsidRPr="00020A5F" w:rsidRDefault="0066130B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20A5F">
              <w:rPr>
                <w:rFonts w:ascii="Arial" w:eastAsia="Arial" w:hAnsi="Arial" w:cs="Arial"/>
                <w:b/>
                <w:sz w:val="24"/>
                <w:szCs w:val="24"/>
              </w:rPr>
              <w:t>Rubro</w:t>
            </w:r>
          </w:p>
        </w:tc>
        <w:tc>
          <w:tcPr>
            <w:tcW w:w="1762" w:type="dxa"/>
            <w:shd w:val="clear" w:color="auto" w:fill="D9D9D9"/>
          </w:tcPr>
          <w:p w14:paraId="53593F14" w14:textId="5933B066" w:rsidR="00A8677F" w:rsidRPr="00020A5F" w:rsidRDefault="0066130B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20A5F">
              <w:rPr>
                <w:rFonts w:ascii="Arial" w:eastAsia="Arial" w:hAnsi="Arial" w:cs="Arial"/>
                <w:b/>
                <w:sz w:val="24"/>
                <w:szCs w:val="24"/>
              </w:rPr>
              <w:t>202</w:t>
            </w:r>
            <w:r w:rsidR="00656E6B" w:rsidRPr="00020A5F">
              <w:rPr>
                <w:rFonts w:ascii="Arial" w:eastAsia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1762" w:type="dxa"/>
            <w:shd w:val="clear" w:color="auto" w:fill="D9D9D9"/>
          </w:tcPr>
          <w:p w14:paraId="21D5BC8E" w14:textId="2F65EEEF" w:rsidR="00A8677F" w:rsidRPr="00020A5F" w:rsidRDefault="00656E6B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20A5F">
              <w:rPr>
                <w:rFonts w:ascii="Arial" w:eastAsia="Arial" w:hAnsi="Arial" w:cs="Arial"/>
                <w:b/>
                <w:sz w:val="24"/>
                <w:szCs w:val="24"/>
              </w:rPr>
              <w:t>2024</w:t>
            </w:r>
          </w:p>
        </w:tc>
        <w:tc>
          <w:tcPr>
            <w:tcW w:w="1762" w:type="dxa"/>
            <w:shd w:val="clear" w:color="auto" w:fill="D9D9D9"/>
          </w:tcPr>
          <w:p w14:paraId="1FAF68B5" w14:textId="52F0D11C" w:rsidR="00A8677F" w:rsidRPr="00020A5F" w:rsidRDefault="00656E6B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20A5F">
              <w:rPr>
                <w:rFonts w:ascii="Arial" w:eastAsia="Arial" w:hAnsi="Arial" w:cs="Arial"/>
                <w:b/>
                <w:sz w:val="24"/>
                <w:szCs w:val="24"/>
              </w:rPr>
              <w:t>2025</w:t>
            </w:r>
          </w:p>
        </w:tc>
        <w:tc>
          <w:tcPr>
            <w:tcW w:w="1762" w:type="dxa"/>
            <w:shd w:val="clear" w:color="auto" w:fill="D9D9D9"/>
          </w:tcPr>
          <w:p w14:paraId="2750A86B" w14:textId="1E5BA27C" w:rsidR="00A8677F" w:rsidRPr="00020A5F" w:rsidRDefault="00656E6B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20A5F">
              <w:rPr>
                <w:rFonts w:ascii="Arial" w:eastAsia="Arial" w:hAnsi="Arial" w:cs="Arial"/>
                <w:b/>
                <w:sz w:val="24"/>
                <w:szCs w:val="24"/>
              </w:rPr>
              <w:t>2026</w:t>
            </w:r>
          </w:p>
        </w:tc>
      </w:tr>
      <w:tr w:rsidR="00A8677F" w:rsidRPr="00020A5F" w14:paraId="1EBB00B7" w14:textId="77777777" w:rsidTr="00633F86">
        <w:trPr>
          <w:trHeight w:val="321"/>
        </w:trPr>
        <w:tc>
          <w:tcPr>
            <w:tcW w:w="1780" w:type="dxa"/>
          </w:tcPr>
          <w:p w14:paraId="7F26C9F4" w14:textId="6FA923DE" w:rsidR="00A8677F" w:rsidRPr="00020A5F" w:rsidRDefault="00633F86" w:rsidP="00656E6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020A5F">
              <w:rPr>
                <w:rFonts w:ascii="Arial" w:eastAsia="Arial" w:hAnsi="Arial" w:cs="Arial"/>
                <w:sz w:val="24"/>
                <w:szCs w:val="24"/>
              </w:rPr>
              <w:t>Desarrollo de la Plataforma</w:t>
            </w:r>
          </w:p>
        </w:tc>
        <w:tc>
          <w:tcPr>
            <w:tcW w:w="1762" w:type="dxa"/>
          </w:tcPr>
          <w:p w14:paraId="7AD036DC" w14:textId="627CD141" w:rsidR="00A8677F" w:rsidRPr="00020A5F" w:rsidRDefault="00656E6B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020A5F">
              <w:rPr>
                <w:rFonts w:ascii="Arial" w:eastAsia="Arial" w:hAnsi="Arial" w:cs="Arial"/>
                <w:sz w:val="24"/>
                <w:szCs w:val="24"/>
              </w:rPr>
              <w:t>$</w:t>
            </w:r>
            <w:r w:rsidR="00633F86" w:rsidRPr="00020A5F">
              <w:rPr>
                <w:rFonts w:ascii="Arial" w:eastAsia="Arial" w:hAnsi="Arial" w:cs="Arial"/>
                <w:sz w:val="24"/>
                <w:szCs w:val="24"/>
              </w:rPr>
              <w:t>30.000</w:t>
            </w:r>
          </w:p>
          <w:p w14:paraId="0E1E7F71" w14:textId="07CCBE8B" w:rsidR="00656E6B" w:rsidRPr="00020A5F" w:rsidRDefault="00656E6B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762" w:type="dxa"/>
          </w:tcPr>
          <w:p w14:paraId="2B7CF721" w14:textId="02C2A7D6" w:rsidR="00A95CE0" w:rsidRPr="00020A5F" w:rsidRDefault="00A95CE0" w:rsidP="00A95CE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020A5F">
              <w:rPr>
                <w:rFonts w:ascii="Arial" w:eastAsia="Arial" w:hAnsi="Arial" w:cs="Arial"/>
                <w:sz w:val="24"/>
                <w:szCs w:val="24"/>
              </w:rPr>
              <w:t>$80.000</w:t>
            </w:r>
          </w:p>
          <w:p w14:paraId="199CDBAD" w14:textId="77777777" w:rsidR="00A95CE0" w:rsidRPr="00020A5F" w:rsidRDefault="00A95CE0" w:rsidP="00A95CE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430BD7CF" w14:textId="77777777" w:rsidR="00A8677F" w:rsidRPr="00020A5F" w:rsidRDefault="00A8677F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762" w:type="dxa"/>
          </w:tcPr>
          <w:p w14:paraId="65E0D5F2" w14:textId="39AA9E0A" w:rsidR="00A95CE0" w:rsidRPr="00020A5F" w:rsidRDefault="00A95CE0" w:rsidP="00A95CE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020A5F">
              <w:rPr>
                <w:rFonts w:ascii="Arial" w:eastAsia="Arial" w:hAnsi="Arial" w:cs="Arial"/>
                <w:sz w:val="24"/>
                <w:szCs w:val="24"/>
              </w:rPr>
              <w:t>$</w:t>
            </w:r>
            <w:r w:rsidR="00633F86" w:rsidRPr="00020A5F">
              <w:rPr>
                <w:rFonts w:ascii="Arial" w:eastAsia="Arial" w:hAnsi="Arial" w:cs="Arial"/>
                <w:sz w:val="24"/>
                <w:szCs w:val="24"/>
              </w:rPr>
              <w:t>400.000</w:t>
            </w:r>
          </w:p>
          <w:p w14:paraId="3862FE29" w14:textId="77777777" w:rsidR="00A8677F" w:rsidRPr="00020A5F" w:rsidRDefault="00A8677F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762" w:type="dxa"/>
          </w:tcPr>
          <w:p w14:paraId="12F0A484" w14:textId="31D3A35C" w:rsidR="00A95CE0" w:rsidRPr="00020A5F" w:rsidRDefault="00A95CE0" w:rsidP="00A95CE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020A5F">
              <w:rPr>
                <w:rFonts w:ascii="Arial" w:eastAsia="Arial" w:hAnsi="Arial" w:cs="Arial"/>
                <w:sz w:val="24"/>
                <w:szCs w:val="24"/>
              </w:rPr>
              <w:t>$</w:t>
            </w:r>
            <w:r w:rsidR="00633F86" w:rsidRPr="00020A5F">
              <w:rPr>
                <w:rFonts w:ascii="Arial" w:eastAsia="Arial" w:hAnsi="Arial" w:cs="Arial"/>
                <w:sz w:val="24"/>
                <w:szCs w:val="24"/>
              </w:rPr>
              <w:t>400.000</w:t>
            </w:r>
          </w:p>
          <w:p w14:paraId="48BD3C31" w14:textId="77777777" w:rsidR="00A8677F" w:rsidRPr="00020A5F" w:rsidRDefault="00A8677F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8677F" w:rsidRPr="00020A5F" w14:paraId="46B1D398" w14:textId="77777777">
        <w:tc>
          <w:tcPr>
            <w:tcW w:w="1780" w:type="dxa"/>
          </w:tcPr>
          <w:p w14:paraId="071728F4" w14:textId="3AE0682B" w:rsidR="00A8677F" w:rsidRPr="00020A5F" w:rsidRDefault="00633F86" w:rsidP="00656E6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020A5F">
              <w:rPr>
                <w:rFonts w:ascii="Arial" w:eastAsia="Arial" w:hAnsi="Arial" w:cs="Arial"/>
                <w:sz w:val="24"/>
                <w:szCs w:val="24"/>
              </w:rPr>
              <w:lastRenderedPageBreak/>
              <w:t>Infraestructura Tecnológica</w:t>
            </w:r>
          </w:p>
        </w:tc>
        <w:tc>
          <w:tcPr>
            <w:tcW w:w="1762" w:type="dxa"/>
          </w:tcPr>
          <w:p w14:paraId="73FB4B29" w14:textId="635E2F2C" w:rsidR="00656E6B" w:rsidRPr="00020A5F" w:rsidRDefault="00656E6B" w:rsidP="00656E6B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020A5F">
              <w:rPr>
                <w:rFonts w:ascii="Arial" w:eastAsia="Arial" w:hAnsi="Arial" w:cs="Arial"/>
                <w:sz w:val="24"/>
                <w:szCs w:val="24"/>
              </w:rPr>
              <w:t>$</w:t>
            </w:r>
            <w:r w:rsidR="00633F86" w:rsidRPr="00020A5F"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  <w:p w14:paraId="1E8ABC29" w14:textId="77777777" w:rsidR="00A8677F" w:rsidRPr="00020A5F" w:rsidRDefault="00A8677F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762" w:type="dxa"/>
          </w:tcPr>
          <w:p w14:paraId="31A42F18" w14:textId="3FB628C9" w:rsidR="00A95CE0" w:rsidRPr="00020A5F" w:rsidRDefault="00A95CE0" w:rsidP="00A95CE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020A5F">
              <w:rPr>
                <w:rFonts w:ascii="Arial" w:eastAsia="Arial" w:hAnsi="Arial" w:cs="Arial"/>
                <w:sz w:val="24"/>
                <w:szCs w:val="24"/>
              </w:rPr>
              <w:t>$</w:t>
            </w:r>
            <w:r w:rsidR="00633F86" w:rsidRPr="00020A5F">
              <w:rPr>
                <w:rFonts w:ascii="Arial" w:eastAsia="Arial" w:hAnsi="Arial" w:cs="Arial"/>
                <w:sz w:val="24"/>
                <w:szCs w:val="24"/>
              </w:rPr>
              <w:t>150.000</w:t>
            </w:r>
          </w:p>
          <w:p w14:paraId="4B61281E" w14:textId="77777777" w:rsidR="00A8677F" w:rsidRPr="00020A5F" w:rsidRDefault="00A8677F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762" w:type="dxa"/>
          </w:tcPr>
          <w:p w14:paraId="37309342" w14:textId="4F7625E5" w:rsidR="00A95CE0" w:rsidRPr="00020A5F" w:rsidRDefault="00A95CE0" w:rsidP="00A95CE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020A5F">
              <w:rPr>
                <w:rFonts w:ascii="Arial" w:eastAsia="Arial" w:hAnsi="Arial" w:cs="Arial"/>
                <w:sz w:val="24"/>
                <w:szCs w:val="24"/>
              </w:rPr>
              <w:t>$</w:t>
            </w:r>
            <w:r w:rsidR="00633F86" w:rsidRPr="00020A5F">
              <w:rPr>
                <w:rFonts w:ascii="Arial" w:eastAsia="Arial" w:hAnsi="Arial" w:cs="Arial"/>
                <w:sz w:val="24"/>
                <w:szCs w:val="24"/>
              </w:rPr>
              <w:t>300.000</w:t>
            </w:r>
          </w:p>
          <w:p w14:paraId="694CDBB7" w14:textId="77777777" w:rsidR="00A8677F" w:rsidRPr="00020A5F" w:rsidRDefault="00A8677F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762" w:type="dxa"/>
          </w:tcPr>
          <w:p w14:paraId="6C56526C" w14:textId="37B3DE20" w:rsidR="00A95CE0" w:rsidRPr="00020A5F" w:rsidRDefault="00A95CE0" w:rsidP="00A95CE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020A5F">
              <w:rPr>
                <w:rFonts w:ascii="Arial" w:eastAsia="Arial" w:hAnsi="Arial" w:cs="Arial"/>
                <w:sz w:val="24"/>
                <w:szCs w:val="24"/>
              </w:rPr>
              <w:t>$</w:t>
            </w:r>
            <w:r w:rsidR="00633F86" w:rsidRPr="00020A5F">
              <w:rPr>
                <w:rFonts w:ascii="Arial" w:eastAsia="Arial" w:hAnsi="Arial" w:cs="Arial"/>
                <w:sz w:val="24"/>
                <w:szCs w:val="24"/>
              </w:rPr>
              <w:t>300.000</w:t>
            </w:r>
          </w:p>
          <w:p w14:paraId="4495ECFF" w14:textId="77777777" w:rsidR="00A8677F" w:rsidRPr="00020A5F" w:rsidRDefault="00A8677F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8677F" w14:paraId="17AED8BA" w14:textId="77777777">
        <w:tc>
          <w:tcPr>
            <w:tcW w:w="1780" w:type="dxa"/>
          </w:tcPr>
          <w:p w14:paraId="2F0F49B5" w14:textId="0CC7DD7B" w:rsidR="00A8677F" w:rsidRPr="00020A5F" w:rsidRDefault="00633F86" w:rsidP="00656E6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020A5F">
              <w:rPr>
                <w:rFonts w:ascii="Arial" w:eastAsia="Arial" w:hAnsi="Arial" w:cs="Arial"/>
                <w:sz w:val="24"/>
                <w:szCs w:val="24"/>
              </w:rPr>
              <w:t>Marketing y Promoción</w:t>
            </w:r>
          </w:p>
        </w:tc>
        <w:tc>
          <w:tcPr>
            <w:tcW w:w="1762" w:type="dxa"/>
          </w:tcPr>
          <w:p w14:paraId="441E2252" w14:textId="77777777" w:rsidR="00656E6B" w:rsidRPr="00020A5F" w:rsidRDefault="00656E6B" w:rsidP="00656E6B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020A5F">
              <w:rPr>
                <w:rFonts w:ascii="Arial" w:eastAsia="Arial" w:hAnsi="Arial" w:cs="Arial"/>
                <w:sz w:val="24"/>
                <w:szCs w:val="24"/>
              </w:rPr>
              <w:t>$0</w:t>
            </w:r>
          </w:p>
          <w:p w14:paraId="788B7646" w14:textId="77777777" w:rsidR="00A8677F" w:rsidRPr="00020A5F" w:rsidRDefault="00A8677F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762" w:type="dxa"/>
          </w:tcPr>
          <w:p w14:paraId="12A3332E" w14:textId="31EB4355" w:rsidR="00A95CE0" w:rsidRPr="00020A5F" w:rsidRDefault="00A95CE0" w:rsidP="00A95CE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020A5F">
              <w:rPr>
                <w:rFonts w:ascii="Arial" w:eastAsia="Arial" w:hAnsi="Arial" w:cs="Arial"/>
                <w:sz w:val="24"/>
                <w:szCs w:val="24"/>
              </w:rPr>
              <w:t>$</w:t>
            </w:r>
            <w:r w:rsidR="00633F86" w:rsidRPr="00020A5F">
              <w:rPr>
                <w:rFonts w:ascii="Arial" w:eastAsia="Arial" w:hAnsi="Arial" w:cs="Arial"/>
                <w:sz w:val="24"/>
                <w:szCs w:val="24"/>
              </w:rPr>
              <w:t>200.000</w:t>
            </w:r>
          </w:p>
          <w:p w14:paraId="19454D40" w14:textId="77777777" w:rsidR="00A8677F" w:rsidRPr="00020A5F" w:rsidRDefault="00A8677F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762" w:type="dxa"/>
          </w:tcPr>
          <w:p w14:paraId="5A9DA037" w14:textId="12724758" w:rsidR="00A95CE0" w:rsidRPr="00020A5F" w:rsidRDefault="00A95CE0" w:rsidP="00A95CE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020A5F">
              <w:rPr>
                <w:rFonts w:ascii="Arial" w:eastAsia="Arial" w:hAnsi="Arial" w:cs="Arial"/>
                <w:sz w:val="24"/>
                <w:szCs w:val="24"/>
              </w:rPr>
              <w:t>$</w:t>
            </w:r>
            <w:r w:rsidR="00633F86" w:rsidRPr="00020A5F">
              <w:rPr>
                <w:rFonts w:ascii="Arial" w:eastAsia="Arial" w:hAnsi="Arial" w:cs="Arial"/>
                <w:sz w:val="24"/>
                <w:szCs w:val="24"/>
              </w:rPr>
              <w:t>500.000</w:t>
            </w:r>
          </w:p>
          <w:p w14:paraId="12B1406F" w14:textId="77777777" w:rsidR="00A8677F" w:rsidRPr="00020A5F" w:rsidRDefault="00A8677F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762" w:type="dxa"/>
          </w:tcPr>
          <w:p w14:paraId="59B41A18" w14:textId="1CD95910" w:rsidR="00A95CE0" w:rsidRDefault="00A95CE0" w:rsidP="00A95CE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020A5F">
              <w:rPr>
                <w:rFonts w:ascii="Arial" w:eastAsia="Arial" w:hAnsi="Arial" w:cs="Arial"/>
                <w:sz w:val="24"/>
                <w:szCs w:val="24"/>
              </w:rPr>
              <w:t>$</w:t>
            </w:r>
            <w:r w:rsidR="00633F86" w:rsidRPr="00020A5F">
              <w:rPr>
                <w:rFonts w:ascii="Arial" w:eastAsia="Arial" w:hAnsi="Arial" w:cs="Arial"/>
                <w:sz w:val="24"/>
                <w:szCs w:val="24"/>
              </w:rPr>
              <w:t>500.000</w:t>
            </w:r>
          </w:p>
          <w:p w14:paraId="35018DEF" w14:textId="77777777" w:rsidR="00A8677F" w:rsidRDefault="00A8677F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8677F" w14:paraId="225DCD4C" w14:textId="77777777">
        <w:tc>
          <w:tcPr>
            <w:tcW w:w="1780" w:type="dxa"/>
          </w:tcPr>
          <w:p w14:paraId="29BD1550" w14:textId="7D4DE09D" w:rsidR="00A8677F" w:rsidRDefault="00633F86" w:rsidP="00656E6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633F86">
              <w:rPr>
                <w:rFonts w:ascii="Arial" w:eastAsia="Arial" w:hAnsi="Arial" w:cs="Arial"/>
                <w:sz w:val="24"/>
                <w:szCs w:val="24"/>
              </w:rPr>
              <w:t>Mantenimiento y Actualización</w:t>
            </w:r>
          </w:p>
        </w:tc>
        <w:tc>
          <w:tcPr>
            <w:tcW w:w="1762" w:type="dxa"/>
          </w:tcPr>
          <w:p w14:paraId="1F638706" w14:textId="77777777" w:rsidR="00656E6B" w:rsidRDefault="00656E6B" w:rsidP="00656E6B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$0</w:t>
            </w:r>
          </w:p>
          <w:p w14:paraId="55E76B50" w14:textId="77777777" w:rsidR="00A8677F" w:rsidRDefault="00A8677F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762" w:type="dxa"/>
          </w:tcPr>
          <w:p w14:paraId="04D73099" w14:textId="7A01CD03" w:rsidR="00A95CE0" w:rsidRDefault="00A95CE0" w:rsidP="00A95CE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$</w:t>
            </w:r>
            <w:r w:rsidR="00633F86">
              <w:rPr>
                <w:rFonts w:ascii="Arial" w:eastAsia="Arial" w:hAnsi="Arial" w:cs="Arial"/>
                <w:sz w:val="24"/>
                <w:szCs w:val="24"/>
              </w:rPr>
              <w:t>300.000</w:t>
            </w:r>
          </w:p>
          <w:p w14:paraId="2A0CC051" w14:textId="77777777" w:rsidR="00A8677F" w:rsidRDefault="00A8677F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762" w:type="dxa"/>
          </w:tcPr>
          <w:p w14:paraId="6A3A0EFC" w14:textId="77777777" w:rsidR="00633F86" w:rsidRDefault="00633F86" w:rsidP="00633F86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$300.000</w:t>
            </w:r>
          </w:p>
          <w:p w14:paraId="463ABE9D" w14:textId="77777777" w:rsidR="00A8677F" w:rsidRDefault="00A8677F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762" w:type="dxa"/>
          </w:tcPr>
          <w:p w14:paraId="0B206CDF" w14:textId="77777777" w:rsidR="00633F86" w:rsidRDefault="00633F86" w:rsidP="00633F86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$300.000</w:t>
            </w:r>
          </w:p>
          <w:p w14:paraId="56AF690C" w14:textId="77777777" w:rsidR="00A8677F" w:rsidRDefault="00A8677F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0399B195" w14:textId="77777777" w:rsidR="00A8677F" w:rsidRDefault="00A8677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45A9DD3" w14:textId="77777777" w:rsidR="00A95CE0" w:rsidRDefault="00A95CE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5C70BBC" w14:textId="77777777" w:rsidR="00A95CE0" w:rsidRDefault="00A95CE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A3E53DB" w14:textId="1CE514FE" w:rsidR="00A8677F" w:rsidRDefault="0066130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Beneficios Esperados 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</w:p>
    <w:p w14:paraId="557E9B87" w14:textId="20D2FACE" w:rsidR="00A95CE0" w:rsidRDefault="00A95CE0" w:rsidP="00A95C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28303B3" w14:textId="77777777" w:rsidR="00A95CE0" w:rsidRDefault="00A95CE0" w:rsidP="00A95C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FC1792C" w14:textId="464E1283" w:rsidR="00A95CE0" w:rsidRPr="00BA468D" w:rsidRDefault="00633F86" w:rsidP="00A95CE0">
      <w:pPr>
        <w:pStyle w:val="Prrafodelista"/>
        <w:numPr>
          <w:ilvl w:val="0"/>
          <w:numId w:val="13"/>
        </w:numPr>
        <w:rPr>
          <w:rFonts w:ascii="Arial" w:eastAsia="Arial" w:hAnsi="Arial" w:cs="Arial"/>
          <w:bCs/>
          <w:color w:val="000000"/>
          <w:sz w:val="24"/>
          <w:szCs w:val="24"/>
        </w:rPr>
      </w:pPr>
      <w:r w:rsidRPr="00633F86">
        <w:rPr>
          <w:rFonts w:ascii="Arial" w:eastAsia="Arial" w:hAnsi="Arial" w:cs="Arial"/>
          <w:b/>
          <w:color w:val="000000"/>
          <w:sz w:val="24"/>
          <w:szCs w:val="24"/>
        </w:rPr>
        <w:t xml:space="preserve">Mejor Información y Conciencia: </w:t>
      </w:r>
      <w:r w:rsidRPr="00633F86">
        <w:rPr>
          <w:rFonts w:ascii="Arial" w:eastAsia="Arial" w:hAnsi="Arial" w:cs="Arial"/>
          <w:bCs/>
          <w:color w:val="000000"/>
          <w:sz w:val="24"/>
          <w:szCs w:val="24"/>
        </w:rPr>
        <w:t>Proporcionar a residentes y turistas información actualizada y detallada sobre los niveles de seguridad en diferentes zonas de Bogotá, lo que puede aumentar la conciencia y ayudar a tomar decisiones más informadas sobre movilidad y ubicación</w:t>
      </w:r>
    </w:p>
    <w:p w14:paraId="3852C39C" w14:textId="06FC0E5D" w:rsidR="00A95CE0" w:rsidRPr="003E3954" w:rsidRDefault="00633F86" w:rsidP="00A95CE0">
      <w:pPr>
        <w:pStyle w:val="Prrafodelista"/>
        <w:numPr>
          <w:ilvl w:val="0"/>
          <w:numId w:val="13"/>
        </w:numPr>
        <w:rPr>
          <w:rFonts w:ascii="Arial" w:eastAsia="Arial" w:hAnsi="Arial" w:cs="Arial"/>
          <w:bCs/>
          <w:color w:val="000000"/>
          <w:sz w:val="24"/>
          <w:szCs w:val="24"/>
        </w:rPr>
      </w:pPr>
      <w:r w:rsidRPr="00633F86">
        <w:rPr>
          <w:rFonts w:ascii="Arial" w:eastAsia="Arial" w:hAnsi="Arial" w:cs="Arial"/>
          <w:b/>
          <w:color w:val="000000"/>
          <w:sz w:val="24"/>
          <w:szCs w:val="24"/>
        </w:rPr>
        <w:t>Incremento en la Seguridad:</w:t>
      </w:r>
      <w:r w:rsidRPr="00633F86">
        <w:rPr>
          <w:rFonts w:ascii="Arial" w:eastAsia="Arial" w:hAnsi="Arial" w:cs="Arial"/>
          <w:bCs/>
          <w:color w:val="000000"/>
          <w:sz w:val="24"/>
          <w:szCs w:val="24"/>
        </w:rPr>
        <w:t xml:space="preserve"> Facilitar la identificación y prevención de áreas con mayores índices de inseguridad, lo que puede contribuir a la mejora de la seguridad urbana y la reducción de incidentes delictivos</w:t>
      </w:r>
    </w:p>
    <w:p w14:paraId="282ACC00" w14:textId="25583CB3" w:rsidR="00A95CE0" w:rsidRPr="003E3954" w:rsidRDefault="00633F86" w:rsidP="00A95CE0">
      <w:pPr>
        <w:pStyle w:val="Prrafodelista"/>
        <w:numPr>
          <w:ilvl w:val="0"/>
          <w:numId w:val="13"/>
        </w:numPr>
        <w:rPr>
          <w:rFonts w:ascii="Arial" w:eastAsia="Arial" w:hAnsi="Arial" w:cs="Arial"/>
          <w:bCs/>
          <w:color w:val="000000"/>
          <w:sz w:val="24"/>
          <w:szCs w:val="24"/>
        </w:rPr>
      </w:pPr>
      <w:r w:rsidRPr="00633F86">
        <w:rPr>
          <w:rFonts w:ascii="Arial" w:eastAsia="Arial" w:hAnsi="Arial" w:cs="Arial"/>
          <w:b/>
          <w:color w:val="000000"/>
          <w:sz w:val="24"/>
          <w:szCs w:val="24"/>
        </w:rPr>
        <w:t>Colaboración Institucional:</w:t>
      </w:r>
      <w:r w:rsidRPr="00633F86">
        <w:rPr>
          <w:rFonts w:ascii="Arial" w:eastAsia="Arial" w:hAnsi="Arial" w:cs="Arial"/>
          <w:bCs/>
          <w:color w:val="000000"/>
          <w:sz w:val="24"/>
          <w:szCs w:val="24"/>
        </w:rPr>
        <w:t xml:space="preserve"> Fomentar la colaboración entre entidades gubernamentales, organizaciones locales y el sector privado para abordar de manera conjunta los problemas de seguridad en la ciudad.</w:t>
      </w:r>
    </w:p>
    <w:p w14:paraId="7FB4B2C3" w14:textId="4C767D60" w:rsidR="009336E6" w:rsidRPr="00633F86" w:rsidRDefault="00633F86" w:rsidP="00633F86">
      <w:pPr>
        <w:pStyle w:val="Prrafodelista"/>
        <w:numPr>
          <w:ilvl w:val="0"/>
          <w:numId w:val="13"/>
        </w:numPr>
        <w:rPr>
          <w:rFonts w:ascii="Arial" w:eastAsia="Arial" w:hAnsi="Arial" w:cs="Arial"/>
          <w:b/>
          <w:color w:val="000000"/>
          <w:sz w:val="24"/>
          <w:szCs w:val="24"/>
        </w:rPr>
      </w:pPr>
      <w:r w:rsidRPr="00633F86">
        <w:rPr>
          <w:rFonts w:ascii="Arial" w:eastAsia="Arial" w:hAnsi="Arial" w:cs="Arial"/>
          <w:b/>
          <w:color w:val="000000"/>
          <w:sz w:val="24"/>
          <w:szCs w:val="24"/>
        </w:rPr>
        <w:t xml:space="preserve">Impacto Social Positivo: </w:t>
      </w:r>
      <w:r w:rsidRPr="00633F86">
        <w:rPr>
          <w:rFonts w:ascii="Arial" w:eastAsia="Arial" w:hAnsi="Arial" w:cs="Arial"/>
          <w:bCs/>
          <w:color w:val="000000"/>
          <w:sz w:val="24"/>
          <w:szCs w:val="24"/>
        </w:rPr>
        <w:t>Contribuir al bienestar y calidad de vida de la comunidad al promover un ambiente más seguro y transparente en Bogotá</w:t>
      </w:r>
    </w:p>
    <w:p w14:paraId="3789B5BA" w14:textId="77777777" w:rsidR="009336E6" w:rsidRDefault="009336E6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4F2C1C1" w14:textId="77777777" w:rsidR="009336E6" w:rsidRDefault="009336E6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A24F49D" w14:textId="77777777" w:rsidR="009336E6" w:rsidRDefault="009336E6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A43D89A" w14:textId="77777777" w:rsidR="00A8677F" w:rsidRDefault="0066130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Análisis de Riesgos 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</w:p>
    <w:p w14:paraId="17933F2E" w14:textId="77777777" w:rsidR="00A8677F" w:rsidRDefault="00A8677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3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35"/>
        <w:gridCol w:w="2974"/>
        <w:gridCol w:w="3158"/>
      </w:tblGrid>
      <w:tr w:rsidR="00A8677F" w14:paraId="64E9356B" w14:textId="77777777" w:rsidTr="004B39C0">
        <w:tc>
          <w:tcPr>
            <w:tcW w:w="2935" w:type="dxa"/>
            <w:shd w:val="clear" w:color="auto" w:fill="D9D9D9"/>
          </w:tcPr>
          <w:p w14:paraId="06EB8D9F" w14:textId="77777777" w:rsidR="00A8677F" w:rsidRPr="009336E6" w:rsidRDefault="0066130B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9336E6">
              <w:rPr>
                <w:rFonts w:ascii="Arial" w:eastAsia="Arial" w:hAnsi="Arial" w:cs="Arial"/>
                <w:b/>
                <w:sz w:val="24"/>
                <w:szCs w:val="24"/>
              </w:rPr>
              <w:t>Nombre del riesgo</w:t>
            </w:r>
          </w:p>
        </w:tc>
        <w:tc>
          <w:tcPr>
            <w:tcW w:w="2974" w:type="dxa"/>
            <w:shd w:val="clear" w:color="auto" w:fill="D9D9D9"/>
          </w:tcPr>
          <w:p w14:paraId="15A4D24C" w14:textId="77777777" w:rsidR="00A8677F" w:rsidRPr="009336E6" w:rsidRDefault="0066130B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9336E6">
              <w:rPr>
                <w:rFonts w:ascii="Arial" w:eastAsia="Arial" w:hAnsi="Arial" w:cs="Arial"/>
                <w:b/>
                <w:sz w:val="24"/>
                <w:szCs w:val="24"/>
              </w:rPr>
              <w:t>Explicación</w:t>
            </w:r>
          </w:p>
        </w:tc>
        <w:tc>
          <w:tcPr>
            <w:tcW w:w="3158" w:type="dxa"/>
            <w:shd w:val="clear" w:color="auto" w:fill="D9D9D9"/>
          </w:tcPr>
          <w:p w14:paraId="6F2476A9" w14:textId="77777777" w:rsidR="00A8677F" w:rsidRPr="009336E6" w:rsidRDefault="0066130B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9336E6">
              <w:rPr>
                <w:rFonts w:ascii="Arial" w:eastAsia="Arial" w:hAnsi="Arial" w:cs="Arial"/>
                <w:b/>
                <w:sz w:val="24"/>
                <w:szCs w:val="24"/>
              </w:rPr>
              <w:t>Causa</w:t>
            </w:r>
          </w:p>
        </w:tc>
      </w:tr>
      <w:tr w:rsidR="00A8677F" w14:paraId="05EDE3D6" w14:textId="77777777" w:rsidTr="004B39C0">
        <w:tc>
          <w:tcPr>
            <w:tcW w:w="2935" w:type="dxa"/>
          </w:tcPr>
          <w:p w14:paraId="61B325CE" w14:textId="540ADF7C" w:rsidR="00A8677F" w:rsidRPr="009336E6" w:rsidRDefault="004B39C0" w:rsidP="004B39C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4B39C0">
              <w:rPr>
                <w:rFonts w:ascii="Arial" w:eastAsia="Arial" w:hAnsi="Arial" w:cs="Arial"/>
                <w:sz w:val="24"/>
                <w:szCs w:val="24"/>
              </w:rPr>
              <w:t>Fiabilidad de los Datos</w:t>
            </w:r>
          </w:p>
        </w:tc>
        <w:tc>
          <w:tcPr>
            <w:tcW w:w="2974" w:type="dxa"/>
          </w:tcPr>
          <w:p w14:paraId="30BE4B2B" w14:textId="695CFDE4" w:rsidR="00A8677F" w:rsidRPr="009336E6" w:rsidRDefault="004B39C0" w:rsidP="00967245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B39C0">
              <w:rPr>
                <w:rFonts w:ascii="Arial" w:eastAsia="Arial" w:hAnsi="Arial" w:cs="Arial"/>
                <w:sz w:val="24"/>
                <w:szCs w:val="24"/>
              </w:rPr>
              <w:t>Utilizar datos inexactos o desactualizados puede afectar la precisión de la información presentada en la plataforma</w:t>
            </w:r>
          </w:p>
        </w:tc>
        <w:tc>
          <w:tcPr>
            <w:tcW w:w="3158" w:type="dxa"/>
          </w:tcPr>
          <w:p w14:paraId="0F5689B7" w14:textId="22729B78" w:rsidR="00A8677F" w:rsidRPr="009336E6" w:rsidRDefault="004B39C0" w:rsidP="00967245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B39C0">
              <w:rPr>
                <w:rFonts w:ascii="Arial" w:hAnsi="Arial" w:cs="Arial"/>
                <w:sz w:val="24"/>
                <w:szCs w:val="24"/>
              </w:rPr>
              <w:t>Disponibilidad limitada de fuentes confiables y actualizadas de datos sobre seguridad en Bogotá</w:t>
            </w:r>
          </w:p>
        </w:tc>
      </w:tr>
      <w:tr w:rsidR="00A8677F" w14:paraId="5C5E2F2E" w14:textId="77777777" w:rsidTr="004B39C0">
        <w:tc>
          <w:tcPr>
            <w:tcW w:w="2935" w:type="dxa"/>
          </w:tcPr>
          <w:p w14:paraId="124A3E9E" w14:textId="48A674D3" w:rsidR="009336E6" w:rsidRPr="004B39C0" w:rsidRDefault="004B39C0" w:rsidP="004B39C0">
            <w:pPr>
              <w:jc w:val="center"/>
              <w:rPr>
                <w:rFonts w:ascii="Arial" w:hAnsi="Arial" w:cs="Arial"/>
                <w:b/>
                <w:bCs/>
                <w:color w:val="ECECEC"/>
                <w:sz w:val="24"/>
                <w:szCs w:val="24"/>
                <w:bdr w:val="single" w:sz="2" w:space="0" w:color="E3E3E3" w:frame="1"/>
                <w:shd w:val="clear" w:color="auto" w:fill="212121"/>
              </w:rPr>
            </w:pPr>
            <w:r w:rsidRPr="004B39C0">
              <w:rPr>
                <w:rStyle w:val="Textoennegrita"/>
                <w:rFonts w:ascii="Arial" w:hAnsi="Arial" w:cs="Arial"/>
                <w:b w:val="0"/>
                <w:bCs w:val="0"/>
                <w:sz w:val="24"/>
                <w:szCs w:val="24"/>
              </w:rPr>
              <w:t>Complejidad Tecnológica</w:t>
            </w:r>
          </w:p>
        </w:tc>
        <w:tc>
          <w:tcPr>
            <w:tcW w:w="2974" w:type="dxa"/>
          </w:tcPr>
          <w:p w14:paraId="4550FDE1" w14:textId="3A1E55D7" w:rsidR="00A8677F" w:rsidRPr="009336E6" w:rsidRDefault="004B39C0" w:rsidP="00967245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B39C0">
              <w:rPr>
                <w:rFonts w:ascii="Arial" w:eastAsia="Arial" w:hAnsi="Arial" w:cs="Arial"/>
                <w:sz w:val="24"/>
                <w:szCs w:val="24"/>
              </w:rPr>
              <w:t>Problemas técnicos imprevistos o dificultades en la implementación pueden retrasar el desarrollo y lanzamiento de la plataforma</w:t>
            </w:r>
          </w:p>
        </w:tc>
        <w:tc>
          <w:tcPr>
            <w:tcW w:w="3158" w:type="dxa"/>
          </w:tcPr>
          <w:p w14:paraId="4F286958" w14:textId="74210146" w:rsidR="00A8677F" w:rsidRPr="009336E6" w:rsidRDefault="004B39C0" w:rsidP="00967245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B39C0">
              <w:rPr>
                <w:rFonts w:ascii="Arial" w:eastAsia="Arial" w:hAnsi="Arial" w:cs="Arial"/>
                <w:sz w:val="24"/>
                <w:szCs w:val="24"/>
              </w:rPr>
              <w:t>La integración de funcionalidades avanzadas y la necesidad de mantener la estabilidad y usabilidad de la plataforma pueden ser desafiantes</w:t>
            </w:r>
          </w:p>
        </w:tc>
      </w:tr>
      <w:tr w:rsidR="009336E6" w14:paraId="3892038B" w14:textId="77777777" w:rsidTr="004B39C0">
        <w:tc>
          <w:tcPr>
            <w:tcW w:w="2935" w:type="dxa"/>
          </w:tcPr>
          <w:p w14:paraId="2444EC3A" w14:textId="1C19E6E0" w:rsidR="009336E6" w:rsidRPr="009336E6" w:rsidRDefault="004B39C0" w:rsidP="004B39C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4B39C0">
              <w:rPr>
                <w:rFonts w:ascii="Arial" w:eastAsia="Arial" w:hAnsi="Arial" w:cs="Arial"/>
                <w:sz w:val="24"/>
                <w:szCs w:val="24"/>
              </w:rPr>
              <w:lastRenderedPageBreak/>
              <w:t>Seguridad de Datos</w:t>
            </w:r>
          </w:p>
        </w:tc>
        <w:tc>
          <w:tcPr>
            <w:tcW w:w="2974" w:type="dxa"/>
          </w:tcPr>
          <w:p w14:paraId="032731DC" w14:textId="6749628D" w:rsidR="009336E6" w:rsidRPr="009336E6" w:rsidRDefault="00967245" w:rsidP="00967245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967245">
              <w:rPr>
                <w:rFonts w:ascii="Arial" w:eastAsia="Arial" w:hAnsi="Arial" w:cs="Arial"/>
                <w:sz w:val="24"/>
                <w:szCs w:val="24"/>
              </w:rPr>
              <w:t>Riesgo de ataques cibernéticos o brechas de seguridad que comprometan la privacidad y confidencialidad de los datos de los usuarios</w:t>
            </w:r>
          </w:p>
        </w:tc>
        <w:tc>
          <w:tcPr>
            <w:tcW w:w="3158" w:type="dxa"/>
          </w:tcPr>
          <w:p w14:paraId="11B06EA9" w14:textId="54CB3CA5" w:rsidR="009336E6" w:rsidRPr="009336E6" w:rsidRDefault="00967245" w:rsidP="00967245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967245">
              <w:rPr>
                <w:rFonts w:ascii="Arial" w:eastAsia="Arial" w:hAnsi="Arial" w:cs="Arial"/>
                <w:sz w:val="24"/>
                <w:szCs w:val="24"/>
              </w:rPr>
              <w:t>La creciente sofisticación de amenazas informáticas y la necesidad de proteger datos sensibles de los usuarios</w:t>
            </w:r>
          </w:p>
        </w:tc>
      </w:tr>
      <w:tr w:rsidR="009336E6" w14:paraId="421087D9" w14:textId="77777777" w:rsidTr="004B39C0">
        <w:tc>
          <w:tcPr>
            <w:tcW w:w="2935" w:type="dxa"/>
          </w:tcPr>
          <w:p w14:paraId="549EB42D" w14:textId="49AB7481" w:rsidR="009336E6" w:rsidRPr="009336E6" w:rsidRDefault="00967245" w:rsidP="009336E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67245">
              <w:rPr>
                <w:rFonts w:ascii="Arial" w:eastAsia="Arial" w:hAnsi="Arial" w:cs="Arial"/>
                <w:sz w:val="24"/>
                <w:szCs w:val="24"/>
              </w:rPr>
              <w:t>Cambios en el Entorno Regulatorio</w:t>
            </w:r>
          </w:p>
        </w:tc>
        <w:tc>
          <w:tcPr>
            <w:tcW w:w="2974" w:type="dxa"/>
          </w:tcPr>
          <w:p w14:paraId="67730387" w14:textId="78F3C82C" w:rsidR="009336E6" w:rsidRPr="009336E6" w:rsidRDefault="00967245" w:rsidP="00967245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967245">
              <w:rPr>
                <w:rFonts w:ascii="Arial" w:eastAsia="Arial" w:hAnsi="Arial" w:cs="Arial"/>
                <w:sz w:val="24"/>
                <w:szCs w:val="24"/>
              </w:rPr>
              <w:t>Cambios en regulaciones o políticas gubernamentales pueden impactar la recopilación y divulgación de datos</w:t>
            </w:r>
          </w:p>
        </w:tc>
        <w:tc>
          <w:tcPr>
            <w:tcW w:w="3158" w:type="dxa"/>
          </w:tcPr>
          <w:p w14:paraId="425B4270" w14:textId="1508145F" w:rsidR="009336E6" w:rsidRPr="009336E6" w:rsidRDefault="00967245" w:rsidP="00967245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967245">
              <w:rPr>
                <w:rFonts w:ascii="Arial" w:eastAsia="Arial" w:hAnsi="Arial" w:cs="Arial"/>
                <w:sz w:val="24"/>
                <w:szCs w:val="24"/>
              </w:rPr>
              <w:t>Evolución constante en el panorama regulatorio y legal que afecta las operaciones de la plataforma</w:t>
            </w:r>
          </w:p>
        </w:tc>
      </w:tr>
    </w:tbl>
    <w:p w14:paraId="5631EE31" w14:textId="77777777" w:rsidR="00A8677F" w:rsidRDefault="00A8677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48BBDF8" w14:textId="77777777" w:rsidR="00A8677F" w:rsidRDefault="0066130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Restricciones</w:t>
      </w:r>
    </w:p>
    <w:p w14:paraId="734901DD" w14:textId="77777777" w:rsidR="00967245" w:rsidRDefault="00967245" w:rsidP="00236C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64DC52B" w14:textId="66E4D194" w:rsidR="00236C6F" w:rsidRDefault="00967245" w:rsidP="00236C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967245">
        <w:rPr>
          <w:rFonts w:ascii="Arial" w:eastAsia="Arial" w:hAnsi="Arial" w:cs="Arial"/>
          <w:bCs/>
          <w:color w:val="000000"/>
          <w:sz w:val="24"/>
          <w:szCs w:val="24"/>
        </w:rPr>
        <w:t>La disponibilidad limitada de datos confiables y actualizados sobre seguridad en Bogotá, debido a políticas de privacidad restrictivas o a la falta de acceso a fuentes gubernamentales, puede dificultar la recopilación de información precisa necesaria para la plataforma</w:t>
      </w:r>
    </w:p>
    <w:p w14:paraId="7792840E" w14:textId="77777777" w:rsidR="00A8677F" w:rsidRDefault="00A8677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AE0FE3A" w14:textId="77777777" w:rsidR="00A8677F" w:rsidRDefault="0066130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Supuestos 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</w:p>
    <w:p w14:paraId="4845809D" w14:textId="77777777" w:rsidR="00236C6F" w:rsidRDefault="00236C6F" w:rsidP="00236C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67E4E9F" w14:textId="3C1B236C" w:rsidR="00236C6F" w:rsidRDefault="00967245" w:rsidP="00236C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967245">
        <w:rPr>
          <w:rFonts w:ascii="Arial" w:eastAsia="Arial" w:hAnsi="Arial" w:cs="Arial"/>
          <w:b/>
          <w:color w:val="000000"/>
          <w:sz w:val="24"/>
          <w:szCs w:val="24"/>
        </w:rPr>
        <w:t>Disponibilidad de Colaboraciones: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Pr="00967245">
        <w:rPr>
          <w:rFonts w:ascii="Arial" w:eastAsia="Arial" w:hAnsi="Arial" w:cs="Arial"/>
          <w:bCs/>
          <w:color w:val="000000"/>
          <w:sz w:val="24"/>
          <w:szCs w:val="24"/>
        </w:rPr>
        <w:t>Se asume que se podrán establecer colaboraciones efectivas con entidades gubernamentales, organizaciones locales y el sector privado para obtener datos confiables y promover la plataforma</w:t>
      </w:r>
    </w:p>
    <w:p w14:paraId="07762DD4" w14:textId="77777777" w:rsidR="00236C6F" w:rsidRDefault="00236C6F" w:rsidP="00236C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1FAC7EA" w14:textId="2933F0D0" w:rsidR="00236C6F" w:rsidRDefault="00967245" w:rsidP="00236C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967245">
        <w:rPr>
          <w:rFonts w:ascii="Arial" w:eastAsia="Arial" w:hAnsi="Arial" w:cs="Arial"/>
          <w:b/>
          <w:color w:val="000000"/>
          <w:sz w:val="24"/>
          <w:szCs w:val="24"/>
        </w:rPr>
        <w:t>Acceso a Datos Confiables</w:t>
      </w:r>
      <w:r w:rsidR="00236C6F" w:rsidRPr="00236C6F">
        <w:rPr>
          <w:rFonts w:ascii="Arial" w:eastAsia="Arial" w:hAnsi="Arial" w:cs="Arial"/>
          <w:b/>
          <w:color w:val="000000"/>
          <w:sz w:val="24"/>
          <w:szCs w:val="24"/>
        </w:rPr>
        <w:t>:</w:t>
      </w:r>
      <w:r w:rsidR="003556A0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Pr="00967245">
        <w:rPr>
          <w:rFonts w:ascii="Arial" w:eastAsia="Arial" w:hAnsi="Arial" w:cs="Arial"/>
          <w:bCs/>
          <w:color w:val="000000"/>
          <w:sz w:val="24"/>
          <w:szCs w:val="24"/>
        </w:rPr>
        <w:t>Se supone que habrá acceso oportuno a datos confiables sobre seguridad en Bogotá, provenientes de fuentes gubernamentales u otras fuentes autorizadas</w:t>
      </w:r>
    </w:p>
    <w:p w14:paraId="74AFF662" w14:textId="77777777" w:rsidR="003556A0" w:rsidRDefault="003556A0">
      <w:p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</w:p>
    <w:p w14:paraId="0E4A39B2" w14:textId="77777777" w:rsidR="00A8677F" w:rsidRDefault="00A8677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0942912" w14:textId="77777777" w:rsidR="00A8677F" w:rsidRDefault="0066130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Asuntos a Considerar 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</w:p>
    <w:p w14:paraId="7E21464C" w14:textId="77777777" w:rsidR="003556A0" w:rsidRDefault="003556A0" w:rsidP="003556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8BF72C7" w14:textId="7C8EE957" w:rsidR="003556A0" w:rsidRDefault="003556A0" w:rsidP="003556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3556A0">
        <w:rPr>
          <w:rFonts w:ascii="Arial" w:eastAsia="Arial" w:hAnsi="Arial" w:cs="Arial"/>
          <w:b/>
          <w:color w:val="000000"/>
          <w:sz w:val="24"/>
          <w:szCs w:val="24"/>
        </w:rPr>
        <w:t>Aspectos Legales y Regulatorios:</w:t>
      </w:r>
      <w:r w:rsidR="00A723F7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="003E3954">
        <w:rPr>
          <w:rFonts w:ascii="Arial" w:eastAsia="Arial" w:hAnsi="Arial" w:cs="Arial"/>
          <w:bCs/>
          <w:color w:val="000000"/>
          <w:sz w:val="24"/>
          <w:szCs w:val="24"/>
        </w:rPr>
        <w:t>S</w:t>
      </w:r>
      <w:r w:rsidRPr="003E3954">
        <w:rPr>
          <w:rFonts w:ascii="Arial" w:eastAsia="Arial" w:hAnsi="Arial" w:cs="Arial"/>
          <w:bCs/>
          <w:color w:val="000000"/>
          <w:sz w:val="24"/>
          <w:szCs w:val="24"/>
        </w:rPr>
        <w:t>e debe contemplar las regulaciones del comercio electrónico junto a la protección de datos sensibles puedan afectar la operación de la plataforma.</w:t>
      </w:r>
    </w:p>
    <w:p w14:paraId="7CBAC10D" w14:textId="77777777" w:rsidR="00A8677F" w:rsidRDefault="00A8677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38D1B3E" w14:textId="77777777" w:rsidR="00A8677F" w:rsidRDefault="0066130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Viabilidad Financiera 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</w:p>
    <w:p w14:paraId="32D12F7F" w14:textId="77777777" w:rsidR="003556A0" w:rsidRDefault="003556A0" w:rsidP="003556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0B29D53" w14:textId="3BC313CF" w:rsidR="003556A0" w:rsidRPr="00A723F7" w:rsidRDefault="00A723F7" w:rsidP="003556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A723F7">
        <w:rPr>
          <w:rFonts w:ascii="Arial" w:eastAsia="Arial" w:hAnsi="Arial" w:cs="Arial"/>
          <w:b/>
          <w:color w:val="000000"/>
          <w:sz w:val="24"/>
          <w:szCs w:val="24"/>
        </w:rPr>
        <w:t xml:space="preserve">Precisión y </w:t>
      </w:r>
      <w:r>
        <w:rPr>
          <w:rFonts w:ascii="Arial" w:eastAsia="Arial" w:hAnsi="Arial" w:cs="Arial"/>
          <w:b/>
          <w:color w:val="000000"/>
          <w:sz w:val="24"/>
          <w:szCs w:val="24"/>
        </w:rPr>
        <w:t>C</w:t>
      </w:r>
      <w:r w:rsidRPr="00A723F7">
        <w:rPr>
          <w:rFonts w:ascii="Arial" w:eastAsia="Arial" w:hAnsi="Arial" w:cs="Arial"/>
          <w:b/>
          <w:color w:val="000000"/>
          <w:sz w:val="24"/>
          <w:szCs w:val="24"/>
        </w:rPr>
        <w:t>onfiabilidad: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 w:rsidRPr="00A723F7">
        <w:rPr>
          <w:rFonts w:ascii="Arial" w:eastAsia="Arial" w:hAnsi="Arial" w:cs="Arial"/>
          <w:bCs/>
          <w:color w:val="000000"/>
          <w:sz w:val="24"/>
          <w:szCs w:val="24"/>
        </w:rPr>
        <w:t>La necesidad de garantizar la precisión y confiabilidad de los datos utilizados en la plataforma, así como establecer colaboraciones sólidas con entidades clave para asegurar el acceso continuo a información relevante sobre seguridad en Bogotá</w:t>
      </w:r>
    </w:p>
    <w:p w14:paraId="72B93C2F" w14:textId="77777777" w:rsidR="00A8677F" w:rsidRDefault="00A8677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746D5C7" w14:textId="77777777" w:rsidR="00A8677F" w:rsidRDefault="0066130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 xml:space="preserve">Viabilidad Ambiental 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</w:p>
    <w:p w14:paraId="1766478A" w14:textId="77777777" w:rsidR="00D374FB" w:rsidRDefault="00D374FB" w:rsidP="00D374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CDE98AD" w14:textId="597FFD41" w:rsidR="00A8677F" w:rsidRDefault="00A723F7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A723F7">
        <w:rPr>
          <w:rFonts w:ascii="Arial" w:eastAsia="Arial" w:hAnsi="Arial" w:cs="Arial"/>
          <w:b/>
          <w:color w:val="000000"/>
          <w:sz w:val="24"/>
          <w:szCs w:val="24"/>
        </w:rPr>
        <w:t>Practicas Sostenibles: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 w:rsidRPr="00A723F7">
        <w:rPr>
          <w:rFonts w:ascii="Arial" w:eastAsia="Arial" w:hAnsi="Arial" w:cs="Arial"/>
          <w:bCs/>
          <w:color w:val="000000"/>
          <w:sz w:val="24"/>
          <w:szCs w:val="24"/>
        </w:rPr>
        <w:t>Se requiere implementar prácticas tecnológicas sostenibles y eficientes en el desarrollo y operación de la plataforma, minimizando el consumo de recursos energéticos y promoviendo la gestión responsable de datos para mitigar el impacto ambiental del proyecto</w:t>
      </w:r>
    </w:p>
    <w:p w14:paraId="1E2389D2" w14:textId="77777777" w:rsidR="00A723F7" w:rsidRDefault="00A723F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6FE0457" w14:textId="77777777" w:rsidR="00314DE2" w:rsidRDefault="0066130B" w:rsidP="0031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Viabilidad Legal y/o Regulatoria</w:t>
      </w:r>
      <w:r w:rsidR="00314DE2">
        <w:rPr>
          <w:rFonts w:ascii="Arial" w:eastAsia="Arial" w:hAnsi="Arial" w:cs="Arial"/>
          <w:b/>
          <w:color w:val="000000"/>
          <w:sz w:val="24"/>
          <w:szCs w:val="24"/>
        </w:rPr>
        <w:t xml:space="preserve">: </w:t>
      </w:r>
    </w:p>
    <w:p w14:paraId="0FA97D99" w14:textId="77777777" w:rsidR="00314DE2" w:rsidRDefault="00314DE2" w:rsidP="00314D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7F1E2DA" w14:textId="0ECDD1A5" w:rsidR="00A8677F" w:rsidRDefault="00A723F7">
      <w:pPr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Se</w:t>
      </w:r>
      <w:r w:rsidRPr="00A723F7">
        <w:rPr>
          <w:rFonts w:ascii="Arial" w:eastAsia="Arial" w:hAnsi="Arial" w:cs="Arial"/>
          <w:bCs/>
          <w:color w:val="000000"/>
          <w:sz w:val="24"/>
          <w:szCs w:val="24"/>
        </w:rPr>
        <w:t xml:space="preserve"> garantizar el cumplimiento de las leyes y regulaciones relacionadas con la recopilación, almacenamiento y divulgación de datos de seguridad, así como obtener las autorizaciones necesarias de las autoridades pertinentes para operar la plataforma de manera legal y ética</w:t>
      </w:r>
    </w:p>
    <w:p w14:paraId="44B294D3" w14:textId="77777777" w:rsidR="00A723F7" w:rsidRDefault="00A723F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3E7ADB3" w14:textId="08F05A6C" w:rsidR="00314DE2" w:rsidRDefault="0066130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Viabilidad </w:t>
      </w:r>
      <w:r w:rsidR="00C2285A">
        <w:rPr>
          <w:rFonts w:ascii="Arial" w:eastAsia="Arial" w:hAnsi="Arial" w:cs="Arial"/>
          <w:b/>
          <w:color w:val="000000"/>
          <w:sz w:val="24"/>
          <w:szCs w:val="24"/>
        </w:rPr>
        <w:t>Organizacional:</w:t>
      </w:r>
    </w:p>
    <w:p w14:paraId="07C98C8C" w14:textId="77777777" w:rsidR="00A723F7" w:rsidRDefault="00A723F7" w:rsidP="00A723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3022B8F" w14:textId="11BE8579" w:rsidR="00A8677F" w:rsidRPr="00A723F7" w:rsidRDefault="00A723F7" w:rsidP="00A723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A723F7">
        <w:rPr>
          <w:rFonts w:ascii="Arial" w:eastAsia="Arial" w:hAnsi="Arial" w:cs="Arial"/>
          <w:bCs/>
          <w:color w:val="000000"/>
          <w:sz w:val="24"/>
          <w:szCs w:val="24"/>
        </w:rPr>
        <w:t>Se debe asegurar la capacidad organizativa para gestionar eficazmente el desarrollo, implementación y mantenimiento continuo de la plataforma, incluyendo la asignación adecuada de recursos humanos, financieros y tecnológicos, así como la clarificación de roles y responsabilidades dentro del equipo de proyecto</w:t>
      </w:r>
    </w:p>
    <w:p w14:paraId="0F1C4EF7" w14:textId="77777777" w:rsidR="00C2285A" w:rsidRDefault="00C2285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36AECEC" w14:textId="77777777" w:rsidR="00C2285A" w:rsidRDefault="00C2285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A083D28" w14:textId="77777777" w:rsidR="00C2285A" w:rsidRDefault="00C2285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56D6C38" w14:textId="77777777" w:rsidR="00C2285A" w:rsidRDefault="00C2285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7C4F8D6" w14:textId="77777777" w:rsidR="00C2285A" w:rsidRDefault="00C2285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E71E6B4" w14:textId="651B989E" w:rsidR="00C2285A" w:rsidRDefault="00C2285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p w14:paraId="554DCB10" w14:textId="77777777" w:rsidR="00A8677F" w:rsidRDefault="006613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FIRMAS </w:t>
      </w:r>
    </w:p>
    <w:p w14:paraId="247414E8" w14:textId="77777777" w:rsidR="00A8677F" w:rsidRDefault="00A8677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4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3"/>
        <w:gridCol w:w="2714"/>
        <w:gridCol w:w="3827"/>
      </w:tblGrid>
      <w:tr w:rsidR="00A8677F" w14:paraId="0F7642A2" w14:textId="77777777">
        <w:tc>
          <w:tcPr>
            <w:tcW w:w="2243" w:type="dxa"/>
          </w:tcPr>
          <w:p w14:paraId="1452D7EF" w14:textId="77777777" w:rsidR="00A8677F" w:rsidRDefault="0066130B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2714" w:type="dxa"/>
          </w:tcPr>
          <w:p w14:paraId="4932A286" w14:textId="77777777" w:rsidR="00A8677F" w:rsidRDefault="0066130B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3827" w:type="dxa"/>
          </w:tcPr>
          <w:p w14:paraId="3691B916" w14:textId="77777777" w:rsidR="00A8677F" w:rsidRDefault="0066130B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Firma</w:t>
            </w:r>
          </w:p>
        </w:tc>
      </w:tr>
      <w:tr w:rsidR="00A8677F" w14:paraId="3EB06D68" w14:textId="77777777">
        <w:trPr>
          <w:trHeight w:val="794"/>
        </w:trPr>
        <w:tc>
          <w:tcPr>
            <w:tcW w:w="2243" w:type="dxa"/>
            <w:vAlign w:val="center"/>
          </w:tcPr>
          <w:p w14:paraId="46E6F8D3" w14:textId="77C070F2" w:rsidR="00A8677F" w:rsidRDefault="00C2285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color w:val="000000"/>
              </w:rPr>
              <w:t>Scrum Master</w:t>
            </w:r>
          </w:p>
        </w:tc>
        <w:tc>
          <w:tcPr>
            <w:tcW w:w="2714" w:type="dxa"/>
            <w:vAlign w:val="center"/>
          </w:tcPr>
          <w:p w14:paraId="25E4846E" w14:textId="1697EB6A" w:rsidR="00A8677F" w:rsidRDefault="00A723F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color w:val="000000"/>
              </w:rPr>
              <w:t>Sergio Nicolas</w:t>
            </w:r>
          </w:p>
        </w:tc>
        <w:tc>
          <w:tcPr>
            <w:tcW w:w="3827" w:type="dxa"/>
            <w:vAlign w:val="center"/>
          </w:tcPr>
          <w:p w14:paraId="4AB93844" w14:textId="77777777" w:rsidR="00A8677F" w:rsidRDefault="00A8677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bookmarkStart w:id="0" w:name="_gjdgxs" w:colFirst="0" w:colLast="0"/>
            <w:bookmarkEnd w:id="0"/>
          </w:p>
        </w:tc>
      </w:tr>
      <w:tr w:rsidR="00A8677F" w14:paraId="25F4ABC2" w14:textId="77777777">
        <w:trPr>
          <w:trHeight w:val="794"/>
        </w:trPr>
        <w:tc>
          <w:tcPr>
            <w:tcW w:w="2243" w:type="dxa"/>
            <w:vAlign w:val="center"/>
          </w:tcPr>
          <w:p w14:paraId="11620D6B" w14:textId="08ABBC16" w:rsidR="00A8677F" w:rsidRDefault="00A723F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color w:val="000000"/>
              </w:rPr>
              <w:t>Dev</w:t>
            </w:r>
          </w:p>
        </w:tc>
        <w:tc>
          <w:tcPr>
            <w:tcW w:w="2714" w:type="dxa"/>
            <w:vAlign w:val="center"/>
          </w:tcPr>
          <w:p w14:paraId="79A98527" w14:textId="7D86C70E" w:rsidR="00A8677F" w:rsidRDefault="00A723F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color w:val="000000"/>
              </w:rPr>
              <w:t>Sergio Nicolas</w:t>
            </w:r>
          </w:p>
        </w:tc>
        <w:tc>
          <w:tcPr>
            <w:tcW w:w="3827" w:type="dxa"/>
            <w:vAlign w:val="center"/>
          </w:tcPr>
          <w:p w14:paraId="77662DB7" w14:textId="77777777" w:rsidR="00A8677F" w:rsidRDefault="00A8677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E7B47" w14:paraId="1BFC561A" w14:textId="77777777">
        <w:trPr>
          <w:trHeight w:val="794"/>
        </w:trPr>
        <w:tc>
          <w:tcPr>
            <w:tcW w:w="2243" w:type="dxa"/>
            <w:vAlign w:val="center"/>
          </w:tcPr>
          <w:p w14:paraId="366E0912" w14:textId="1CD71C16" w:rsidR="00FE7B47" w:rsidRDefault="00FE7B47" w:rsidP="00FE7B4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color w:val="000000"/>
              </w:rPr>
              <w:t xml:space="preserve">Development, Productor </w:t>
            </w:r>
            <w:proofErr w:type="spellStart"/>
            <w:r>
              <w:rPr>
                <w:color w:val="000000"/>
              </w:rPr>
              <w:t>Owner</w:t>
            </w:r>
            <w:proofErr w:type="spellEnd"/>
          </w:p>
        </w:tc>
        <w:tc>
          <w:tcPr>
            <w:tcW w:w="2714" w:type="dxa"/>
            <w:vAlign w:val="center"/>
          </w:tcPr>
          <w:p w14:paraId="365EB7FA" w14:textId="04743C31" w:rsidR="00FE7B47" w:rsidRDefault="00FE7B47" w:rsidP="00FE7B4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color w:val="000000"/>
              </w:rPr>
              <w:t>Andrés Robles</w:t>
            </w:r>
          </w:p>
        </w:tc>
        <w:tc>
          <w:tcPr>
            <w:tcW w:w="3827" w:type="dxa"/>
            <w:vAlign w:val="center"/>
          </w:tcPr>
          <w:p w14:paraId="6AC4D3C0" w14:textId="77777777" w:rsidR="00FE7B47" w:rsidRDefault="00FE7B47" w:rsidP="00FE7B4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E7B47" w14:paraId="22B776C4" w14:textId="77777777">
        <w:trPr>
          <w:trHeight w:val="794"/>
        </w:trPr>
        <w:tc>
          <w:tcPr>
            <w:tcW w:w="2243" w:type="dxa"/>
            <w:vAlign w:val="center"/>
          </w:tcPr>
          <w:p w14:paraId="3A7FE5E8" w14:textId="7537023C" w:rsidR="00FE7B47" w:rsidRDefault="00FE7B47" w:rsidP="00FE7B4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Desinger</w:t>
            </w:r>
            <w:proofErr w:type="spellEnd"/>
          </w:p>
        </w:tc>
        <w:tc>
          <w:tcPr>
            <w:tcW w:w="2714" w:type="dxa"/>
            <w:vAlign w:val="center"/>
          </w:tcPr>
          <w:p w14:paraId="57A3D38A" w14:textId="01C22376" w:rsidR="00FE7B47" w:rsidRDefault="00FE7B47" w:rsidP="00FE7B4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color w:val="000000"/>
              </w:rPr>
              <w:t>Andrés Robles</w:t>
            </w:r>
          </w:p>
        </w:tc>
        <w:tc>
          <w:tcPr>
            <w:tcW w:w="3827" w:type="dxa"/>
            <w:vAlign w:val="center"/>
          </w:tcPr>
          <w:p w14:paraId="42F7424E" w14:textId="77777777" w:rsidR="00FE7B47" w:rsidRDefault="00FE7B47" w:rsidP="00FE7B4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E7B47" w14:paraId="00047B35" w14:textId="77777777">
        <w:trPr>
          <w:trHeight w:val="794"/>
        </w:trPr>
        <w:tc>
          <w:tcPr>
            <w:tcW w:w="2243" w:type="dxa"/>
            <w:vAlign w:val="center"/>
          </w:tcPr>
          <w:p w14:paraId="7353FB2B" w14:textId="72A941ED" w:rsidR="00FE7B47" w:rsidRDefault="00FE7B47" w:rsidP="00FE7B4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color w:val="000000"/>
              </w:rPr>
              <w:t>Programador, Dev</w:t>
            </w:r>
          </w:p>
        </w:tc>
        <w:tc>
          <w:tcPr>
            <w:tcW w:w="2714" w:type="dxa"/>
            <w:vAlign w:val="center"/>
          </w:tcPr>
          <w:p w14:paraId="77D782C6" w14:textId="70FF67A8" w:rsidR="00FE7B47" w:rsidRDefault="00FE7B47" w:rsidP="00FE7B4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color w:val="000000"/>
              </w:rPr>
              <w:t>Samuel Cardozo</w:t>
            </w:r>
          </w:p>
        </w:tc>
        <w:tc>
          <w:tcPr>
            <w:tcW w:w="3827" w:type="dxa"/>
            <w:vAlign w:val="center"/>
          </w:tcPr>
          <w:p w14:paraId="21C0E456" w14:textId="77777777" w:rsidR="00FE7B47" w:rsidRDefault="00FE7B47" w:rsidP="00FE7B4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46F74A10" w14:textId="77777777" w:rsidR="00A8677F" w:rsidRDefault="00A8677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sectPr w:rsidR="00A8677F">
      <w:headerReference w:type="default" r:id="rId7"/>
      <w:footerReference w:type="default" r:id="rId8"/>
      <w:pgSz w:w="12240" w:h="15840"/>
      <w:pgMar w:top="1701" w:right="1134" w:bottom="1701" w:left="226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CCF0A2" w14:textId="77777777" w:rsidR="00AA4251" w:rsidRDefault="00AA4251">
      <w:pPr>
        <w:spacing w:after="0" w:line="240" w:lineRule="auto"/>
      </w:pPr>
      <w:r>
        <w:separator/>
      </w:r>
    </w:p>
  </w:endnote>
  <w:endnote w:type="continuationSeparator" w:id="0">
    <w:p w14:paraId="5CC47040" w14:textId="77777777" w:rsidR="00AA4251" w:rsidRDefault="00AA4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BF90F0" w14:textId="77777777" w:rsidR="00A8677F" w:rsidRDefault="0066130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5B9BD5"/>
      </w:rPr>
      <w:t xml:space="preserve"> </w:t>
    </w:r>
    <w:r>
      <w:rPr>
        <w:color w:val="5B9BD5"/>
        <w:sz w:val="20"/>
        <w:szCs w:val="20"/>
      </w:rPr>
      <w:t>ING. Jairo Armando Salcedo Aranda     p.jasalcedo@academia.usbbog.edu.co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1EFD6928" wp14:editId="7AB7F14E">
              <wp:simplePos x="0" y="0"/>
              <wp:positionH relativeFrom="column">
                <wp:posOffset>-1447799</wp:posOffset>
              </wp:positionH>
              <wp:positionV relativeFrom="paragraph">
                <wp:posOffset>-459387</wp:posOffset>
              </wp:positionV>
              <wp:extent cx="7737190" cy="10003438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w="15875" cap="flat" cmpd="sng">
                        <a:solidFill>
                          <a:srgbClr val="75707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7DB12C00" w14:textId="77777777" w:rsidR="00A8677F" w:rsidRDefault="00A8677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EFD6928" id="Rectángulo 1" o:spid="_x0000_s1026" style="position:absolute;margin-left:-114pt;margin-top:-36.15pt;width:609.25pt;height:78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" filled="f" strokecolor="#757070" strokeweight="1.25pt">
              <v:stroke startarrowwidth="narrow" startarrowlength="short" endarrowwidth="narrow" endarrowlength="short"/>
              <v:textbox inset="2.53958mm,2.53958mm,2.53958mm,2.53958mm">
                <w:txbxContent>
                  <w:p w14:paraId="7DB12C00" w14:textId="77777777" w:rsidR="00A8677F" w:rsidRDefault="00A8677F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7A58F8" w14:textId="77777777" w:rsidR="00AA4251" w:rsidRDefault="00AA4251">
      <w:pPr>
        <w:spacing w:after="0" w:line="240" w:lineRule="auto"/>
      </w:pPr>
      <w:r>
        <w:separator/>
      </w:r>
    </w:p>
  </w:footnote>
  <w:footnote w:type="continuationSeparator" w:id="0">
    <w:p w14:paraId="3B7547B9" w14:textId="77777777" w:rsidR="00AA4251" w:rsidRDefault="00AA4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5AA8B" w14:textId="77777777" w:rsidR="00A8677F" w:rsidRDefault="0066130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045D2D43" wp14:editId="059E24FB">
          <wp:simplePos x="0" y="0"/>
          <wp:positionH relativeFrom="column">
            <wp:posOffset>-153923</wp:posOffset>
          </wp:positionH>
          <wp:positionV relativeFrom="paragraph">
            <wp:posOffset>-151510</wp:posOffset>
          </wp:positionV>
          <wp:extent cx="767442" cy="767442"/>
          <wp:effectExtent l="0" t="0" r="0" b="0"/>
          <wp:wrapNone/>
          <wp:docPr id="2" name="image1.png" descr="C:\Users\301\AppData\Local\Microsoft\Windows\INetCache\Content.MSO\B7A5C84D.tmp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301\AppData\Local\Microsoft\Windows\INetCache\Content.MSO\B7A5C84D.tmp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7442" cy="76744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60C7FC6" w14:textId="77777777" w:rsidR="00A8677F" w:rsidRDefault="0066130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GUIA PARA EL ANALISIS </w:t>
    </w:r>
    <w:r>
      <w:t>E IMPLEMENTACION</w:t>
    </w:r>
    <w:r>
      <w:rPr>
        <w:color w:val="000000"/>
      </w:rPr>
      <w:t xml:space="preserve"> EN LA </w:t>
    </w:r>
    <w:r>
      <w:t>GESTIÓN</w:t>
    </w:r>
    <w:r>
      <w:rPr>
        <w:color w:val="000000"/>
      </w:rPr>
      <w:t xml:space="preserve"> DE PROYECTOS.</w:t>
    </w:r>
  </w:p>
  <w:p w14:paraId="288E8A59" w14:textId="77777777" w:rsidR="00A8677F" w:rsidRDefault="0066130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E078B"/>
    <w:multiLevelType w:val="multilevel"/>
    <w:tmpl w:val="3222CA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065B7EFC"/>
    <w:multiLevelType w:val="multilevel"/>
    <w:tmpl w:val="BD82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3329AF"/>
    <w:multiLevelType w:val="multilevel"/>
    <w:tmpl w:val="C102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774BA6"/>
    <w:multiLevelType w:val="multilevel"/>
    <w:tmpl w:val="CA92C8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3235C6"/>
    <w:multiLevelType w:val="multilevel"/>
    <w:tmpl w:val="4CBC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C923F2"/>
    <w:multiLevelType w:val="multilevel"/>
    <w:tmpl w:val="85E2A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CE01FA"/>
    <w:multiLevelType w:val="multilevel"/>
    <w:tmpl w:val="E0328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981F41"/>
    <w:multiLevelType w:val="multilevel"/>
    <w:tmpl w:val="8A2A1788"/>
    <w:lvl w:ilvl="0">
      <w:start w:val="1"/>
      <w:numFmt w:val="decimal"/>
      <w:lvlText w:val="%1."/>
      <w:lvlJc w:val="left"/>
      <w:pPr>
        <w:ind w:left="1919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662B84"/>
    <w:multiLevelType w:val="multilevel"/>
    <w:tmpl w:val="4A9A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4B7565"/>
    <w:multiLevelType w:val="multilevel"/>
    <w:tmpl w:val="DCFC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766B52"/>
    <w:multiLevelType w:val="multilevel"/>
    <w:tmpl w:val="EF309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FC70F7B"/>
    <w:multiLevelType w:val="multilevel"/>
    <w:tmpl w:val="34BC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39D4749"/>
    <w:multiLevelType w:val="multilevel"/>
    <w:tmpl w:val="0824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C163D0"/>
    <w:multiLevelType w:val="hybridMultilevel"/>
    <w:tmpl w:val="6C127E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0"/>
  </w:num>
  <w:num w:numId="5">
    <w:abstractNumId w:val="1"/>
  </w:num>
  <w:num w:numId="6">
    <w:abstractNumId w:val="11"/>
  </w:num>
  <w:num w:numId="7">
    <w:abstractNumId w:val="9"/>
  </w:num>
  <w:num w:numId="8">
    <w:abstractNumId w:val="12"/>
  </w:num>
  <w:num w:numId="9">
    <w:abstractNumId w:val="5"/>
  </w:num>
  <w:num w:numId="10">
    <w:abstractNumId w:val="4"/>
  </w:num>
  <w:num w:numId="11">
    <w:abstractNumId w:val="8"/>
  </w:num>
  <w:num w:numId="12">
    <w:abstractNumId w:val="6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77F"/>
    <w:rsid w:val="00020A5F"/>
    <w:rsid w:val="00167565"/>
    <w:rsid w:val="00172004"/>
    <w:rsid w:val="001D7647"/>
    <w:rsid w:val="00236C6F"/>
    <w:rsid w:val="00267FC9"/>
    <w:rsid w:val="00314DE2"/>
    <w:rsid w:val="003556A0"/>
    <w:rsid w:val="003B2771"/>
    <w:rsid w:val="003D7470"/>
    <w:rsid w:val="003E3954"/>
    <w:rsid w:val="00426F7D"/>
    <w:rsid w:val="004422CF"/>
    <w:rsid w:val="004B39C0"/>
    <w:rsid w:val="004E39A4"/>
    <w:rsid w:val="00581774"/>
    <w:rsid w:val="005A114E"/>
    <w:rsid w:val="00610828"/>
    <w:rsid w:val="00633F86"/>
    <w:rsid w:val="00656E6B"/>
    <w:rsid w:val="0066130B"/>
    <w:rsid w:val="00665CE2"/>
    <w:rsid w:val="00714808"/>
    <w:rsid w:val="007641EA"/>
    <w:rsid w:val="00821F12"/>
    <w:rsid w:val="008B09CD"/>
    <w:rsid w:val="00913CFF"/>
    <w:rsid w:val="009336E6"/>
    <w:rsid w:val="00962824"/>
    <w:rsid w:val="00967245"/>
    <w:rsid w:val="009A57FE"/>
    <w:rsid w:val="009E42C0"/>
    <w:rsid w:val="00A16C87"/>
    <w:rsid w:val="00A723F7"/>
    <w:rsid w:val="00A8677F"/>
    <w:rsid w:val="00A87F57"/>
    <w:rsid w:val="00A95CE0"/>
    <w:rsid w:val="00A972A7"/>
    <w:rsid w:val="00AA4251"/>
    <w:rsid w:val="00AB2B17"/>
    <w:rsid w:val="00BA468D"/>
    <w:rsid w:val="00C2285A"/>
    <w:rsid w:val="00C24010"/>
    <w:rsid w:val="00CB768E"/>
    <w:rsid w:val="00CF44D0"/>
    <w:rsid w:val="00D374FB"/>
    <w:rsid w:val="00D97651"/>
    <w:rsid w:val="00E179E2"/>
    <w:rsid w:val="00E33592"/>
    <w:rsid w:val="00E728BC"/>
    <w:rsid w:val="00F7449F"/>
    <w:rsid w:val="00F76D9D"/>
    <w:rsid w:val="00F81D4D"/>
    <w:rsid w:val="00F94FF7"/>
    <w:rsid w:val="00FC53D3"/>
    <w:rsid w:val="00FE7B47"/>
    <w:rsid w:val="00FF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7F01C"/>
  <w15:docId w15:val="{407EA457-3227-4CF7-A54E-9753111F7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MX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F8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  <w:jc w:val="center"/>
    </w:pPr>
    <w:rPr>
      <w:rFonts w:ascii="Arial" w:eastAsia="Arial" w:hAnsi="Arial" w:cs="Arial"/>
      <w:b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87F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7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styleId="Textoennegrita">
    <w:name w:val="Strong"/>
    <w:basedOn w:val="Fuentedeprrafopredeter"/>
    <w:uiPriority w:val="22"/>
    <w:qFormat/>
    <w:rsid w:val="00A87F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11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36076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65788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29780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357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670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833129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00109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1580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2016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04169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31685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24729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8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221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14122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5211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8</Pages>
  <Words>1855</Words>
  <Characters>10208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308 - Simulacion Computacional</dc:creator>
  <cp:lastModifiedBy>Esteban Sereno</cp:lastModifiedBy>
  <cp:revision>11</cp:revision>
  <dcterms:created xsi:type="dcterms:W3CDTF">2024-05-15T00:35:00Z</dcterms:created>
  <dcterms:modified xsi:type="dcterms:W3CDTF">2024-05-15T05:14:00Z</dcterms:modified>
</cp:coreProperties>
</file>