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587F29" w:rsidTr="00BE3BEB">
        <w:tc>
          <w:tcPr>
            <w:tcW w:w="8494" w:type="dxa"/>
          </w:tcPr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é uma atividade que envolve 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jogador(</w:t>
            </w:r>
            <w:proofErr w:type="spellStart"/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>individuo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que realiza ação) e evolve um conjunto de regras. Já um jogo digital/videojogo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é ,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outros(i). Além disso o jogo envolve Educação, Psicologia, Artes Plásticas, Letras,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Design </w:t>
            </w:r>
            <w:r w:rsidRPr="00587F29">
              <w:rPr>
                <w:rFonts w:ascii="Arial" w:hAnsi="Arial" w:cs="Arial"/>
                <w:sz w:val="24"/>
                <w:szCs w:val="24"/>
              </w:rPr>
              <w:t>Gráfico, entre outras(ii).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E são também usadas múltiplas ferramentas: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 OpenGL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87F29">
              <w:rPr>
                <w:rFonts w:ascii="Arial" w:hAnsi="Arial" w:cs="Arial"/>
                <w:iCs/>
                <w:sz w:val="24"/>
                <w:szCs w:val="24"/>
              </w:rPr>
              <w:t xml:space="preserve">DirectX 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Pr="00587F29">
              <w:rPr>
                <w:rFonts w:ascii="Arial" w:hAnsi="Arial" w:cs="Arial"/>
                <w:iCs/>
                <w:sz w:val="24"/>
                <w:szCs w:val="24"/>
              </w:rPr>
              <w:t>OpenAL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Em 2000 foi apresentado um artigo do Prof. Dr. André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Battaiola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de título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587F29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iCs/>
                <w:sz w:val="24"/>
                <w:szCs w:val="24"/>
              </w:rPr>
              <w:t>Mercadológica, Tendências e Técnicas de Implementação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587F29" w:rsidRDefault="00BE3BEB" w:rsidP="0027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C4B46" w:rsidRPr="00587F29" w:rsidRDefault="00CC4B46" w:rsidP="00CC4B46">
      <w:pPr>
        <w:rPr>
          <w:rFonts w:ascii="Arial" w:hAnsi="Arial" w:cs="Arial"/>
          <w:b/>
          <w:sz w:val="24"/>
          <w:szCs w:val="24"/>
        </w:rPr>
      </w:pPr>
    </w:p>
    <w:p w:rsidR="00CC4B46" w:rsidRPr="00587F29" w:rsidRDefault="00CC4B46" w:rsidP="002777BC">
      <w:pPr>
        <w:jc w:val="center"/>
        <w:rPr>
          <w:rFonts w:ascii="Arial" w:hAnsi="Arial" w:cs="Arial"/>
          <w:b/>
          <w:sz w:val="24"/>
          <w:szCs w:val="24"/>
        </w:rPr>
      </w:pPr>
    </w:p>
    <w:p w:rsidR="00CC4B46" w:rsidRPr="00587F29" w:rsidRDefault="00B86E1D" w:rsidP="00CC4B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noProof/>
          <w:sz w:val="24"/>
          <w:szCs w:val="24"/>
        </w:rPr>
      </w:pPr>
      <w:bookmarkStart w:id="0" w:name="_Ref496709141"/>
      <w:proofErr w:type="spellStart"/>
      <w:r w:rsidRPr="00587F29">
        <w:rPr>
          <w:rFonts w:ascii="Arial" w:hAnsi="Arial" w:cs="Arial"/>
          <w:b/>
          <w:sz w:val="24"/>
          <w:szCs w:val="24"/>
        </w:rPr>
        <w:t>Hist</w:t>
      </w:r>
      <w:r w:rsidR="00E261DC" w:rsidRPr="00587F29">
        <w:rPr>
          <w:rFonts w:ascii="Arial" w:hAnsi="Arial" w:cs="Arial"/>
          <w:b/>
          <w:sz w:val="24"/>
          <w:szCs w:val="24"/>
        </w:rPr>
        <w:t>oria</w:t>
      </w:r>
      <w:proofErr w:type="spellEnd"/>
      <w:r w:rsidR="00E261DC" w:rsidRPr="00587F29">
        <w:rPr>
          <w:rFonts w:ascii="Arial" w:hAnsi="Arial" w:cs="Arial"/>
          <w:b/>
          <w:sz w:val="24"/>
          <w:szCs w:val="24"/>
        </w:rPr>
        <w:t xml:space="preserve"> dos Jogos Computadorizados</w:t>
      </w:r>
      <w:bookmarkEnd w:id="0"/>
      <w:r w:rsidR="00BE3BEB" w:rsidRPr="00587F29">
        <w:rPr>
          <w:rFonts w:ascii="Arial" w:hAnsi="Arial" w:cs="Arial"/>
          <w:noProof/>
          <w:sz w:val="24"/>
          <w:szCs w:val="24"/>
        </w:rPr>
        <w:t xml:space="preserve"> </w:t>
      </w:r>
    </w:p>
    <w:p w:rsidR="00CC4B46" w:rsidRPr="00587F29" w:rsidRDefault="00CC4B46" w:rsidP="00CC4B46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C4B46" w:rsidRPr="00587F29" w:rsidRDefault="00CC4B46" w:rsidP="00CC4B46">
      <w:pPr>
        <w:rPr>
          <w:rFonts w:ascii="Arial" w:hAnsi="Arial" w:cs="Arial"/>
          <w:b/>
          <w:noProof/>
          <w:sz w:val="24"/>
          <w:szCs w:val="24"/>
        </w:rPr>
      </w:pPr>
      <w:r w:rsidRPr="00587F29">
        <w:rPr>
          <w:rFonts w:ascii="Arial" w:hAnsi="Arial" w:cs="Arial"/>
          <w:b/>
          <w:noProof/>
          <w:sz w:val="24"/>
          <w:szCs w:val="24"/>
        </w:rPr>
        <w:t>Pioneiros:</w:t>
      </w:r>
    </w:p>
    <w:p w:rsidR="00587F29" w:rsidRPr="00587F29" w:rsidRDefault="00587F29" w:rsidP="00CC4B46">
      <w:pPr>
        <w:rPr>
          <w:rFonts w:ascii="Arial" w:hAnsi="Arial" w:cs="Arial"/>
          <w:noProof/>
          <w:sz w:val="24"/>
          <w:szCs w:val="24"/>
        </w:rPr>
      </w:pPr>
      <w:r w:rsidRPr="00587F29">
        <w:rPr>
          <w:rFonts w:ascii="Arial" w:hAnsi="Arial" w:cs="Arial"/>
          <w:noProof/>
          <w:sz w:val="24"/>
          <w:szCs w:val="24"/>
        </w:rPr>
        <w:t>Aqui são mostrados os pioneiros dos videogames.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846"/>
        <w:gridCol w:w="1457"/>
        <w:gridCol w:w="7190"/>
      </w:tblGrid>
      <w:tr w:rsidR="00587F29" w:rsidRPr="00587F29" w:rsidTr="00587F29">
        <w:tc>
          <w:tcPr>
            <w:tcW w:w="846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7190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>Tênis para Dois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 primeira experiencia científica com o uso de imagens eletrônicas operadas por jogadores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SpaceWar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>!</w:t>
            </w:r>
          </w:p>
        </w:tc>
        <w:tc>
          <w:tcPr>
            <w:tcW w:w="7190" w:type="dxa"/>
          </w:tcPr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primeiro jogo eletrônico propriamente dito, que funcionava como demonstração das capacidades gráficas do processador de imagens de</w:t>
            </w:r>
          </w:p>
          <w:p w:rsidR="00587F29" w:rsidRPr="00587F29" w:rsidRDefault="00587F29" w:rsidP="00587F2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alta resolução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A91">
              <w:rPr>
                <w:rFonts w:ascii="Arial" w:hAnsi="Arial" w:cs="Arial"/>
                <w:bCs/>
                <w:sz w:val="24"/>
                <w:szCs w:val="24"/>
              </w:rPr>
              <w:t>Computer Space</w:t>
            </w:r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Space foi desenvolvido por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Nolan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Bushnell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, um visionário da época que junto com um amigo fundou a Atari, que até hoje é </w:t>
            </w:r>
            <w:r w:rsidRPr="00587F29">
              <w:rPr>
                <w:rFonts w:ascii="Arial" w:hAnsi="Arial" w:cs="Arial"/>
                <w:sz w:val="24"/>
                <w:szCs w:val="24"/>
                <w:u w:val="single"/>
              </w:rPr>
              <w:t>uma</w:t>
            </w:r>
            <w:r w:rsidRPr="00587F29">
              <w:rPr>
                <w:rFonts w:ascii="Arial" w:hAnsi="Arial" w:cs="Arial"/>
                <w:sz w:val="24"/>
                <w:szCs w:val="24"/>
              </w:rPr>
              <w:t xml:space="preserve"> grande empresa de desenvolvimento de jogos.</w:t>
            </w:r>
          </w:p>
        </w:tc>
      </w:tr>
      <w:tr w:rsidR="00587F29" w:rsidRPr="00587F29" w:rsidTr="00587F29">
        <w:tc>
          <w:tcPr>
            <w:tcW w:w="846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7F29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57" w:type="dxa"/>
          </w:tcPr>
          <w:p w:rsidR="00587F29" w:rsidRPr="00E41A91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Mgnavox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Odyssey</w:t>
            </w:r>
            <w:proofErr w:type="spellEnd"/>
          </w:p>
        </w:tc>
        <w:tc>
          <w:tcPr>
            <w:tcW w:w="7190" w:type="dxa"/>
          </w:tcPr>
          <w:p w:rsidR="00587F29" w:rsidRPr="00587F29" w:rsidRDefault="00587F29" w:rsidP="00B9545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o primeiro console de videogame da história. Ele foi solicitado por militares para treinar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combatentes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mas posteriormente foi adaptado para a venda no mercado.</w:t>
            </w:r>
          </w:p>
        </w:tc>
      </w:tr>
    </w:tbl>
    <w:p w:rsidR="00587F29" w:rsidRPr="00587F29" w:rsidRDefault="00587F29" w:rsidP="00CC4B46">
      <w:pPr>
        <w:rPr>
          <w:rFonts w:ascii="Arial" w:hAnsi="Arial" w:cs="Arial"/>
          <w:b/>
          <w:noProof/>
          <w:sz w:val="24"/>
          <w:szCs w:val="24"/>
        </w:rPr>
      </w:pPr>
    </w:p>
    <w:p w:rsidR="00587F29" w:rsidRPr="00587F29" w:rsidRDefault="00587F29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BE3BEB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7F29">
        <w:rPr>
          <w:rFonts w:ascii="Arial" w:hAnsi="Arial" w:cs="Arial"/>
          <w:b/>
          <w:sz w:val="24"/>
          <w:szCs w:val="24"/>
        </w:rPr>
        <w:t>Arcades:</w:t>
      </w:r>
    </w:p>
    <w:p w:rsidR="00CC4B46" w:rsidRPr="00587F29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>Os arcades são maquinas de jogos de uso público, são operadas com fichas ou moedas, elas fizeram muito</w:t>
      </w:r>
      <w:r w:rsidR="007006F2" w:rsidRPr="00587F29">
        <w:rPr>
          <w:rFonts w:ascii="Arial" w:hAnsi="Arial" w:cs="Arial"/>
          <w:sz w:val="24"/>
          <w:szCs w:val="24"/>
        </w:rPr>
        <w:t xml:space="preserve"> sucesso nas décadas de 70 e 80, devido a isso, citamos os principais desse grupo:</w:t>
      </w: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RPr="00587F29" w:rsidTr="007006F2">
        <w:tc>
          <w:tcPr>
            <w:tcW w:w="988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Pr="00E41A91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o primeiro arcade, acusado de cópia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Odyssey</w:t>
            </w:r>
            <w:proofErr w:type="spellEnd"/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Shark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Jaws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Midway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Gun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primeiro jogo a utilizar um microprocessador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</w:tcPr>
          <w:p w:rsidR="007006F2" w:rsidRPr="00E41A91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47" w:type="dxa"/>
          </w:tcPr>
          <w:p w:rsidR="007006F2" w:rsidRPr="00587F29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Tinha uma cabine que simulava </w:t>
            </w:r>
            <w:r w:rsidR="003E2472" w:rsidRPr="00587F29">
              <w:rPr>
                <w:rFonts w:ascii="Arial" w:hAnsi="Arial" w:cs="Arial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RPr="00587F29" w:rsidTr="007006F2">
        <w:tc>
          <w:tcPr>
            <w:tcW w:w="988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9" w:type="dxa"/>
          </w:tcPr>
          <w:p w:rsidR="007006F2" w:rsidRPr="00E41A91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Taito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Space </w:t>
            </w: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Invaders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7006F2" w:rsidRPr="00587F29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Jogo era japonês e fazia o uso de overlays</w:t>
            </w:r>
            <w:r w:rsidR="005C3601" w:rsidRPr="00587F29">
              <w:rPr>
                <w:rFonts w:ascii="Arial" w:hAnsi="Arial" w:cs="Arial"/>
                <w:sz w:val="24"/>
                <w:szCs w:val="24"/>
              </w:rPr>
              <w:t>, primeiro jogo em cores.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9" w:type="dxa"/>
          </w:tcPr>
          <w:p w:rsidR="003E2472" w:rsidRPr="00E41A91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Atari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Asteroids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3E2472" w:rsidRPr="00587F29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aproveitado a modelagem vetorial do </w:t>
            </w:r>
            <w:r w:rsidRPr="00587F29">
              <w:rPr>
                <w:rFonts w:ascii="Arial" w:hAnsi="Arial" w:cs="Arial"/>
                <w:i/>
                <w:sz w:val="24"/>
                <w:szCs w:val="24"/>
              </w:rPr>
              <w:t>Space Wars</w:t>
            </w:r>
          </w:p>
        </w:tc>
      </w:tr>
      <w:tr w:rsidR="003E2472" w:rsidRPr="00587F29" w:rsidTr="007006F2">
        <w:tc>
          <w:tcPr>
            <w:tcW w:w="988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3E2472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Galaxian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lançado baseando-se no</w:t>
            </w:r>
          </w:p>
          <w:p w:rsidR="003E2472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sucesso militarista de </w:t>
            </w:r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Space </w:t>
            </w:r>
            <w:proofErr w:type="spellStart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Invaders</w:t>
            </w:r>
            <w:proofErr w:type="spellEnd"/>
            <w:r w:rsidRPr="00587F29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sz w:val="24"/>
                <w:szCs w:val="24"/>
              </w:rPr>
              <w:t>Namco</w:t>
            </w:r>
            <w:proofErr w:type="spellEnd"/>
            <w:r w:rsidRPr="00E41A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Pac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-Man</w:t>
            </w:r>
          </w:p>
        </w:tc>
        <w:tc>
          <w:tcPr>
            <w:tcW w:w="5947" w:type="dxa"/>
          </w:tcPr>
          <w:p w:rsidR="005C3601" w:rsidRPr="00587F29" w:rsidRDefault="005C3601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Foi teve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varias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 xml:space="preserve"> fases, porem a empresa </w:t>
            </w:r>
            <w:proofErr w:type="gramStart"/>
            <w:r w:rsidRPr="00587F29">
              <w:rPr>
                <w:rFonts w:ascii="Arial" w:hAnsi="Arial" w:cs="Arial"/>
                <w:sz w:val="24"/>
                <w:szCs w:val="24"/>
              </w:rPr>
              <w:t>superestimou  a</w:t>
            </w:r>
            <w:proofErr w:type="gramEnd"/>
            <w:r w:rsidRPr="00587F29">
              <w:rPr>
                <w:rFonts w:ascii="Arial" w:hAnsi="Arial" w:cs="Arial"/>
                <w:sz w:val="24"/>
                <w:szCs w:val="24"/>
              </w:rPr>
              <w:t xml:space="preserve"> venda do jogo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Stern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Berzerk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sintetizadores de voz.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Williams Defender</w:t>
            </w:r>
            <w:proofErr w:type="gram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1981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Donkey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Kong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Primeira aparição do personagem mario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Street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II </w:t>
            </w:r>
          </w:p>
        </w:tc>
        <w:tc>
          <w:tcPr>
            <w:tcW w:w="5947" w:type="dxa"/>
          </w:tcPr>
          <w:p w:rsidR="005C3601" w:rsidRPr="00587F29" w:rsidRDefault="00004919" w:rsidP="005C360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 xml:space="preserve">Usava-se de </w:t>
            </w:r>
            <w:proofErr w:type="spellStart"/>
            <w:r w:rsidRPr="00587F29">
              <w:rPr>
                <w:rFonts w:ascii="Arial" w:hAnsi="Arial" w:cs="Arial"/>
                <w:sz w:val="24"/>
                <w:szCs w:val="24"/>
              </w:rPr>
              <w:t>sprites</w:t>
            </w:r>
            <w:proofErr w:type="spellEnd"/>
            <w:r w:rsidRPr="00587F29">
              <w:rPr>
                <w:rFonts w:ascii="Arial" w:hAnsi="Arial" w:cs="Arial"/>
                <w:sz w:val="24"/>
                <w:szCs w:val="24"/>
              </w:rPr>
              <w:t>, imagens que se movimentando, criando uma ilusão de perspectiva</w:t>
            </w:r>
          </w:p>
        </w:tc>
      </w:tr>
      <w:tr w:rsidR="005C3601" w:rsidRPr="00587F29" w:rsidTr="007006F2">
        <w:tc>
          <w:tcPr>
            <w:tcW w:w="988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</w:tcPr>
          <w:p w:rsidR="005C3601" w:rsidRPr="00E41A9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Mortal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Kombat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O jogo adota o modelo</w:t>
            </w:r>
          </w:p>
          <w:p w:rsidR="005C3601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de animação por captura de movimentos e digitalização subsequente.</w:t>
            </w:r>
          </w:p>
        </w:tc>
      </w:tr>
      <w:tr w:rsidR="00CF1EA8" w:rsidRPr="00587F29" w:rsidTr="007006F2">
        <w:tc>
          <w:tcPr>
            <w:tcW w:w="988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</w:tcPr>
          <w:p w:rsidR="00CF1EA8" w:rsidRPr="00E41A91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Virtua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Fighter</w:t>
            </w:r>
            <w:proofErr w:type="spellEnd"/>
            <w:r w:rsidRPr="00E41A91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47" w:type="dxa"/>
          </w:tcPr>
          <w:p w:rsidR="00CF1EA8" w:rsidRPr="00587F29" w:rsidRDefault="00CF1EA8" w:rsidP="00CF1EA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Uso de transformações em 3D</w:t>
            </w:r>
          </w:p>
        </w:tc>
      </w:tr>
    </w:tbl>
    <w:p w:rsidR="007006F2" w:rsidRPr="00587F29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1088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Consoles</w:t>
      </w:r>
      <w:r w:rsidRPr="00587F29">
        <w:rPr>
          <w:rFonts w:ascii="Arial" w:hAnsi="Arial" w:cs="Arial"/>
          <w:b/>
          <w:sz w:val="24"/>
          <w:szCs w:val="24"/>
        </w:rPr>
        <w:t>:</w:t>
      </w:r>
    </w:p>
    <w:p w:rsidR="00CC4B46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87F29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consoles</w:t>
      </w:r>
      <w:r w:rsidRPr="00587F29">
        <w:rPr>
          <w:rFonts w:ascii="Arial" w:hAnsi="Arial" w:cs="Arial"/>
          <w:sz w:val="24"/>
          <w:szCs w:val="24"/>
        </w:rPr>
        <w:t xml:space="preserve"> são </w:t>
      </w:r>
      <w:r>
        <w:rPr>
          <w:rFonts w:ascii="Arial" w:hAnsi="Arial" w:cs="Arial"/>
          <w:sz w:val="24"/>
          <w:szCs w:val="24"/>
        </w:rPr>
        <w:t>maquinas de jogos desenvolvidas para uso doméstico, são normalmente acopladas a televisores.</w:t>
      </w:r>
    </w:p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Magnavox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Odyssey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87F29">
              <w:rPr>
                <w:rFonts w:ascii="Arial" w:hAnsi="Arial" w:cs="Arial"/>
                <w:sz w:val="24"/>
                <w:szCs w:val="24"/>
              </w:rPr>
              <w:t>Foi o prime</w:t>
            </w:r>
            <w:r>
              <w:rPr>
                <w:rFonts w:ascii="Arial" w:hAnsi="Arial" w:cs="Arial"/>
                <w:sz w:val="24"/>
                <w:szCs w:val="24"/>
              </w:rPr>
              <w:t>iro console, vinha com overlays, monocromático e sem som.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Pong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produzido em excesso e foi responsável por a primeira crise no setor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Fairchild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Channel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F </w:t>
            </w:r>
          </w:p>
        </w:tc>
        <w:tc>
          <w:tcPr>
            <w:tcW w:w="5947" w:type="dxa"/>
          </w:tcPr>
          <w:p w:rsidR="00D61088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primeiro console a distribuir seus jogos em cartuchos,</w:t>
            </w:r>
          </w:p>
          <w:p w:rsidR="00D61088" w:rsidRPr="00587F29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porém não vingou devido ao preço final dos jogos.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1977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VGS 2600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aprimorou a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idéia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original de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reprogramabilidade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Chanell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F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para bases mais baratas</w:t>
            </w:r>
          </w:p>
        </w:tc>
      </w:tr>
      <w:tr w:rsidR="00D61088" w:rsidRPr="00587F29" w:rsidTr="00210497">
        <w:tc>
          <w:tcPr>
            <w:tcW w:w="988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D61088" w:rsidRPr="00E41A91" w:rsidRDefault="00D61088" w:rsidP="0021049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Mattel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Intellivision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console trazia atrativos como um</w:t>
            </w:r>
          </w:p>
          <w:p w:rsidR="00D61088" w:rsidRDefault="00D61088" w:rsidP="00D61088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sintetizador de voz acoplável e um conversor de modo a fazer com que jogos do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VGS</w:t>
            </w:r>
          </w:p>
          <w:p w:rsidR="00D61088" w:rsidRPr="00587F29" w:rsidRDefault="00D61088" w:rsidP="00D6108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2600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pudessem ser usados nele.</w:t>
            </w:r>
          </w:p>
        </w:tc>
      </w:tr>
    </w:tbl>
    <w:p w:rsidR="00D61088" w:rsidRPr="00587F29" w:rsidRDefault="00D61088" w:rsidP="00D610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61DC" w:rsidRPr="00D61088" w:rsidRDefault="00E261DC" w:rsidP="00E261DC">
      <w:pPr>
        <w:rPr>
          <w:rFonts w:ascii="Arial" w:hAnsi="Arial" w:cs="Arial"/>
          <w:sz w:val="24"/>
          <w:szCs w:val="24"/>
        </w:rPr>
      </w:pPr>
    </w:p>
    <w:p w:rsidR="00D61088" w:rsidRDefault="00AA1960" w:rsidP="00E261DC">
      <w:pP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</w:pPr>
      <w:r>
        <w:rPr>
          <w:rFonts w:ascii="TimesNewRomanPS-BoldItalicMT" w:eastAsia="TimesNewRomanPS-BoldItalicMT" w:cs="TimesNewRomanPS-BoldItalicMT"/>
          <w:b/>
          <w:bCs/>
          <w:i/>
          <w:iCs/>
          <w:sz w:val="24"/>
          <w:szCs w:val="24"/>
        </w:rPr>
        <w:t xml:space="preserve">crash </w:t>
      </w:r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de </w:t>
      </w:r>
      <w:proofErr w:type="gramStart"/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>1984</w:t>
      </w:r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eastAsia="TimesNewRomanPS-BoldItalicMT" w:hAnsi="TimesNewRomanPS-BoldMT" w:cs="TimesNewRomanPS-BoldMT"/>
          <w:b/>
          <w:bCs/>
          <w:sz w:val="24"/>
          <w:szCs w:val="24"/>
        </w:rPr>
        <w:t xml:space="preserve"> Foi uma crise que afetou todo o ocidente</w:t>
      </w:r>
    </w:p>
    <w:p w:rsidR="00AA1960" w:rsidRDefault="00AA1960" w:rsidP="00E261DC">
      <w:pPr>
        <w:rPr>
          <w:rFonts w:ascii="TimesNewRomanPS-BoldMT" w:eastAsia="TimesNewRomanPS-BoldItalicMT" w:hAnsi="TimesNewRomanPS-BoldMT" w:cs="TimesNewRomanPS-BoldMT"/>
          <w:bCs/>
          <w:sz w:val="24"/>
          <w:szCs w:val="24"/>
        </w:rPr>
      </w:pPr>
      <w:r>
        <w:rPr>
          <w:rFonts w:ascii="TimesNewRomanPS-BoldMT" w:eastAsia="TimesNewRomanPS-BoldItalicMT" w:hAnsi="TimesNewRomanPS-BoldMT" w:cs="TimesNewRomanPS-BoldMT"/>
          <w:bCs/>
          <w:sz w:val="24"/>
          <w:szCs w:val="24"/>
        </w:rPr>
        <w:t>No ano supracitado a Atari se envolveu em uma crise que afeta todo o mercado de jogos, os principais motivos são: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Defasagem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tecnológica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Os Arcades estavam bem mais avançados que os consoles.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Crise de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conteúdo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Várias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softhouses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não produziam jogos de qualidade.</w:t>
      </w:r>
    </w:p>
    <w:p w:rsidR="00AA1960" w:rsidRPr="00AA1960" w:rsidRDefault="00AA1960" w:rsidP="00AA196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Início da informática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doméstica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Foi lançado neste mesmo ano um computador que custava menos que 300 dólares.</w:t>
      </w:r>
    </w:p>
    <w:p w:rsidR="00AA1960" w:rsidRDefault="00AA1960" w:rsidP="00AA19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Enquanto isso, no oriente a concorrência entre </w:t>
      </w:r>
      <w:proofErr w:type="gramStart"/>
      <w:r>
        <w:rPr>
          <w:rFonts w:ascii="Arial" w:hAnsi="Arial" w:cs="Arial"/>
          <w:sz w:val="24"/>
          <w:szCs w:val="24"/>
        </w:rPr>
        <w:t>SEGA(</w:t>
      </w:r>
      <w:proofErr w:type="gramEnd"/>
      <w:r>
        <w:rPr>
          <w:rFonts w:ascii="Arial" w:hAnsi="Arial" w:cs="Arial"/>
          <w:sz w:val="24"/>
          <w:szCs w:val="24"/>
        </w:rPr>
        <w:t>no oriente) e Nintendo que se estabeleceu no ocidente estava acirrada.</w:t>
      </w:r>
    </w:p>
    <w:p w:rsidR="002404C9" w:rsidRDefault="002404C9" w:rsidP="00A72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7250E" w:rsidRPr="00587F29" w:rsidRDefault="00A7250E" w:rsidP="00A725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8 bits</w:t>
      </w:r>
      <w:r w:rsidRPr="00587F29">
        <w:rPr>
          <w:rFonts w:ascii="Arial" w:hAnsi="Arial" w:cs="Arial"/>
          <w:b/>
          <w:sz w:val="24"/>
          <w:szCs w:val="24"/>
        </w:rPr>
        <w:t>:</w:t>
      </w:r>
    </w:p>
    <w:p w:rsidR="00D61088" w:rsidRPr="00A7250E" w:rsidRDefault="00A7250E" w:rsidP="00E26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console de oito bits é aquele que se usa de arquitetura de 8 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A7250E" w:rsidRPr="00E41A91" w:rsidTr="00167847">
        <w:tc>
          <w:tcPr>
            <w:tcW w:w="988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A7250E" w:rsidRPr="00587F29" w:rsidTr="00167847">
        <w:tc>
          <w:tcPr>
            <w:tcW w:w="988" w:type="dxa"/>
          </w:tcPr>
          <w:p w:rsidR="00A7250E" w:rsidRPr="00E41A91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1559" w:type="dxa"/>
          </w:tcPr>
          <w:p w:rsidR="00A7250E" w:rsidRPr="00E41A91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NES</w:t>
            </w:r>
          </w:p>
        </w:tc>
        <w:tc>
          <w:tcPr>
            <w:tcW w:w="5947" w:type="dxa"/>
          </w:tcPr>
          <w:p w:rsidR="00A7250E" w:rsidRPr="00587F29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Muito colorido e com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varias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opções de jogos, o console fazia sucesso com o jogo Mario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250E" w:rsidRPr="00587F29" w:rsidTr="00167847">
        <w:tc>
          <w:tcPr>
            <w:tcW w:w="988" w:type="dxa"/>
          </w:tcPr>
          <w:p w:rsidR="00A7250E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1559" w:type="dxa"/>
          </w:tcPr>
          <w:p w:rsidR="00A7250E" w:rsidRDefault="00A7250E" w:rsidP="00A7250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Master System </w:t>
            </w:r>
          </w:p>
        </w:tc>
        <w:tc>
          <w:tcPr>
            <w:tcW w:w="5947" w:type="dxa"/>
          </w:tcPr>
          <w:p w:rsidR="00A7250E" w:rsidRDefault="00A7250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Possuía jogos melhores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além de pistola e óculos tridimensionais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porem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não tinha muitas opções de jogos.</w:t>
            </w:r>
          </w:p>
        </w:tc>
      </w:tr>
    </w:tbl>
    <w:p w:rsidR="00D61088" w:rsidRDefault="00D61088" w:rsidP="00E261DC">
      <w:pPr>
        <w:rPr>
          <w:rFonts w:ascii="Arial" w:hAnsi="Arial" w:cs="Arial"/>
          <w:sz w:val="24"/>
          <w:szCs w:val="24"/>
          <w:u w:val="single"/>
        </w:rPr>
      </w:pPr>
    </w:p>
    <w:p w:rsidR="00D61088" w:rsidRDefault="00975621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16bits</w:t>
      </w:r>
    </w:p>
    <w:p w:rsidR="00975621" w:rsidRPr="00A7250E" w:rsidRDefault="00975621" w:rsidP="00975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console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dezesseis</w:t>
      </w:r>
      <w:r>
        <w:rPr>
          <w:rFonts w:ascii="Arial" w:hAnsi="Arial" w:cs="Arial"/>
          <w:sz w:val="24"/>
          <w:szCs w:val="24"/>
        </w:rPr>
        <w:t xml:space="preserve"> é aquele que se usa</w:t>
      </w:r>
      <w:r>
        <w:rPr>
          <w:rFonts w:ascii="Arial" w:hAnsi="Arial" w:cs="Arial"/>
          <w:sz w:val="24"/>
          <w:szCs w:val="24"/>
        </w:rPr>
        <w:t xml:space="preserve"> de arquitetura de 16 </w:t>
      </w:r>
      <w:r>
        <w:rPr>
          <w:rFonts w:ascii="Arial" w:hAnsi="Arial" w:cs="Arial"/>
          <w:sz w:val="24"/>
          <w:szCs w:val="24"/>
        </w:rPr>
        <w:t>bits.</w:t>
      </w:r>
    </w:p>
    <w:p w:rsidR="00975621" w:rsidRDefault="00975621" w:rsidP="00E261D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975621" w:rsidRPr="00E41A91" w:rsidTr="00167847">
        <w:tc>
          <w:tcPr>
            <w:tcW w:w="988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975621" w:rsidRPr="00587F29" w:rsidTr="00167847">
        <w:tc>
          <w:tcPr>
            <w:tcW w:w="988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1559" w:type="dxa"/>
          </w:tcPr>
          <w:p w:rsidR="00975621" w:rsidRPr="00E41A91" w:rsidRDefault="00975621" w:rsidP="00975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Genesis </w:t>
            </w:r>
          </w:p>
        </w:tc>
        <w:tc>
          <w:tcPr>
            <w:tcW w:w="5947" w:type="dxa"/>
          </w:tcPr>
          <w:p w:rsidR="00975621" w:rsidRPr="00975621" w:rsidRDefault="00975621" w:rsidP="0097562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A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SEGA investe em uma nova arquitetura para o níve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l da apresentação dos consoles,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diminuindo 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gap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em relação aos arcades, com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o mascote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sonic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  <w:tr w:rsidR="00975621" w:rsidTr="00167847">
        <w:tc>
          <w:tcPr>
            <w:tcW w:w="988" w:type="dxa"/>
          </w:tcPr>
          <w:p w:rsidR="00975621" w:rsidRDefault="00975621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1559" w:type="dxa"/>
          </w:tcPr>
          <w:p w:rsidR="0097562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SNES</w:t>
            </w:r>
          </w:p>
        </w:tc>
        <w:tc>
          <w:tcPr>
            <w:tcW w:w="5947" w:type="dxa"/>
          </w:tcPr>
          <w:p w:rsidR="00975621" w:rsidRDefault="00975621" w:rsidP="0097562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Mario garante uma franquia</w:t>
            </w:r>
          </w:p>
          <w:p w:rsidR="00975621" w:rsidRDefault="00975621" w:rsidP="0097562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milionária para a empresa que se solidifica para outras novidades.</w:t>
            </w:r>
          </w:p>
        </w:tc>
      </w:tr>
    </w:tbl>
    <w:p w:rsidR="00975621" w:rsidRDefault="00975621" w:rsidP="00E261DC">
      <w:pPr>
        <w:rPr>
          <w:rFonts w:ascii="Arial" w:hAnsi="Arial" w:cs="Arial"/>
          <w:sz w:val="24"/>
          <w:szCs w:val="24"/>
        </w:rPr>
      </w:pPr>
    </w:p>
    <w:p w:rsidR="00975621" w:rsidRDefault="00975621" w:rsidP="00E261DC">
      <w:pPr>
        <w:rPr>
          <w:rFonts w:ascii="Arial" w:hAnsi="Arial" w:cs="Arial"/>
          <w:sz w:val="24"/>
          <w:szCs w:val="24"/>
        </w:rPr>
      </w:pPr>
    </w:p>
    <w:p w:rsidR="00975621" w:rsidRDefault="00975621" w:rsidP="00975621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Geração 32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bits</w:t>
      </w:r>
    </w:p>
    <w:p w:rsidR="00975621" w:rsidRPr="00A7250E" w:rsidRDefault="00975621" w:rsidP="00975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console de </w:t>
      </w:r>
      <w:r>
        <w:rPr>
          <w:rFonts w:ascii="Arial" w:hAnsi="Arial" w:cs="Arial"/>
          <w:sz w:val="24"/>
          <w:szCs w:val="24"/>
        </w:rPr>
        <w:t>trinta</w:t>
      </w:r>
      <w:r w:rsidR="0066302D">
        <w:rPr>
          <w:rFonts w:ascii="Arial" w:hAnsi="Arial" w:cs="Arial"/>
          <w:sz w:val="24"/>
          <w:szCs w:val="24"/>
        </w:rPr>
        <w:t xml:space="preserve"> e dois </w:t>
      </w:r>
      <w:proofErr w:type="gramStart"/>
      <w:r w:rsidR="0066302D"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é</w:t>
      </w:r>
      <w:proofErr w:type="gramEnd"/>
      <w:r>
        <w:rPr>
          <w:rFonts w:ascii="Arial" w:hAnsi="Arial" w:cs="Arial"/>
          <w:sz w:val="24"/>
          <w:szCs w:val="24"/>
        </w:rPr>
        <w:t xml:space="preserve"> aquele que se usa</w:t>
      </w:r>
      <w:r w:rsidR="0066302D">
        <w:rPr>
          <w:rFonts w:ascii="Arial" w:hAnsi="Arial" w:cs="Arial"/>
          <w:sz w:val="24"/>
          <w:szCs w:val="24"/>
        </w:rPr>
        <w:t xml:space="preserve"> de arquitetura de 32</w:t>
      </w:r>
      <w:r>
        <w:rPr>
          <w:rFonts w:ascii="Arial" w:hAnsi="Arial" w:cs="Arial"/>
          <w:sz w:val="24"/>
          <w:szCs w:val="24"/>
        </w:rPr>
        <w:t xml:space="preserve"> bits.</w:t>
      </w:r>
    </w:p>
    <w:p w:rsidR="00975621" w:rsidRDefault="00975621" w:rsidP="0097562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975621" w:rsidRPr="00E41A91" w:rsidTr="00167847">
        <w:tc>
          <w:tcPr>
            <w:tcW w:w="988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975621" w:rsidRPr="00E41A91" w:rsidRDefault="00975621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975621" w:rsidRPr="00587F29" w:rsidTr="00167847">
        <w:tc>
          <w:tcPr>
            <w:tcW w:w="988" w:type="dxa"/>
          </w:tcPr>
          <w:p w:rsidR="00975621" w:rsidRPr="00E41A91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975621" w:rsidRPr="00E41A91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3DO </w:t>
            </w:r>
          </w:p>
        </w:tc>
        <w:tc>
          <w:tcPr>
            <w:tcW w:w="5947" w:type="dxa"/>
          </w:tcPr>
          <w:p w:rsidR="00975621" w:rsidRPr="00975621" w:rsidRDefault="0066302D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Devido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aparelho ser caro o console não vingou</w:t>
            </w:r>
          </w:p>
        </w:tc>
      </w:tr>
      <w:tr w:rsidR="0066302D" w:rsidRPr="00587F29" w:rsidTr="00167847">
        <w:tc>
          <w:tcPr>
            <w:tcW w:w="988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1559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Playstation </w:t>
            </w:r>
          </w:p>
        </w:tc>
        <w:tc>
          <w:tcPr>
            <w:tcW w:w="5947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Houve enorme sucesso do console devido a aceitação pelas críticas e a melhoria dos gráficos</w:t>
            </w:r>
          </w:p>
        </w:tc>
      </w:tr>
      <w:tr w:rsidR="0066302D" w:rsidRPr="00587F29" w:rsidTr="00167847">
        <w:tc>
          <w:tcPr>
            <w:tcW w:w="988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1559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SEGA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Saturn</w:t>
            </w:r>
            <w:proofErr w:type="spellEnd"/>
          </w:p>
        </w:tc>
        <w:tc>
          <w:tcPr>
            <w:tcW w:w="5947" w:type="dxa"/>
          </w:tcPr>
          <w:p w:rsidR="0066302D" w:rsidRDefault="0066302D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Muitos processadores e difícil programação de jogos contribuíram para que o console perdesse espaço no mercado</w:t>
            </w:r>
          </w:p>
        </w:tc>
      </w:tr>
    </w:tbl>
    <w:p w:rsidR="00975621" w:rsidRDefault="00975621" w:rsidP="00E261DC">
      <w:pPr>
        <w:rPr>
          <w:rFonts w:ascii="Arial" w:hAnsi="Arial" w:cs="Arial"/>
          <w:sz w:val="24"/>
          <w:szCs w:val="24"/>
        </w:rPr>
      </w:pPr>
    </w:p>
    <w:p w:rsidR="00975621" w:rsidRDefault="0066302D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64bits</w:t>
      </w:r>
    </w:p>
    <w:p w:rsidR="0066302D" w:rsidRPr="00A7250E" w:rsidRDefault="0066302D" w:rsidP="006630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console de </w:t>
      </w:r>
      <w:r>
        <w:rPr>
          <w:rFonts w:ascii="Arial" w:hAnsi="Arial" w:cs="Arial"/>
          <w:sz w:val="24"/>
          <w:szCs w:val="24"/>
        </w:rPr>
        <w:t>sessenta e quatro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bits  é</w:t>
      </w:r>
      <w:proofErr w:type="gramEnd"/>
      <w:r>
        <w:rPr>
          <w:rFonts w:ascii="Arial" w:hAnsi="Arial" w:cs="Arial"/>
          <w:sz w:val="24"/>
          <w:szCs w:val="24"/>
        </w:rPr>
        <w:t xml:space="preserve"> aquele que se usa</w:t>
      </w:r>
      <w:r>
        <w:rPr>
          <w:rFonts w:ascii="Arial" w:hAnsi="Arial" w:cs="Arial"/>
          <w:sz w:val="24"/>
          <w:szCs w:val="24"/>
        </w:rPr>
        <w:t xml:space="preserve"> de arquitetura de </w:t>
      </w:r>
      <w:r>
        <w:rPr>
          <w:rFonts w:ascii="Arial" w:hAnsi="Arial" w:cs="Arial"/>
          <w:sz w:val="24"/>
          <w:szCs w:val="24"/>
        </w:rPr>
        <w:t xml:space="preserve"> </w:t>
      </w:r>
      <w:r w:rsidR="000F15B2">
        <w:rPr>
          <w:rFonts w:ascii="Arial" w:hAnsi="Arial" w:cs="Arial"/>
          <w:sz w:val="24"/>
          <w:szCs w:val="24"/>
        </w:rPr>
        <w:t xml:space="preserve">64 </w:t>
      </w:r>
      <w:r>
        <w:rPr>
          <w:rFonts w:ascii="Arial" w:hAnsi="Arial" w:cs="Arial"/>
          <w:sz w:val="24"/>
          <w:szCs w:val="24"/>
        </w:rPr>
        <w:t>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0F15B2" w:rsidRPr="00E41A91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0F15B2" w:rsidRPr="00587F29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Jaguar </w:t>
            </w:r>
          </w:p>
        </w:tc>
        <w:tc>
          <w:tcPr>
            <w:tcW w:w="5947" w:type="dxa"/>
          </w:tcPr>
          <w:p w:rsidR="000F15B2" w:rsidRPr="00975621" w:rsidRDefault="000F15B2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Devido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aparelho ter controles muito grandes e não ergonômicos e poucos jogos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 console não vingou</w:t>
            </w:r>
          </w:p>
        </w:tc>
      </w:tr>
      <w:tr w:rsidR="000F15B2" w:rsidRPr="00587F29" w:rsidTr="00167847"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Nintendo 64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Acabou não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conquistando o grande público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com gráficos refinados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orém de texturas repetitivas em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cartuchos muito caros.</w:t>
            </w:r>
          </w:p>
        </w:tc>
      </w:tr>
    </w:tbl>
    <w:p w:rsidR="0066302D" w:rsidRDefault="0066302D" w:rsidP="00E261DC">
      <w:pPr>
        <w:rPr>
          <w:rFonts w:ascii="Arial" w:hAnsi="Arial" w:cs="Arial"/>
          <w:sz w:val="24"/>
          <w:szCs w:val="24"/>
        </w:rPr>
      </w:pPr>
    </w:p>
    <w:p w:rsidR="000F15B2" w:rsidRDefault="000F15B2" w:rsidP="00E261DC">
      <w:pPr>
        <w:rPr>
          <w:rFonts w:ascii="Arial" w:hAnsi="Arial" w:cs="Arial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Geração 128bits</w:t>
      </w:r>
    </w:p>
    <w:p w:rsidR="000F15B2" w:rsidRDefault="000F15B2" w:rsidP="000F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console de </w:t>
      </w:r>
      <w:r>
        <w:rPr>
          <w:rFonts w:ascii="Arial" w:hAnsi="Arial" w:cs="Arial"/>
          <w:sz w:val="24"/>
          <w:szCs w:val="24"/>
        </w:rPr>
        <w:t>cento e vinte e oito bits</w:t>
      </w:r>
      <w:r>
        <w:rPr>
          <w:rFonts w:ascii="Arial" w:hAnsi="Arial" w:cs="Arial"/>
          <w:sz w:val="24"/>
          <w:szCs w:val="24"/>
        </w:rPr>
        <w:t xml:space="preserve"> é aquele que se usa de arquitetura de </w:t>
      </w:r>
      <w:r>
        <w:rPr>
          <w:rFonts w:ascii="Arial" w:hAnsi="Arial" w:cs="Arial"/>
          <w:sz w:val="24"/>
          <w:szCs w:val="24"/>
        </w:rPr>
        <w:t>128</w:t>
      </w:r>
      <w:r>
        <w:rPr>
          <w:rFonts w:ascii="Arial" w:hAnsi="Arial" w:cs="Arial"/>
          <w:sz w:val="24"/>
          <w:szCs w:val="24"/>
        </w:rPr>
        <w:t xml:space="preserve"> bits.</w:t>
      </w:r>
    </w:p>
    <w:p w:rsidR="000F15B2" w:rsidRDefault="000F15B2" w:rsidP="000F15B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0F15B2" w:rsidRPr="00E41A91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0F15B2" w:rsidRPr="00587F29" w:rsidTr="00167847">
        <w:tc>
          <w:tcPr>
            <w:tcW w:w="988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1559" w:type="dxa"/>
          </w:tcPr>
          <w:p w:rsidR="000F15B2" w:rsidRPr="00E41A91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DreamCast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0F15B2" w:rsidRPr="00975621" w:rsidRDefault="000F15B2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Devido ao sucesso do Playstation não garantiu sucesso no mercado, apesar dos seus gráficos surpreendentes</w:t>
            </w:r>
          </w:p>
        </w:tc>
      </w:tr>
      <w:tr w:rsidR="000F15B2" w:rsidRPr="00587F29" w:rsidTr="000F15B2">
        <w:trPr>
          <w:trHeight w:val="589"/>
        </w:trPr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PSX2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Adota a t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ecnologia de DVD,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o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console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manteve um público fiel por garantir que jogos do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PlayStation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pudessem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permanecer sendo usados e de forma melhorada.</w:t>
            </w:r>
          </w:p>
        </w:tc>
      </w:tr>
      <w:tr w:rsidR="000F15B2" w:rsidRPr="00587F29" w:rsidTr="000F15B2">
        <w:trPr>
          <w:trHeight w:val="589"/>
        </w:trPr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GameCube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aparelho garantiu a empresa à vitória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final do século XX: um mercado mundial fiel ao console e novos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protótipos em desenvolvimento</w:t>
            </w:r>
          </w:p>
        </w:tc>
      </w:tr>
      <w:tr w:rsidR="000F15B2" w:rsidRPr="00587F29" w:rsidTr="000F15B2">
        <w:trPr>
          <w:trHeight w:val="589"/>
        </w:trPr>
        <w:tc>
          <w:tcPr>
            <w:tcW w:w="988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0F15B2" w:rsidRDefault="000F15B2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X-Box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possui adota a tecnologia DirectX facilitando a</w:t>
            </w:r>
          </w:p>
          <w:p w:rsidR="000F15B2" w:rsidRDefault="000F15B2" w:rsidP="000F15B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adaptação de grandes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sucessos dos PCs para o console</w:t>
            </w:r>
          </w:p>
        </w:tc>
      </w:tr>
    </w:tbl>
    <w:p w:rsidR="000F15B2" w:rsidRPr="00A7250E" w:rsidRDefault="000F15B2" w:rsidP="000F15B2">
      <w:pPr>
        <w:rPr>
          <w:rFonts w:ascii="Arial" w:hAnsi="Arial" w:cs="Arial"/>
          <w:sz w:val="24"/>
          <w:szCs w:val="24"/>
        </w:rPr>
      </w:pPr>
    </w:p>
    <w:p w:rsidR="00E753BE" w:rsidRDefault="00E753BE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753BE" w:rsidRDefault="00E753BE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753BE" w:rsidRDefault="00E753BE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753BE" w:rsidRDefault="00E753BE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E753BE" w:rsidRDefault="00E753BE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93177" w:rsidRDefault="00693177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Computadores</w:t>
      </w:r>
    </w:p>
    <w:p w:rsidR="00693177" w:rsidRDefault="00693177" w:rsidP="00E261DC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Com o advento dos computadores, jogos foram feitos para PC. O mercado de jogos para a plataforma começou em garagens com os entusiastas. </w:t>
      </w:r>
    </w:p>
    <w:p w:rsidR="00693177" w:rsidRPr="00693177" w:rsidRDefault="00693177" w:rsidP="00E261DC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693177" w:rsidRPr="00E41A91" w:rsidTr="00167847">
        <w:tc>
          <w:tcPr>
            <w:tcW w:w="988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693177" w:rsidRPr="00587F29" w:rsidTr="00167847">
        <w:tc>
          <w:tcPr>
            <w:tcW w:w="988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1559" w:type="dxa"/>
          </w:tcPr>
          <w:p w:rsidR="00693177" w:rsidRPr="00E41A91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Planetfall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693177" w:rsidRDefault="00693177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p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rimeiro jogo a ser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populado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por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personagens atrativos psicologicamente e apresentar um enredo complexo para a</w:t>
            </w:r>
          </w:p>
          <w:p w:rsidR="00693177" w:rsidRPr="00975621" w:rsidRDefault="00693177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participação do jogador.</w:t>
            </w:r>
          </w:p>
        </w:tc>
      </w:tr>
      <w:tr w:rsidR="00693177" w:rsidRPr="00587F29" w:rsidTr="00167847">
        <w:trPr>
          <w:trHeight w:val="589"/>
        </w:trPr>
        <w:tc>
          <w:tcPr>
            <w:tcW w:w="988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1559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Flight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Simulator </w:t>
            </w:r>
          </w:p>
        </w:tc>
        <w:tc>
          <w:tcPr>
            <w:tcW w:w="5947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j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ogo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se tratava de um simulador de voo 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tornou-se o referencial para jogos de simulação operacional realista.</w:t>
            </w:r>
          </w:p>
        </w:tc>
      </w:tr>
      <w:tr w:rsidR="00693177" w:rsidRPr="00587F29" w:rsidTr="00167847">
        <w:trPr>
          <w:trHeight w:val="589"/>
        </w:trPr>
        <w:tc>
          <w:tcPr>
            <w:tcW w:w="988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1559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Whre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World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Carmem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Sandiego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? </w:t>
            </w:r>
          </w:p>
        </w:tc>
        <w:tc>
          <w:tcPr>
            <w:tcW w:w="5947" w:type="dxa"/>
          </w:tcPr>
          <w:p w:rsidR="00693177" w:rsidRDefault="00693177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Um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misto de administração de tem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po com aula de geografia, ou seja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pressuposto educacional para o divertimento do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jogador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..</w:t>
            </w:r>
            <w:proofErr w:type="gramEnd"/>
          </w:p>
        </w:tc>
      </w:tr>
      <w:tr w:rsidR="00693177" w:rsidRPr="00587F29" w:rsidTr="00167847">
        <w:trPr>
          <w:trHeight w:val="589"/>
        </w:trPr>
        <w:tc>
          <w:tcPr>
            <w:tcW w:w="988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1559" w:type="dxa"/>
          </w:tcPr>
          <w:p w:rsidR="00693177" w:rsidRDefault="00693177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Tetris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693177" w:rsidRDefault="001A39C4" w:rsidP="006931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exemplo da simplicidade para o </w:t>
            </w:r>
            <w:r w:rsidR="00693177">
              <w:rPr>
                <w:rFonts w:ascii="TimesNewRomanPSMT" w:hAnsi="TimesNewRomanPSMT" w:cs="TimesNewRomanPSMT"/>
                <w:sz w:val="24"/>
                <w:szCs w:val="24"/>
              </w:rPr>
              <w:t>divertimento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, o jogo foi alvo de pirataria.</w:t>
            </w:r>
          </w:p>
        </w:tc>
      </w:tr>
      <w:tr w:rsidR="001A39C4" w:rsidRPr="00587F29" w:rsidTr="00167847">
        <w:trPr>
          <w:trHeight w:val="589"/>
        </w:trPr>
        <w:tc>
          <w:tcPr>
            <w:tcW w:w="988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1559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Test Drive </w:t>
            </w:r>
          </w:p>
        </w:tc>
        <w:tc>
          <w:tcPr>
            <w:tcW w:w="5947" w:type="dxa"/>
          </w:tcPr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o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precursor de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jogos de corrida, o jogo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imerge o</w:t>
            </w:r>
          </w:p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jogador através do ponto de vista do motorista.</w:t>
            </w:r>
          </w:p>
        </w:tc>
      </w:tr>
      <w:tr w:rsidR="001A39C4" w:rsidRPr="00587F29" w:rsidTr="00167847">
        <w:trPr>
          <w:trHeight w:val="589"/>
        </w:trPr>
        <w:tc>
          <w:tcPr>
            <w:tcW w:w="988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1559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Prince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Persia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usa animações realistas sobre um cenário</w:t>
            </w:r>
          </w:p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aparentemente simplista.</w:t>
            </w:r>
          </w:p>
        </w:tc>
      </w:tr>
      <w:tr w:rsidR="001A39C4" w:rsidRPr="00587F29" w:rsidTr="00167847">
        <w:trPr>
          <w:trHeight w:val="589"/>
        </w:trPr>
        <w:tc>
          <w:tcPr>
            <w:tcW w:w="988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1559" w:type="dxa"/>
          </w:tcPr>
          <w:p w:rsidR="001A39C4" w:rsidRDefault="001A39C4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SimCity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1A39C4" w:rsidRDefault="001A39C4" w:rsidP="001A39C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usado inclusive em escolas para compreensã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o de civismo e responsabilidade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social o jogo de administração de cidades é um d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os mais renomados por ter feito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sucesso sem se a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ter na valorização da violência</w:t>
            </w:r>
          </w:p>
        </w:tc>
      </w:tr>
    </w:tbl>
    <w:p w:rsidR="00693177" w:rsidRDefault="00693177" w:rsidP="00E261DC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</w:p>
    <w:p w:rsidR="00194661" w:rsidRDefault="00194661" w:rsidP="00E261DC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</w:p>
    <w:p w:rsidR="00194661" w:rsidRDefault="00194661" w:rsidP="00E261DC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1" w:name="_GoBack"/>
      <w:bookmarkEnd w:id="1"/>
      <w:r>
        <w:rPr>
          <w:rFonts w:ascii="TimesNewRomanPS-BoldMT" w:hAnsi="TimesNewRomanPS-BoldMT" w:cs="TimesNewRomanPS-BoldMT"/>
          <w:b/>
          <w:bCs/>
          <w:sz w:val="24"/>
          <w:szCs w:val="24"/>
        </w:rPr>
        <w:t>Quebra dimensional – Do 2D para o 3D</w:t>
      </w:r>
    </w:p>
    <w:p w:rsidR="0029787E" w:rsidRDefault="0029787E" w:rsidP="00E261DC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Com o sucesso dos Computadores e suas tecnologias os jogos tornaram-se altamente imersivos e potentes, criando cenários em 3D.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29787E" w:rsidRPr="00E41A91" w:rsidTr="00167847">
        <w:tc>
          <w:tcPr>
            <w:tcW w:w="988" w:type="dxa"/>
          </w:tcPr>
          <w:p w:rsidR="0029787E" w:rsidRPr="00E41A91" w:rsidRDefault="0029787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29787E" w:rsidRPr="00E41A91" w:rsidRDefault="0029787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29787E" w:rsidRPr="00E41A91" w:rsidRDefault="0029787E" w:rsidP="001678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1A91">
              <w:rPr>
                <w:rFonts w:ascii="Arial" w:hAnsi="Arial" w:cs="Arial"/>
                <w:b/>
                <w:sz w:val="24"/>
                <w:szCs w:val="24"/>
              </w:rPr>
              <w:t>Informações</w:t>
            </w:r>
          </w:p>
        </w:tc>
      </w:tr>
      <w:tr w:rsidR="0029787E" w:rsidRPr="00587F29" w:rsidTr="00167847">
        <w:tc>
          <w:tcPr>
            <w:tcW w:w="988" w:type="dxa"/>
          </w:tcPr>
          <w:p w:rsidR="0029787E" w:rsidRPr="00E41A91" w:rsidRDefault="0029787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1559" w:type="dxa"/>
          </w:tcPr>
          <w:p w:rsidR="0029787E" w:rsidRPr="00E41A91" w:rsidRDefault="0029787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Wolfenstein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3D </w:t>
            </w:r>
          </w:p>
        </w:tc>
        <w:tc>
          <w:tcPr>
            <w:tcW w:w="5947" w:type="dxa"/>
          </w:tcPr>
          <w:p w:rsidR="0029787E" w:rsidRDefault="00E753BE" w:rsidP="0029787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Primeiro jogo</w:t>
            </w:r>
            <w:r w:rsidR="0029787E">
              <w:rPr>
                <w:rFonts w:ascii="TimesNewRomanPSMT" w:hAnsi="TimesNewRomanPSMT" w:cs="TimesNewRomanPSMT"/>
                <w:sz w:val="24"/>
                <w:szCs w:val="24"/>
              </w:rPr>
              <w:t xml:space="preserve"> em primeira pessoa conhecidos como FPS –</w:t>
            </w:r>
          </w:p>
          <w:p w:rsidR="0029787E" w:rsidRPr="00E753BE" w:rsidRDefault="0029787E" w:rsidP="0029787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First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Person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Shooters</w:t>
            </w:r>
            <w:proofErr w:type="spellEnd"/>
            <w:r>
              <w:rPr>
                <w:rStyle w:val="Refdenotaderodap"/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footnoteReference w:id="1"/>
            </w:r>
            <w:r w:rsidR="00E753B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.</w:t>
            </w:r>
            <w:r w:rsidR="00E753BE">
              <w:rPr>
                <w:rFonts w:ascii="TimesNewRomanPS-ItalicMT" w:hAnsi="TimesNewRomanPS-ItalicMT" w:cs="TimesNewRomanPS-ItalicMT"/>
                <w:iCs/>
                <w:sz w:val="24"/>
                <w:szCs w:val="24"/>
              </w:rPr>
              <w:t xml:space="preserve"> O jogo era inovador e 3D</w:t>
            </w:r>
          </w:p>
        </w:tc>
      </w:tr>
      <w:tr w:rsidR="0029787E" w:rsidRPr="00587F29" w:rsidTr="00167847">
        <w:trPr>
          <w:trHeight w:val="589"/>
        </w:trPr>
        <w:tc>
          <w:tcPr>
            <w:tcW w:w="988" w:type="dxa"/>
          </w:tcPr>
          <w:p w:rsidR="0029787E" w:rsidRDefault="00E753B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1559" w:type="dxa"/>
          </w:tcPr>
          <w:p w:rsidR="0029787E" w:rsidRDefault="00E753B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Doom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29787E" w:rsidRDefault="00E753BE" w:rsidP="00E753B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marcou o ápice do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desenvolvime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nto para jogos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conhecidos como FPS.</w:t>
            </w:r>
          </w:p>
        </w:tc>
      </w:tr>
      <w:tr w:rsidR="00E753BE" w:rsidRPr="00587F29" w:rsidTr="00167847">
        <w:trPr>
          <w:trHeight w:val="589"/>
        </w:trPr>
        <w:tc>
          <w:tcPr>
            <w:tcW w:w="988" w:type="dxa"/>
          </w:tcPr>
          <w:p w:rsidR="00E753BE" w:rsidRDefault="00E753B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1559" w:type="dxa"/>
          </w:tcPr>
          <w:p w:rsidR="00E753BE" w:rsidRDefault="00E753BE" w:rsidP="0016784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Quake </w:t>
            </w:r>
          </w:p>
        </w:tc>
        <w:tc>
          <w:tcPr>
            <w:tcW w:w="5947" w:type="dxa"/>
          </w:tcPr>
          <w:p w:rsidR="00E753BE" w:rsidRDefault="00E753BE" w:rsidP="00E753B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Todos os elementos - cenários e personagens - eram</w:t>
            </w:r>
          </w:p>
          <w:p w:rsidR="00E753BE" w:rsidRDefault="00E753BE" w:rsidP="00E753B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providos de volume.</w:t>
            </w:r>
          </w:p>
        </w:tc>
      </w:tr>
    </w:tbl>
    <w:p w:rsidR="0029787E" w:rsidRDefault="0029787E" w:rsidP="00E261DC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</w:p>
    <w:p w:rsidR="0029787E" w:rsidRDefault="0029787E" w:rsidP="00E261DC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</w:p>
    <w:p w:rsidR="0029787E" w:rsidRDefault="0029787E" w:rsidP="00E261DC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</w:p>
    <w:p w:rsidR="0029787E" w:rsidRPr="00B56E0D" w:rsidRDefault="0029787E" w:rsidP="00E261DC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</w:p>
    <w:sectPr w:rsidR="0029787E" w:rsidRPr="00B56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DEA" w:rsidRDefault="00A74DEA" w:rsidP="0029787E">
      <w:pPr>
        <w:spacing w:after="0" w:line="240" w:lineRule="auto"/>
      </w:pPr>
      <w:r>
        <w:separator/>
      </w:r>
    </w:p>
  </w:endnote>
  <w:endnote w:type="continuationSeparator" w:id="0">
    <w:p w:rsidR="00A74DEA" w:rsidRDefault="00A74DEA" w:rsidP="0029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DEA" w:rsidRDefault="00A74DEA" w:rsidP="0029787E">
      <w:pPr>
        <w:spacing w:after="0" w:line="240" w:lineRule="auto"/>
      </w:pPr>
      <w:r>
        <w:separator/>
      </w:r>
    </w:p>
  </w:footnote>
  <w:footnote w:type="continuationSeparator" w:id="0">
    <w:p w:rsidR="00A74DEA" w:rsidRDefault="00A74DEA" w:rsidP="0029787E">
      <w:pPr>
        <w:spacing w:after="0" w:line="240" w:lineRule="auto"/>
      </w:pPr>
      <w:r>
        <w:continuationSeparator/>
      </w:r>
    </w:p>
  </w:footnote>
  <w:footnote w:id="1">
    <w:p w:rsidR="0029787E" w:rsidRDefault="0029787E">
      <w:pPr>
        <w:pStyle w:val="Textodenotaderodap"/>
      </w:pPr>
      <w:r>
        <w:rPr>
          <w:rStyle w:val="Refdenotaderodap"/>
        </w:rPr>
        <w:footnoteRef/>
      </w:r>
      <w:r>
        <w:t xml:space="preserve"> Jogos em primeira pessoa são jogos onde o jogador simula a própria visão e ação do personagem ou objeto </w:t>
      </w:r>
      <w:proofErr w:type="gramStart"/>
      <w:r>
        <w:t>jogável[</w:t>
      </w:r>
      <w:proofErr w:type="gramEnd"/>
      <w:r>
        <w:t>1]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40DD8"/>
    <w:multiLevelType w:val="hybridMultilevel"/>
    <w:tmpl w:val="930A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BC"/>
    <w:rsid w:val="00004919"/>
    <w:rsid w:val="000775E8"/>
    <w:rsid w:val="000F15B2"/>
    <w:rsid w:val="00194661"/>
    <w:rsid w:val="001A39C4"/>
    <w:rsid w:val="002404C9"/>
    <w:rsid w:val="00267247"/>
    <w:rsid w:val="002777BC"/>
    <w:rsid w:val="0029787E"/>
    <w:rsid w:val="003143D7"/>
    <w:rsid w:val="003E2472"/>
    <w:rsid w:val="0046256A"/>
    <w:rsid w:val="004C217C"/>
    <w:rsid w:val="00514F9E"/>
    <w:rsid w:val="00587F29"/>
    <w:rsid w:val="005B5E8E"/>
    <w:rsid w:val="005C3601"/>
    <w:rsid w:val="0066302D"/>
    <w:rsid w:val="00693177"/>
    <w:rsid w:val="007006F2"/>
    <w:rsid w:val="008A23C3"/>
    <w:rsid w:val="008C6416"/>
    <w:rsid w:val="00903561"/>
    <w:rsid w:val="00975621"/>
    <w:rsid w:val="009D59C0"/>
    <w:rsid w:val="00A7250E"/>
    <w:rsid w:val="00A74DEA"/>
    <w:rsid w:val="00A8017F"/>
    <w:rsid w:val="00AA1960"/>
    <w:rsid w:val="00B56E0D"/>
    <w:rsid w:val="00B86E1D"/>
    <w:rsid w:val="00BE3BEB"/>
    <w:rsid w:val="00CC4B46"/>
    <w:rsid w:val="00CF1EA8"/>
    <w:rsid w:val="00D61088"/>
    <w:rsid w:val="00E261DC"/>
    <w:rsid w:val="00E41A91"/>
    <w:rsid w:val="00E753BE"/>
    <w:rsid w:val="00E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BCD2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97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87E"/>
  </w:style>
  <w:style w:type="paragraph" w:styleId="Rodap">
    <w:name w:val="footer"/>
    <w:basedOn w:val="Normal"/>
    <w:link w:val="RodapChar"/>
    <w:uiPriority w:val="99"/>
    <w:unhideWhenUsed/>
    <w:rsid w:val="00297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87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787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787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978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C3FA5-84CA-4FDC-96E2-2128E325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1365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2017-10-25T17:49:00Z</dcterms:created>
  <dcterms:modified xsi:type="dcterms:W3CDTF">2017-10-25T17:49:00Z</dcterms:modified>
</cp:coreProperties>
</file>