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63" w:rsidRDefault="00514E63">
      <w:r>
        <w:t>TO DO:</w:t>
      </w:r>
    </w:p>
    <w:p w:rsidR="00514E63" w:rsidRDefault="00514E63">
      <w:bookmarkStart w:id="0" w:name="_GoBack"/>
      <w:bookmarkEnd w:id="0"/>
      <w:r>
        <w:t>2.- Front Quienes somos</w:t>
      </w:r>
      <w:r w:rsidR="00AE7F6B">
        <w:t>. //B</w:t>
      </w:r>
    </w:p>
    <w:p w:rsidR="00514E63" w:rsidRDefault="00514E63">
      <w:r>
        <w:t>3.- Front Contacto</w:t>
      </w:r>
      <w:r w:rsidR="00AE7F6B">
        <w:t>. //B</w:t>
      </w:r>
    </w:p>
    <w:p w:rsidR="00514E63" w:rsidRDefault="00514E63">
      <w:r>
        <w:t xml:space="preserve">4.- Eliminación de Imagen en </w:t>
      </w:r>
      <w:proofErr w:type="spellStart"/>
      <w:r>
        <w:t>header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>.</w:t>
      </w:r>
      <w:r w:rsidR="00AE7F6B">
        <w:t xml:space="preserve"> //C</w:t>
      </w:r>
    </w:p>
    <w:p w:rsidR="00514E63" w:rsidRDefault="00514E63">
      <w:r>
        <w:t>5.- Ingreso de contactos asociados a Empresa.</w:t>
      </w:r>
      <w:r w:rsidR="00AE7F6B">
        <w:t xml:space="preserve"> //B y M</w:t>
      </w:r>
    </w:p>
    <w:p w:rsidR="00514E63" w:rsidRDefault="00514E63">
      <w:r>
        <w:t xml:space="preserve">6.- Front Ver </w:t>
      </w:r>
      <w:proofErr w:type="spellStart"/>
      <w:r>
        <w:t>manejadorMuestras</w:t>
      </w:r>
      <w:proofErr w:type="spellEnd"/>
      <w:r w:rsidR="00AE7F6B">
        <w:t xml:space="preserve"> // B</w:t>
      </w:r>
    </w:p>
    <w:p w:rsidR="00514E63" w:rsidRDefault="00514E63">
      <w:r>
        <w:t xml:space="preserve">7.- Front </w:t>
      </w:r>
      <w:proofErr w:type="spellStart"/>
      <w:r>
        <w:t>muestraRevisada</w:t>
      </w:r>
      <w:proofErr w:type="spellEnd"/>
      <w:r w:rsidR="00AE7F6B">
        <w:t xml:space="preserve"> // B</w:t>
      </w:r>
    </w:p>
    <w:p w:rsidR="00514E63" w:rsidRDefault="00514E63">
      <w:r>
        <w:t xml:space="preserve">8.- </w:t>
      </w:r>
      <w:r w:rsidR="003A6E88">
        <w:t xml:space="preserve">Front </w:t>
      </w:r>
      <w:proofErr w:type="spellStart"/>
      <w:r w:rsidR="003A6E88">
        <w:t>manejadorMuestras</w:t>
      </w:r>
      <w:proofErr w:type="spellEnd"/>
      <w:r w:rsidR="00AE7F6B">
        <w:t xml:space="preserve"> // B</w:t>
      </w:r>
    </w:p>
    <w:p w:rsidR="003A6E88" w:rsidRDefault="003A6E88">
      <w:r>
        <w:t>9.- Manejador de redirecciones según si soy Empresa o si soy Particular</w:t>
      </w:r>
      <w:r w:rsidR="00AE7F6B">
        <w:t xml:space="preserve"> al momento de realizar Registro</w:t>
      </w:r>
      <w:r>
        <w:t>.</w:t>
      </w:r>
      <w:r w:rsidR="00AE7F6B">
        <w:t xml:space="preserve"> //S</w:t>
      </w:r>
    </w:p>
    <w:p w:rsidR="003A6E88" w:rsidRDefault="003A6E88">
      <w:r>
        <w:t>10.- Validar confirmación de contraseña.</w:t>
      </w:r>
      <w:r w:rsidR="00AE7F6B">
        <w:t xml:space="preserve"> //S</w:t>
      </w:r>
    </w:p>
    <w:p w:rsidR="003A6E88" w:rsidRDefault="003A6E88">
      <w:r>
        <w:t xml:space="preserve">11.- Front </w:t>
      </w:r>
      <w:proofErr w:type="spellStart"/>
      <w:r>
        <w:t>RegistroExitoso</w:t>
      </w:r>
      <w:proofErr w:type="spellEnd"/>
      <w:r w:rsidR="00AE7F6B">
        <w:t xml:space="preserve"> // B</w:t>
      </w:r>
    </w:p>
    <w:p w:rsidR="003A6E88" w:rsidRDefault="00F43AEA">
      <w:r>
        <w:t xml:space="preserve">12.- </w:t>
      </w:r>
      <w:proofErr w:type="spellStart"/>
      <w:r>
        <w:t>IngresoDeContacto</w:t>
      </w:r>
      <w:proofErr w:type="spellEnd"/>
      <w:r>
        <w:t xml:space="preserve"> estar asociado solo a vista de Empresa y no a los otros perfiles //B</w:t>
      </w:r>
    </w:p>
    <w:p w:rsidR="0047198C" w:rsidRDefault="0047198C">
      <w:r>
        <w:t xml:space="preserve">13.- Cambiar valores de </w:t>
      </w:r>
      <w:proofErr w:type="spellStart"/>
      <w:r>
        <w:t>Combobox</w:t>
      </w:r>
      <w:proofErr w:type="spellEnd"/>
      <w:r>
        <w:t xml:space="preserve"> en </w:t>
      </w:r>
      <w:proofErr w:type="spellStart"/>
      <w:r>
        <w:t>revisarMuestra</w:t>
      </w:r>
      <w:proofErr w:type="spellEnd"/>
    </w:p>
    <w:p w:rsidR="00514E63" w:rsidRDefault="00514E63"/>
    <w:p w:rsidR="00514E63" w:rsidRDefault="00514E63">
      <w:proofErr w:type="spellStart"/>
      <w:r>
        <w:t>Optional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Do:</w:t>
      </w:r>
    </w:p>
    <w:p w:rsidR="00514E63" w:rsidRDefault="00514E63">
      <w:r>
        <w:t xml:space="preserve">1.- Redirección de páginas de </w:t>
      </w:r>
      <w:proofErr w:type="spellStart"/>
      <w:r>
        <w:t>footer</w:t>
      </w:r>
      <w:proofErr w:type="spellEnd"/>
      <w:r>
        <w:t>.</w:t>
      </w:r>
    </w:p>
    <w:p w:rsidR="00514E63" w:rsidRDefault="00514E63">
      <w:r>
        <w:t xml:space="preserve">2.- </w:t>
      </w:r>
      <w:r w:rsidR="003A6E88">
        <w:t xml:space="preserve">Cambiar textos de español a </w:t>
      </w:r>
      <w:proofErr w:type="spellStart"/>
      <w:r w:rsidR="003A6E88">
        <w:t>Latin</w:t>
      </w:r>
      <w:proofErr w:type="spellEnd"/>
      <w:r w:rsidR="00AE7F6B">
        <w:t>.</w:t>
      </w:r>
    </w:p>
    <w:p w:rsidR="00AE7F6B" w:rsidRDefault="00AE7F6B">
      <w:r>
        <w:t>3.- Validación de Rut.</w:t>
      </w:r>
    </w:p>
    <w:sectPr w:rsidR="00AE7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63"/>
    <w:rsid w:val="003A6E88"/>
    <w:rsid w:val="0047198C"/>
    <w:rsid w:val="00514E63"/>
    <w:rsid w:val="006042C5"/>
    <w:rsid w:val="008C742D"/>
    <w:rsid w:val="00AE7F6B"/>
    <w:rsid w:val="00F4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5744"/>
  <w15:chartTrackingRefBased/>
  <w15:docId w15:val="{53325F6E-7A5C-4700-BC6A-2C549441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Sergio Leonel Orellana Rey</cp:lastModifiedBy>
  <cp:revision>3</cp:revision>
  <dcterms:created xsi:type="dcterms:W3CDTF">2018-06-05T00:17:00Z</dcterms:created>
  <dcterms:modified xsi:type="dcterms:W3CDTF">2018-06-05T23:40:00Z</dcterms:modified>
</cp:coreProperties>
</file>