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38C94" w14:textId="45C12BBA" w:rsidR="00000000" w:rsidRDefault="009212C5" w:rsidP="009212C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FILE</w:t>
      </w:r>
    </w:p>
    <w:p w14:paraId="7A5A4AB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A0B1604" w14:textId="7DE1584E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Page 1</w:t>
      </w:r>
    </w:p>
    <w:p w14:paraId="7AA3967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A7E759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EE8FF8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1654699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993F30C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D475967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3EDC9B1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64B5AB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C46E56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D080E33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5D971A8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C0363F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D7A368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96D98A4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EA645D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A53D7AF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42776B6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811A45F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1B889A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63C29E7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036D1C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33A3B0B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C2BB7A0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80DDC8C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D1DB15F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329234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7C97BA7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51E2E3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7B8708C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943B7E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62F885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3F1CC86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F60E2B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B9C457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C2245A8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F05D1C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92E963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7EDB63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0CA2114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CC718C8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15A020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0071E59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167913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69CF7A1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5171CD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D79DBCB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18D3FA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3C9A66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1E865E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C21FF1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67E19C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AE698E7" w14:textId="4F28FBD3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Page 2</w:t>
      </w:r>
    </w:p>
    <w:p w14:paraId="42B5B162" w14:textId="1E98756A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9DD20B9" wp14:editId="4427E796">
            <wp:extent cx="5865495" cy="3909060"/>
            <wp:effectExtent l="0" t="0" r="1905" b="0"/>
            <wp:docPr id="1216711805" name="Picture 1" descr="Golden Gate Bridge in f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11805" name="Picture 1216711805" descr="Golden Gate Bridge in fo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9AEF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E438AA0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6D8FED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5FE0654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26B9FA6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7ED83A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4C674CF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8B094CB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1AB550B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FC83573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6FC25A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C0CFD05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0A933A8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7CEBECF1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DA4E8D4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5F87AF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9D964E9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38BEE299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60962FF0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4A6D89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2BF2FE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BC2F2F7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232DC9C2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10D3FA3A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E41422E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F306B99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079DCF6D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43684B5D" w14:textId="73806580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Page 3</w:t>
      </w:r>
    </w:p>
    <w:p w14:paraId="11FB8EEB" w14:textId="77777777" w:rsidR="009212C5" w:rsidRDefault="009212C5" w:rsidP="009212C5">
      <w:pPr>
        <w:pStyle w:val="PlainText"/>
        <w:jc w:val="center"/>
        <w:rPr>
          <w:rFonts w:ascii="Courier New" w:hAnsi="Courier New" w:cs="Courier New"/>
        </w:rPr>
      </w:pPr>
    </w:p>
    <w:p w14:paraId="5F98C2CA" w14:textId="77777777" w:rsidR="009212C5" w:rsidRDefault="009212C5" w:rsidP="009212C5">
      <w:pPr>
        <w:pStyle w:val="PlainText"/>
        <w:rPr>
          <w:rFonts w:ascii="Courier New" w:hAnsi="Courier New" w:cs="Courier New"/>
        </w:rPr>
      </w:pPr>
    </w:p>
    <w:p w14:paraId="75A36471" w14:textId="4B7E379A" w:rsidR="009212C5" w:rsidRPr="00743314" w:rsidRDefault="009212C5" w:rsidP="009212C5">
      <w:pPr>
        <w:pStyle w:val="PlainText"/>
        <w:rPr>
          <w:rFonts w:ascii="Courier New" w:hAnsi="Courier New" w:cs="Courier New"/>
        </w:rPr>
      </w:pPr>
      <w:r w:rsidRPr="009212C5">
        <w:rPr>
          <w:rFonts w:ascii="Courier New" w:hAnsi="Courier New" w:cs="Courier New"/>
        </w:rPr>
        <w:t xml:space="preserve">In a village of La Mancha, the name of which I have no desire to call to mind, there lived not long since one of those gentlemen that </w:t>
      </w:r>
      <w:proofErr w:type="gramStart"/>
      <w:r w:rsidRPr="009212C5">
        <w:rPr>
          <w:rFonts w:ascii="Courier New" w:hAnsi="Courier New" w:cs="Courier New"/>
        </w:rPr>
        <w:t>keep</w:t>
      </w:r>
      <w:proofErr w:type="gramEnd"/>
      <w:r w:rsidRPr="009212C5">
        <w:rPr>
          <w:rFonts w:ascii="Courier New" w:hAnsi="Courier New" w:cs="Courier New"/>
        </w:rPr>
        <w:t xml:space="preserve"> a lance in the lance-rack, an old buckler, a lean hack, and a greyhound for coursing. An olla of rather more beef than mutton, a salad on most nights, scraps on Saturdays, lentils on Fridays, and a pigeon or so extra on Sundays, made away with three-quarters of his income.</w:t>
      </w:r>
    </w:p>
    <w:sectPr w:rsidR="009212C5" w:rsidRPr="00743314" w:rsidSect="0074331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058B" w14:textId="77777777" w:rsidR="007B2BFF" w:rsidRDefault="007B2BFF" w:rsidP="009212C5">
      <w:pPr>
        <w:spacing w:after="0" w:line="240" w:lineRule="auto"/>
      </w:pPr>
      <w:r>
        <w:separator/>
      </w:r>
    </w:p>
  </w:endnote>
  <w:endnote w:type="continuationSeparator" w:id="0">
    <w:p w14:paraId="673E30F2" w14:textId="77777777" w:rsidR="007B2BFF" w:rsidRDefault="007B2BFF" w:rsidP="00921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7E805" w14:textId="77777777" w:rsidR="007B2BFF" w:rsidRDefault="007B2BFF" w:rsidP="009212C5">
      <w:pPr>
        <w:spacing w:after="0" w:line="240" w:lineRule="auto"/>
      </w:pPr>
      <w:r>
        <w:separator/>
      </w:r>
    </w:p>
  </w:footnote>
  <w:footnote w:type="continuationSeparator" w:id="0">
    <w:p w14:paraId="4AD2A2BB" w14:textId="77777777" w:rsidR="007B2BFF" w:rsidRDefault="007B2BFF" w:rsidP="00921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14"/>
    <w:rsid w:val="00582DFD"/>
    <w:rsid w:val="00743314"/>
    <w:rsid w:val="007B2BFF"/>
    <w:rsid w:val="0092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2F52"/>
  <w15:chartTrackingRefBased/>
  <w15:docId w15:val="{36201056-1BD5-4752-9581-DCD40F56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33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3314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C5"/>
  </w:style>
  <w:style w:type="paragraph" w:styleId="Footer">
    <w:name w:val="footer"/>
    <w:basedOn w:val="Normal"/>
    <w:link w:val="FooterChar"/>
    <w:uiPriority w:val="99"/>
    <w:unhideWhenUsed/>
    <w:rsid w:val="00921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Pina</dc:creator>
  <cp:keywords/>
  <dc:description/>
  <cp:lastModifiedBy>Sergio Pina</cp:lastModifiedBy>
  <cp:revision>2</cp:revision>
  <dcterms:created xsi:type="dcterms:W3CDTF">2025-06-23T08:32:00Z</dcterms:created>
  <dcterms:modified xsi:type="dcterms:W3CDTF">2025-06-23T08:32:00Z</dcterms:modified>
</cp:coreProperties>
</file>