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 Funcionalidad del Sistema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3.3 Funcionalidad “Gestión de Servidores y dominios”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3.3.1. Descripción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En esta funcionalidad se intenta solucionar el problema de almacenar de forma segura y ordenar de forma eficiente los datos referentes a los servidores y dominios del cliente, para que la empresa pueda acceder a esta información en el menor tiempo posible y así aumentar la productividad.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Para solucionar este problema, el administrador podrá crear un servidor en la base de datos asociado a un cliente y crear dominios asociados a un servidor, el administrador también podra modificar los datos del servidor y de los dominios ya creados. Tanto los empleados como el administrador podran consultar los datos de los servidores y de los dominios, y solo el administrador podra borrar los datos.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3.3.2. Requisitos funcionales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 servidor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Actor: Administrador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RD1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Procesamiento: Crea un nuevo servidor encriptando las contraseñas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Salida: ID servidor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Consultar servidor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Actor: Administrador o empleado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RD2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Procesamiento: Consultar el estado de un servidor desencriptando contraseñas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Salida: ID servidor, ID cliente, nombre del servidor, url o ip de acceso, usuario (ftp),contraseña (ftp), usuario(host),contraseña(host)(si el servidor no existe, devuelve un mensaje de error)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Modificar servidor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Actor: Administrador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RD3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Procesamiento: Se modifican los datos del servidor si modifica la contraseña encriptar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Salida: Ninguna (si el servidor no existe, devuelve un mensaje de error)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RF4: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Listar servidores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Actor: Administrador o empleado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RD4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Procesamiento: Lista los servidores de un cliente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Salida: Lista de servidores(nombre del del servidor)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RF5: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Eliminar servidor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Actor: Administrador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RD5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Procesamiento: Se elimina los datos del servidor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Salida: Ninguna  (si el servidor no existe, devuelve un mensaje de error)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RF6: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 dominio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Actor: Administrador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RD6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Procesamiento: Crea crea un dominio asociado a un servidor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Salida: ID del dominio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RF7: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 dominio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Actor: Administrador o empleado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RD7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Procesamiento: Consulta un dominio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Salida: ID dominio, ID servidor, Dirección web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RF8: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Borrar dominio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Actor: Administrador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RD8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Procesamiento: Se eliminan los datos del dominio en la base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Salida: Ninguna  (si el dominio no existe, devuelve un mensaje de error)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 Requisitos de datos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RD1: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Datos necesarios para crear un servidor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cliente [número entero]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Nombre del servidor [cadena de caracteres]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Url o ip de acceso [cadena de caracteres]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usuario (ftp) [cadena de caracteres]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contraseña (ftp) [cadena de caracteres]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usuario (host) [cadena de caracteres]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contraseña (host) [cadena de caracteres]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RD2: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Datos necesarios para consultar un servidor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del servidor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RD3: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Datos necesarios para modificar un servidor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del servidor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Nuevo dato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cliente, nombre del servidor, url o ip de acceso, usuario (ftp),contraseña (ftp), usuario(host),contraseña(host)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RD4: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Datos necesarios para listar servidores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cliente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RD5: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Datos necesarios para eliminar un servidor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servidor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RD6: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Datos necesarios para crear dominio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servidor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Dirección web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RD7: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Datos necesarios para consultar dominio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dominio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RD8: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Datos necesarios para eliminar dominio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dominio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RD9: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Datos almacenados en SERVIDORES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servidor [número entero]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cliente [número entero]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nombre del servidor [cadena de caracteres]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url o ip de acceso [cadena de caracteres]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usuario (ftp) [cadena de caracteres]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contraseña (ftp) [cadena de caracteres]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usuario(host) [cadena de caracteres]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contraseña(host) [cadena de caracteres]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RD10: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Datos almacenados en DOMINIOS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dominio [número entero]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servidor [número entero]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Dirección web [cadena de caracteres]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 Restricciones Semánticas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RS1: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Creación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modificación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 eliminación de servidores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administrador es el único que puede crear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modificar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 eliminar servidores.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RS2: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 y listar servidores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Tanto el administrador como los empleados pueden consultar y listar servidores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RS3: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Creación y eliminación de dominios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administrador es el único capaz de crear y eliminar dominios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RS4: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Tanto el administrador como los empleados pueden consultar dominios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RS5: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servidores y dominios eliminados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eliminar un servidor se eliminaran tambien los dominios asociados a ese servidor, pero si se elimina un dominio, solo se elimina el dominio.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