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CAAF1" w14:textId="45EF5A90" w:rsidR="00B10FF6" w:rsidRDefault="00B25515">
      <w:r>
        <w:t>Nombre: Sergio Steven Parra Cuesta</w:t>
      </w:r>
    </w:p>
    <w:p w14:paraId="0A722AF2" w14:textId="656E242C" w:rsidR="00B25515" w:rsidRDefault="00B25515" w:rsidP="00B25515">
      <w:pPr>
        <w:jc w:val="center"/>
      </w:pPr>
      <w:r>
        <w:t>SonarQube – Java</w:t>
      </w:r>
    </w:p>
    <w:p w14:paraId="12E126C1" w14:textId="10038C41" w:rsidR="00B25515" w:rsidRDefault="00B25515"/>
    <w:p w14:paraId="73285122" w14:textId="4C66DAEA" w:rsidR="00B25515" w:rsidRDefault="00B25515" w:rsidP="00B25515">
      <w:pPr>
        <w:pStyle w:val="Prrafodelista"/>
        <w:numPr>
          <w:ilvl w:val="0"/>
          <w:numId w:val="1"/>
        </w:numPr>
      </w:pPr>
      <w:r>
        <w:t>Se eliminan las siguientes líneas:</w:t>
      </w:r>
    </w:p>
    <w:p w14:paraId="20E9114F" w14:textId="03AE3794" w:rsidR="00B25515" w:rsidRDefault="00B25515" w:rsidP="00B25515"/>
    <w:p w14:paraId="1C613DE9" w14:textId="267BE8DB" w:rsidR="00B25515" w:rsidRDefault="008A61BE" w:rsidP="00B25515">
      <w:r>
        <w:t xml:space="preserve">Elementos que no son útiles en el flujo del </w:t>
      </w:r>
      <w:proofErr w:type="gramStart"/>
      <w:r>
        <w:t>programa:</w:t>
      </w:r>
      <w:r w:rsidR="00F03AD5">
        <w:t>.</w:t>
      </w:r>
      <w:proofErr w:type="gramEnd"/>
    </w:p>
    <w:p w14:paraId="7AA0D13A" w14:textId="7230DF43" w:rsidR="00F03AD5" w:rsidRDefault="00F03AD5" w:rsidP="00B25515">
      <w:r w:rsidRPr="00F03AD5">
        <w:rPr>
          <w:noProof/>
        </w:rPr>
        <w:drawing>
          <wp:inline distT="0" distB="0" distL="0" distR="0" wp14:anchorId="57F203BA" wp14:editId="7A85D01B">
            <wp:extent cx="5210902" cy="3305636"/>
            <wp:effectExtent l="0" t="0" r="889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0902" cy="3305636"/>
                    </a:xfrm>
                    <a:prstGeom prst="rect">
                      <a:avLst/>
                    </a:prstGeom>
                  </pic:spPr>
                </pic:pic>
              </a:graphicData>
            </a:graphic>
          </wp:inline>
        </w:drawing>
      </w:r>
    </w:p>
    <w:p w14:paraId="018C17C9" w14:textId="3D50CB75" w:rsidR="008A61BE" w:rsidRDefault="008A61BE" w:rsidP="008A61BE">
      <w:pPr>
        <w:pStyle w:val="Prrafodelista"/>
        <w:numPr>
          <w:ilvl w:val="0"/>
          <w:numId w:val="1"/>
        </w:numPr>
      </w:pPr>
      <w:r>
        <w:t xml:space="preserve">Librería de la línea 8 no se usa en todo </w:t>
      </w:r>
      <w:r w:rsidR="00F03AD5">
        <w:t>el flujo del programa</w:t>
      </w:r>
    </w:p>
    <w:p w14:paraId="5F9A0A30" w14:textId="0D7D3F6B" w:rsidR="00F03AD5" w:rsidRDefault="00F03AD5" w:rsidP="008A61BE">
      <w:pPr>
        <w:pStyle w:val="Prrafodelista"/>
        <w:numPr>
          <w:ilvl w:val="0"/>
          <w:numId w:val="1"/>
        </w:numPr>
      </w:pPr>
      <w:r>
        <w:t>Variable “</w:t>
      </w:r>
      <w:proofErr w:type="spellStart"/>
      <w:r>
        <w:t>last</w:t>
      </w:r>
      <w:proofErr w:type="spellEnd"/>
      <w:r>
        <w:t xml:space="preserve">”: solamente se asigna </w:t>
      </w:r>
      <w:proofErr w:type="spellStart"/>
      <w:r>
        <w:t>mas</w:t>
      </w:r>
      <w:proofErr w:type="spellEnd"/>
      <w:r>
        <w:t xml:space="preserve"> adelante y no se hace nada</w:t>
      </w:r>
    </w:p>
    <w:p w14:paraId="18F6AA37" w14:textId="3E3AB884" w:rsidR="00F03AD5" w:rsidRDefault="00F03AD5" w:rsidP="008A61BE">
      <w:pPr>
        <w:pStyle w:val="Prrafodelista"/>
        <w:numPr>
          <w:ilvl w:val="0"/>
          <w:numId w:val="1"/>
        </w:numPr>
      </w:pPr>
      <w:r>
        <w:t>Variable “</w:t>
      </w:r>
      <w:proofErr w:type="spellStart"/>
      <w:r>
        <w:t>counter</w:t>
      </w:r>
      <w:proofErr w:type="spellEnd"/>
      <w:r>
        <w:t>”: solamente es un contador, pero no realiza ninguna acción con este</w:t>
      </w:r>
    </w:p>
    <w:p w14:paraId="6DC57239" w14:textId="27E26E71" w:rsidR="00F03AD5" w:rsidRDefault="00F03AD5" w:rsidP="008A61BE">
      <w:pPr>
        <w:pStyle w:val="Prrafodelista"/>
        <w:numPr>
          <w:ilvl w:val="0"/>
          <w:numId w:val="1"/>
        </w:numPr>
      </w:pPr>
      <w:r>
        <w:t>Variable “R”: da números aleatorios que solamente inducen al error si se cumple cierta condición</w:t>
      </w:r>
    </w:p>
    <w:p w14:paraId="34B3B78C" w14:textId="4D32DA75" w:rsidR="00F03AD5" w:rsidRDefault="00F03AD5" w:rsidP="008A61BE">
      <w:pPr>
        <w:pStyle w:val="Prrafodelista"/>
        <w:numPr>
          <w:ilvl w:val="0"/>
          <w:numId w:val="1"/>
        </w:numPr>
      </w:pPr>
      <w:r>
        <w:t>Variable “</w:t>
      </w:r>
      <w:proofErr w:type="spellStart"/>
      <w:r>
        <w:t>API_KEY</w:t>
      </w:r>
      <w:proofErr w:type="spellEnd"/>
      <w:r>
        <w:t>” no se usa en todo el flujo del programa</w:t>
      </w:r>
    </w:p>
    <w:p w14:paraId="32F38642" w14:textId="14CB0844" w:rsidR="00F03AD5" w:rsidRDefault="00F03AD5" w:rsidP="00F03AD5">
      <w:r w:rsidRPr="00F03AD5">
        <w:rPr>
          <w:noProof/>
        </w:rPr>
        <w:drawing>
          <wp:inline distT="0" distB="0" distL="0" distR="0" wp14:anchorId="6965322B" wp14:editId="68B221E4">
            <wp:extent cx="5612130" cy="1671955"/>
            <wp:effectExtent l="0" t="0" r="762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1671955"/>
                    </a:xfrm>
                    <a:prstGeom prst="rect">
                      <a:avLst/>
                    </a:prstGeom>
                  </pic:spPr>
                </pic:pic>
              </a:graphicData>
            </a:graphic>
          </wp:inline>
        </w:drawing>
      </w:r>
    </w:p>
    <w:p w14:paraId="4C08C369" w14:textId="40A07970" w:rsidR="00F03AD5" w:rsidRDefault="00F03AD5" w:rsidP="00F03AD5">
      <w:r>
        <w:lastRenderedPageBreak/>
        <w:t>Las líneas 3</w:t>
      </w:r>
      <w:r w:rsidR="00762627">
        <w:t>2</w:t>
      </w:r>
      <w:r>
        <w:t xml:space="preserve"> a la 4</w:t>
      </w:r>
      <w:r w:rsidR="00762627">
        <w:t>3</w:t>
      </w:r>
      <w:r>
        <w:t xml:space="preserve"> no </w:t>
      </w:r>
      <w:r w:rsidR="00762627">
        <w:t xml:space="preserve">se utiliza el método </w:t>
      </w:r>
      <w:proofErr w:type="spellStart"/>
      <w:r w:rsidR="00762627">
        <w:t>badSqrt</w:t>
      </w:r>
      <w:proofErr w:type="spellEnd"/>
      <w:r>
        <w:t>, por lo cual se elimina.</w:t>
      </w:r>
    </w:p>
    <w:p w14:paraId="1F3024F0" w14:textId="760BD684" w:rsidR="00F03AD5" w:rsidRDefault="00F03AD5" w:rsidP="00F03AD5">
      <w:r w:rsidRPr="00F03AD5">
        <w:rPr>
          <w:noProof/>
        </w:rPr>
        <w:drawing>
          <wp:inline distT="0" distB="0" distL="0" distR="0" wp14:anchorId="7BC0DFE9" wp14:editId="75B9DACD">
            <wp:extent cx="5612130" cy="90170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901700"/>
                    </a:xfrm>
                    <a:prstGeom prst="rect">
                      <a:avLst/>
                    </a:prstGeom>
                  </pic:spPr>
                </pic:pic>
              </a:graphicData>
            </a:graphic>
          </wp:inline>
        </w:drawing>
      </w:r>
    </w:p>
    <w:p w14:paraId="3F318375" w14:textId="4D053A14" w:rsidR="00F03AD5" w:rsidRDefault="00F03AD5" w:rsidP="00F03AD5">
      <w:r>
        <w:t xml:space="preserve">Luego de realizar el cálculo matemático, estas líneas toman los valores ingresados y si de acuerdo a un valor aleatorio es igual a 42, hace la suma de estos, sin </w:t>
      </w:r>
      <w:r w:rsidR="00BA3FED">
        <w:t>embargo,</w:t>
      </w:r>
      <w:r>
        <w:t xml:space="preserve"> no se realiza nada con la salida de este </w:t>
      </w:r>
      <w:proofErr w:type="spellStart"/>
      <w:r>
        <w:t>return</w:t>
      </w:r>
      <w:proofErr w:type="spellEnd"/>
      <w:r>
        <w:t>, por lo cual se eliminan las líneas de la 67 a la 71.</w:t>
      </w:r>
    </w:p>
    <w:p w14:paraId="5C9201BB" w14:textId="006C595F" w:rsidR="00BA3FED" w:rsidRDefault="00BA3FED" w:rsidP="00F03AD5">
      <w:r w:rsidRPr="00BA3FED">
        <w:rPr>
          <w:noProof/>
        </w:rPr>
        <w:drawing>
          <wp:inline distT="0" distB="0" distL="0" distR="0" wp14:anchorId="7A4259C4" wp14:editId="3C861F52">
            <wp:extent cx="5612130" cy="1784985"/>
            <wp:effectExtent l="0" t="0" r="762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784985"/>
                    </a:xfrm>
                    <a:prstGeom prst="rect">
                      <a:avLst/>
                    </a:prstGeom>
                  </pic:spPr>
                </pic:pic>
              </a:graphicData>
            </a:graphic>
          </wp:inline>
        </w:drawing>
      </w:r>
    </w:p>
    <w:p w14:paraId="57AD370D" w14:textId="6FFAE86B" w:rsidR="00BA3FED" w:rsidRDefault="00BA3FED" w:rsidP="00F03AD5">
      <w:r>
        <w:t xml:space="preserve">Se observa un try-catch dentro de otro try-catch, esto es mala </w:t>
      </w:r>
      <w:proofErr w:type="spellStart"/>
      <w:r>
        <w:t>practica</w:t>
      </w:r>
      <w:proofErr w:type="spellEnd"/>
      <w:r>
        <w:t xml:space="preserve"> ya que tener un try-catch realiza un uso de memoria, tener un try-catch anidado hace una carga adicional. Se observa que, para el método “compute” no realiza ningún procedimiento que puede dar error, ya que maneja datos en memoria únicamente. Por lo cual se elimina el try-catch de las líneas 141 a 143. El try-catch de las líneas 145 a 153, en el try no se tiene código que interactúe con elementos fuera del proyecto, por lo cual se puede </w:t>
      </w:r>
      <w:r w:rsidR="00762627">
        <w:t>prescindir</w:t>
      </w:r>
      <w:r>
        <w:t xml:space="preserve"> de este. Sin embargo, el try-catch de las líneas 150 a 152</w:t>
      </w:r>
      <w:r w:rsidR="00762627">
        <w:t xml:space="preserve"> si debe estar ya que interactúa con elementos fuera de la aplicación, por lo cual se realiza un complemento en el catch.</w:t>
      </w:r>
    </w:p>
    <w:p w14:paraId="748F0B75" w14:textId="41BB38C1" w:rsidR="00F03AD5" w:rsidRDefault="00F03AD5" w:rsidP="00F03AD5">
      <w:r w:rsidRPr="00F03AD5">
        <w:rPr>
          <w:noProof/>
        </w:rPr>
        <w:drawing>
          <wp:inline distT="0" distB="0" distL="0" distR="0" wp14:anchorId="4B4D1749" wp14:editId="1B2DA90E">
            <wp:extent cx="5612130" cy="53657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536575"/>
                    </a:xfrm>
                    <a:prstGeom prst="rect">
                      <a:avLst/>
                    </a:prstGeom>
                  </pic:spPr>
                </pic:pic>
              </a:graphicData>
            </a:graphic>
          </wp:inline>
        </w:drawing>
      </w:r>
    </w:p>
    <w:p w14:paraId="467D2692" w14:textId="0EBB930E" w:rsidR="00F03AD5" w:rsidRDefault="00BA3FED" w:rsidP="00F03AD5">
      <w:r>
        <w:t>Después de imprimir el resultado en pantalla se aumenta el contador, pero este no realiza nada, adicional, se realiza una pausa de un valor aleatorio, por lo cual se elimina las líneas 156 y 157.</w:t>
      </w:r>
    </w:p>
    <w:sectPr w:rsidR="00F03A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55277"/>
    <w:multiLevelType w:val="hybridMultilevel"/>
    <w:tmpl w:val="1B60991C"/>
    <w:lvl w:ilvl="0" w:tplc="A1141618">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15"/>
    <w:rsid w:val="003F3F3D"/>
    <w:rsid w:val="00696196"/>
    <w:rsid w:val="006E4EA9"/>
    <w:rsid w:val="00762627"/>
    <w:rsid w:val="007A3D2B"/>
    <w:rsid w:val="008A61BE"/>
    <w:rsid w:val="008D3B17"/>
    <w:rsid w:val="00B10FF6"/>
    <w:rsid w:val="00B25515"/>
    <w:rsid w:val="00BA3FED"/>
    <w:rsid w:val="00F03AD5"/>
    <w:rsid w:val="00F421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F6F02"/>
  <w15:chartTrackingRefBased/>
  <w15:docId w15:val="{8A1055C3-CA79-4B52-A530-1FCA921C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255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Words>
  <Characters>1506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Parra Cuesta</dc:creator>
  <cp:keywords/>
  <dc:description/>
  <cp:lastModifiedBy>Sergio Parra Cuesta</cp:lastModifiedBy>
  <cp:revision>2</cp:revision>
  <dcterms:created xsi:type="dcterms:W3CDTF">2025-11-20T23:14:00Z</dcterms:created>
  <dcterms:modified xsi:type="dcterms:W3CDTF">2025-11-20T23:14:00Z</dcterms:modified>
</cp:coreProperties>
</file>