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760"/>
        <w:rPr>
          <w:color w:val="00b050"/>
        </w:rPr>
      </w:pPr>
      <w:r w:rsidDel="00000000" w:rsidR="00000000" w:rsidRPr="00000000">
        <w:rPr/>
        <w:drawing>
          <wp:inline distB="0" distT="0" distL="0" distR="0">
            <wp:extent cx="580420" cy="580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0" cy="5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rtl w:val="0"/>
        </w:rPr>
        <w:t xml:space="preserve">PARTE DE PRÁCTICAS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PROYECTO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:Aplicación Facturación                                    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DIA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09/04/26</w:t>
      </w:r>
    </w:p>
    <w:p w:rsidR="00000000" w:rsidDel="00000000" w:rsidP="00000000" w:rsidRDefault="00000000" w:rsidRPr="00000000" w14:paraId="00000003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ALUMNO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:Sergio Patón García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 TEL: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648002298</w:t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bookmarkStart w:colFirst="0" w:colLast="0" w:name="_heading=h.q1b42ir0r8hq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EMAIL: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sergio.97pg@gmail.com</w:t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CENTRO DOCENTE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Ucademy  </w:t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FECHA DE ENTREGA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                             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HEMOS HECHO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Arial Black" w:cs="Arial Black" w:eastAsia="Arial Black" w:hAnsi="Arial Black"/>
          <w:sz w:val="26"/>
          <w:szCs w:val="26"/>
          <w:rtl w:val="0"/>
        </w:rPr>
        <w:br w:type="textWrapping"/>
        <w:t xml:space="preserve">Formación en agentes n8n. Crear un chatbot que actúa como un “recepcionista” de una empresa, informa sobre horarios, servicios, precios etc. También recopila y guarda la información de clientes interesados. He empleado Ollama  como modelo de lenguaje. Todo en una versión en local que lastimosamente no tiene persistencia.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QUEDA PENDIENTE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Investigar en profundidad como crear agentes más especializados.</w:t>
        <w:br w:type="textWrapping"/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CUÁL ES NUESTRO SIGUIENTE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  <w:t xml:space="preserve">Crear un agente más especializado. En concreto he pensado en uno que maneje excel (o google sheets) para que pueda realizar acciones contables. </w:t>
        <w:br w:type="textWrapping"/>
      </w:r>
    </w:p>
    <w:p w:rsidR="00000000" w:rsidDel="00000000" w:rsidP="00000000" w:rsidRDefault="00000000" w:rsidRPr="00000000" w14:paraId="0000000E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NECESITAMOS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  <w:br w:type="textWrapping"/>
        <w:t xml:space="preserve">Para poder concluir el proyecto de facturación necesito todo el feedback posible. Mientras tanto seguiré con lo mencionado anteriormente (especialización de agentes IA).</w:t>
        <w:br w:type="textWrapping"/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ARCHIVOS ADJUNTOS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prompt empleado para el chatbot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Ts8Ffwsz5Q6zF9TZ+2idy+ebw==">CgMxLjAyDmgucTFiNDJpcjByOGhxOAByITFubmdTRTV0eTE2SVVreHZRZVltUXR2Z1V5aTAtTjlUbA==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4686B96809DE4EEABDC469271DDAC468_13</vt:lpwstr>
  </property>
  <property fmtid="{D5CDD505-2E9C-101B-9397-08002B2CF9AE}" pid="4" name="KSOTemplateDocerSaveRecord">
    <vt:lpwstr>eyJoZGlkIjoiMzNjMTgzNTI0Yjc1ZmY2ZDQ5NGM3YWViNDlkZTVlNWUiLCJ1c2VySWQiOiIzNzI4NjkzMDg0NDMyIn0=</vt:lpwstr>
  </property>
</Properties>
</file>