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1760"/>
        <w:rPr>
          <w:color w:val="00b050"/>
        </w:rPr>
      </w:pPr>
      <w:r w:rsidDel="00000000" w:rsidR="00000000" w:rsidRPr="00000000">
        <w:rPr/>
        <w:drawing>
          <wp:inline distB="0" distT="0" distL="0" distR="0">
            <wp:extent cx="580420" cy="5804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420" cy="58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rtl w:val="0"/>
        </w:rPr>
        <w:t xml:space="preserve">PARTE DE PRÁCTICAS DIARIAS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PROYECTO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DIA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10/04/26</w:t>
      </w:r>
    </w:p>
    <w:p w:rsidR="00000000" w:rsidDel="00000000" w:rsidP="00000000" w:rsidRDefault="00000000" w:rsidRPr="00000000" w14:paraId="00000004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ALUMNO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:Sergio Patón García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 TEL: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648002298</w:t>
      </w:r>
    </w:p>
    <w:p w:rsidR="00000000" w:rsidDel="00000000" w:rsidP="00000000" w:rsidRDefault="00000000" w:rsidRPr="00000000" w14:paraId="00000005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bookmarkStart w:colFirst="0" w:colLast="0" w:name="_heading=h.q1b42ir0r8hq" w:id="0"/>
      <w:bookmarkEnd w:id="0"/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EMAIL: 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sergio.97pg@gmail.com</w:t>
      </w:r>
    </w:p>
    <w:p w:rsidR="00000000" w:rsidDel="00000000" w:rsidP="00000000" w:rsidRDefault="00000000" w:rsidRPr="00000000" w14:paraId="00000006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CENTRO DOCENTE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 </w:t>
      </w:r>
    </w:p>
    <w:p w:rsidR="00000000" w:rsidDel="00000000" w:rsidP="00000000" w:rsidRDefault="00000000" w:rsidRPr="00000000" w14:paraId="00000007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highlight w:val="cyan"/>
          <w:rtl w:val="0"/>
        </w:rPr>
        <w:t xml:space="preserve">FECHA DE ENTREGA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                              </w:t>
      </w:r>
    </w:p>
    <w:p w:rsidR="00000000" w:rsidDel="00000000" w:rsidP="00000000" w:rsidRDefault="00000000" w:rsidRPr="00000000" w14:paraId="00000009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HEMOS HECHO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  <w:br w:type="textWrapping"/>
      </w:r>
      <w:r w:rsidDel="00000000" w:rsidR="00000000" w:rsidRPr="00000000">
        <w:rPr>
          <w:rFonts w:ascii="Arial Black" w:cs="Arial Black" w:eastAsia="Arial Black" w:hAnsi="Arial Black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Seguir con la formación de agentes n8n. Añadir un modulo de memoria al chatbot para que recuerde conversaciones anteriores. Empezar a crear la estructura para un agente que pueda realizar funciones de contabilidad</w:t>
      </w:r>
    </w:p>
    <w:p w:rsidR="00000000" w:rsidDel="00000000" w:rsidP="00000000" w:rsidRDefault="00000000" w:rsidRPr="00000000" w14:paraId="0000000B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QUEDA PENDIENTE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Seguir desarrollando el agente de contabilidad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CUÁL ES NUESTRO SIGUIENTE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Seguir desarrollando el agente de contabilidad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1">
      <w:pPr>
        <w:jc w:val="both"/>
        <w:rPr>
          <w:rFonts w:ascii="Arial Black" w:cs="Arial Black" w:eastAsia="Arial Black" w:hAnsi="Arial Black"/>
          <w:b w:val="1"/>
          <w:bCs w:val="1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QUÉ NECESITAMOS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Sigo necesitando feedback del proyecto de facturación.</w:t>
        <w:br w:type="textWrapping"/>
        <w:br w:type="textWrapping"/>
        <w:t xml:space="preserve">.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00b050"/>
          <w:sz w:val="32"/>
          <w:szCs w:val="32"/>
          <w:highlight w:val="yellow"/>
          <w:rtl w:val="0"/>
        </w:rPr>
        <w:t xml:space="preserve">ARCHIVOS ADJUNTOS</w:t>
      </w: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32"/>
          <w:szCs w:val="32"/>
          <w:rtl w:val="0"/>
        </w:rPr>
        <w:t xml:space="preserve">: 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Resumen semanal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Carpeta zip con todo el material que tengo de WinoWin(app de facturación, un agente ia que hice con google AI studio, agentes con n8n)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0QVuQHInduDOSuVWWeUuESMFtA==">CgMxLjAyDmgucTFiNDJpcjByOGhxOAByITFHMFQyRE5qQnY3ZC1nc0NZSzNfXzJGWVV3NjFqVEVCWg==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4686B96809DE4EEABDC469271DDAC468_13</vt:lpwstr>
  </property>
  <property fmtid="{D5CDD505-2E9C-101B-9397-08002B2CF9AE}" pid="4" name="KSOTemplateDocerSaveRecord">
    <vt:lpwstr>eyJoZGlkIjoiMzNjMTgzNTI0Yjc1ZmY2ZDQ5NGM3YWViNDlkZTVlNWUiLCJ1c2VySWQiOiIzNzI4NjkzMDg0NDMyIn0=</vt:lpwstr>
  </property>
</Properties>
</file>