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86803" w14:textId="77777777" w:rsidR="0040173C" w:rsidRDefault="0040173C" w:rsidP="000C1E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Implementar una animación sobre 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Vòrtex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haciéndolo rotar sobre el eje Z. (Se puede hacer en un Script). </w:t>
      </w:r>
    </w:p>
    <w:p w14:paraId="3E8B2DE1" w14:textId="77777777" w:rsidR="000C1E35" w:rsidRDefault="000C1E35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C918605" wp14:editId="45CF1321">
            <wp:extent cx="5400040" cy="27800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F510" w14:textId="406DB34B" w:rsidR="000C1E35" w:rsidRDefault="000C1E35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 Creamos un Script para la rotación del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Vortex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le he puesto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RotacionVortex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 se lo he asignado al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Vortex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En el Script declaro una variable entera publica que usare luego en el método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void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Update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). Aquí llamaremos al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transform.RotateAround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que e</w:t>
      </w:r>
      <w:r w:rsidR="00CC2B43">
        <w:rPr>
          <w:rFonts w:ascii="Helvetica" w:hAnsi="Helvetica" w:cs="Helvetica"/>
          <w:color w:val="333333"/>
          <w:sz w:val="21"/>
          <w:szCs w:val="21"/>
        </w:rPr>
        <w:t xml:space="preserve">s el método que existe ya por defecto y le pasaremos 3 </w:t>
      </w:r>
      <w:proofErr w:type="spellStart"/>
      <w:r w:rsidR="00CC2B43">
        <w:rPr>
          <w:rFonts w:ascii="Helvetica" w:hAnsi="Helvetica" w:cs="Helvetica"/>
          <w:color w:val="333333"/>
          <w:sz w:val="21"/>
          <w:szCs w:val="21"/>
        </w:rPr>
        <w:t>parametros</w:t>
      </w:r>
      <w:proofErr w:type="spellEnd"/>
      <w:r w:rsidR="00CC2B43">
        <w:rPr>
          <w:rFonts w:ascii="Helvetica" w:hAnsi="Helvetica" w:cs="Helvetica"/>
          <w:color w:val="333333"/>
          <w:sz w:val="21"/>
          <w:szCs w:val="21"/>
        </w:rPr>
        <w:t xml:space="preserve">. El primero es la posición, que es el propio centro de nuestro </w:t>
      </w:r>
      <w:proofErr w:type="spellStart"/>
      <w:r w:rsidR="00CC2B43">
        <w:rPr>
          <w:rFonts w:ascii="Helvetica" w:hAnsi="Helvetica" w:cs="Helvetica"/>
          <w:color w:val="333333"/>
          <w:sz w:val="21"/>
          <w:szCs w:val="21"/>
        </w:rPr>
        <w:t>Vortex</w:t>
      </w:r>
      <w:proofErr w:type="spellEnd"/>
      <w:r w:rsidR="00CC2B43">
        <w:rPr>
          <w:rFonts w:ascii="Helvetica" w:hAnsi="Helvetica" w:cs="Helvetica"/>
          <w:color w:val="333333"/>
          <w:sz w:val="21"/>
          <w:szCs w:val="21"/>
        </w:rPr>
        <w:t xml:space="preserve">, luego asignaremos el eje que queremos rotar. Vector3 guarda el eje X, Y </w:t>
      </w:r>
      <w:proofErr w:type="spellStart"/>
      <w:r w:rsidR="00CC2B43">
        <w:rPr>
          <w:rFonts w:ascii="Helvetica" w:hAnsi="Helvetica" w:cs="Helvetica"/>
          <w:color w:val="333333"/>
          <w:sz w:val="21"/>
          <w:szCs w:val="21"/>
        </w:rPr>
        <w:t>y</w:t>
      </w:r>
      <w:proofErr w:type="spellEnd"/>
      <w:r w:rsidR="00CC2B43">
        <w:rPr>
          <w:rFonts w:ascii="Helvetica" w:hAnsi="Helvetica" w:cs="Helvetica"/>
          <w:color w:val="333333"/>
          <w:sz w:val="21"/>
          <w:szCs w:val="21"/>
        </w:rPr>
        <w:t xml:space="preserve"> Z, por ello asignamos el back que es el Z, y finalmente utilizamos la variable </w:t>
      </w:r>
      <w:proofErr w:type="spellStart"/>
      <w:r w:rsidR="00CC2B43">
        <w:rPr>
          <w:rFonts w:ascii="Helvetica" w:hAnsi="Helvetica" w:cs="Helvetica"/>
          <w:color w:val="333333"/>
          <w:sz w:val="21"/>
          <w:szCs w:val="21"/>
        </w:rPr>
        <w:t>speed</w:t>
      </w:r>
      <w:proofErr w:type="spellEnd"/>
      <w:r w:rsidR="00CC2B43">
        <w:rPr>
          <w:rFonts w:ascii="Helvetica" w:hAnsi="Helvetica" w:cs="Helvetica"/>
          <w:color w:val="333333"/>
          <w:sz w:val="21"/>
          <w:szCs w:val="21"/>
        </w:rPr>
        <w:t xml:space="preserve"> asignada arriba que nos servirá para verla visualmente en Unity y poder modificarla. Lo multiplicamos por </w:t>
      </w:r>
      <w:proofErr w:type="spellStart"/>
      <w:r w:rsidR="00CC2B43">
        <w:rPr>
          <w:rFonts w:ascii="Helvetica" w:hAnsi="Helvetica" w:cs="Helvetica"/>
          <w:color w:val="333333"/>
          <w:sz w:val="21"/>
          <w:szCs w:val="21"/>
        </w:rPr>
        <w:t>Time.deltaTime</w:t>
      </w:r>
      <w:proofErr w:type="spellEnd"/>
      <w:r w:rsidR="00CC2B43">
        <w:rPr>
          <w:rFonts w:ascii="Helvetica" w:hAnsi="Helvetica" w:cs="Helvetica"/>
          <w:color w:val="333333"/>
          <w:sz w:val="21"/>
          <w:szCs w:val="21"/>
        </w:rPr>
        <w:t xml:space="preserve"> que lo trae por defecto Unity esto se utiliza porque cada maquina tiene una potencia distinta y un refresco de </w:t>
      </w:r>
      <w:proofErr w:type="spellStart"/>
      <w:r w:rsidR="00CC2B43">
        <w:rPr>
          <w:rFonts w:ascii="Helvetica" w:hAnsi="Helvetica" w:cs="Helvetica"/>
          <w:color w:val="333333"/>
          <w:sz w:val="21"/>
          <w:szCs w:val="21"/>
        </w:rPr>
        <w:t>frames</w:t>
      </w:r>
      <w:proofErr w:type="spellEnd"/>
      <w:r w:rsidR="00CC2B43">
        <w:rPr>
          <w:rFonts w:ascii="Helvetica" w:hAnsi="Helvetica" w:cs="Helvetica"/>
          <w:color w:val="333333"/>
          <w:sz w:val="21"/>
          <w:szCs w:val="21"/>
        </w:rPr>
        <w:t xml:space="preserve"> diferentes y este </w:t>
      </w:r>
      <w:proofErr w:type="spellStart"/>
      <w:r w:rsidR="00CC2B43">
        <w:rPr>
          <w:rFonts w:ascii="Helvetica" w:hAnsi="Helvetica" w:cs="Helvetica"/>
          <w:color w:val="333333"/>
          <w:sz w:val="21"/>
          <w:szCs w:val="21"/>
        </w:rPr>
        <w:t>Time.deltaTime</w:t>
      </w:r>
      <w:proofErr w:type="spellEnd"/>
      <w:r w:rsidR="00CC2B43">
        <w:rPr>
          <w:rFonts w:ascii="Helvetica" w:hAnsi="Helvetica" w:cs="Helvetica"/>
          <w:color w:val="333333"/>
          <w:sz w:val="21"/>
          <w:szCs w:val="21"/>
        </w:rPr>
        <w:t xml:space="preserve"> se adapta.</w:t>
      </w:r>
    </w:p>
    <w:p w14:paraId="4B842C2C" w14:textId="289F6B5A" w:rsidR="00712FCC" w:rsidRDefault="00712FCC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6E62D99" w14:textId="476FE826" w:rsidR="00712FCC" w:rsidRDefault="00712FCC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2B29E208" w14:textId="00D119C9" w:rsidR="00712FCC" w:rsidRDefault="00712FCC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70D6F56E" w14:textId="01926CC2" w:rsidR="00712FCC" w:rsidRDefault="00712FCC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9630DCA" w14:textId="1814EAE2" w:rsidR="00712FCC" w:rsidRDefault="00712FCC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75839FA3" w14:textId="5590319D" w:rsidR="00712FCC" w:rsidRDefault="00712FCC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17CC488D" w14:textId="13080E03" w:rsidR="00712FCC" w:rsidRDefault="00712FCC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370E32D3" w14:textId="36C0A929" w:rsidR="00712FCC" w:rsidRDefault="00712FCC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182661F0" w14:textId="1387F813" w:rsidR="00712FCC" w:rsidRDefault="00712FCC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244BA1B" w14:textId="01A48969" w:rsidR="00712FCC" w:rsidRDefault="00712FCC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20382E54" w14:textId="2656144D" w:rsidR="00712FCC" w:rsidRDefault="00712FCC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F558D66" w14:textId="201E65D3" w:rsidR="00712FCC" w:rsidRDefault="00712FCC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93510B1" w14:textId="13CE2341" w:rsidR="00712FCC" w:rsidRDefault="00712FCC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62B3CFE" w14:textId="23CFC7F3" w:rsidR="00712FCC" w:rsidRDefault="00712FCC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7536696D" w14:textId="77777777" w:rsidR="00712FCC" w:rsidRDefault="00712FCC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54A56F55" w14:textId="77777777" w:rsidR="0040173C" w:rsidRDefault="00CC2B43" w:rsidP="00CC2B43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2.</w:t>
      </w:r>
      <w:r w:rsidR="0040173C">
        <w:rPr>
          <w:rFonts w:ascii="Helvetica" w:hAnsi="Helvetica" w:cs="Helvetica"/>
          <w:color w:val="333333"/>
          <w:sz w:val="21"/>
          <w:szCs w:val="21"/>
        </w:rPr>
        <w:t xml:space="preserve"> Convertir el objecto </w:t>
      </w:r>
      <w:proofErr w:type="spellStart"/>
      <w:r w:rsidR="0040173C">
        <w:rPr>
          <w:rFonts w:ascii="Helvetica" w:hAnsi="Helvetica" w:cs="Helvetica"/>
          <w:color w:val="333333"/>
          <w:sz w:val="21"/>
          <w:szCs w:val="21"/>
        </w:rPr>
        <w:t>Vortex</w:t>
      </w:r>
      <w:proofErr w:type="spellEnd"/>
      <w:r w:rsidR="0040173C">
        <w:rPr>
          <w:rFonts w:ascii="Helvetica" w:hAnsi="Helvetica" w:cs="Helvetica"/>
          <w:color w:val="333333"/>
          <w:sz w:val="21"/>
          <w:szCs w:val="21"/>
        </w:rPr>
        <w:t xml:space="preserve"> en </w:t>
      </w:r>
      <w:proofErr w:type="spellStart"/>
      <w:r w:rsidR="0040173C">
        <w:rPr>
          <w:rFonts w:ascii="Helvetica" w:hAnsi="Helvetica" w:cs="Helvetica"/>
          <w:color w:val="333333"/>
          <w:sz w:val="21"/>
          <w:szCs w:val="21"/>
        </w:rPr>
        <w:t>prefab</w:t>
      </w:r>
      <w:proofErr w:type="spellEnd"/>
      <w:r w:rsidR="0040173C">
        <w:rPr>
          <w:rFonts w:ascii="Helvetica" w:hAnsi="Helvetica" w:cs="Helvetica"/>
          <w:color w:val="333333"/>
          <w:sz w:val="21"/>
          <w:szCs w:val="21"/>
        </w:rPr>
        <w:t xml:space="preserve">, borrar el objecto </w:t>
      </w:r>
      <w:proofErr w:type="spellStart"/>
      <w:r w:rsidR="0040173C">
        <w:rPr>
          <w:rFonts w:ascii="Helvetica" w:hAnsi="Helvetica" w:cs="Helvetica"/>
          <w:color w:val="333333"/>
          <w:sz w:val="21"/>
          <w:szCs w:val="21"/>
        </w:rPr>
        <w:t>Vortex</w:t>
      </w:r>
      <w:proofErr w:type="spellEnd"/>
      <w:r w:rsidR="0040173C">
        <w:rPr>
          <w:rFonts w:ascii="Helvetica" w:hAnsi="Helvetica" w:cs="Helvetica"/>
          <w:color w:val="333333"/>
          <w:sz w:val="21"/>
          <w:szCs w:val="21"/>
        </w:rPr>
        <w:t xml:space="preserve"> original y poner unos cuantos </w:t>
      </w:r>
      <w:proofErr w:type="spellStart"/>
      <w:r w:rsidR="0040173C">
        <w:rPr>
          <w:rFonts w:ascii="Helvetica" w:hAnsi="Helvetica" w:cs="Helvetica"/>
          <w:color w:val="333333"/>
          <w:sz w:val="21"/>
          <w:szCs w:val="21"/>
        </w:rPr>
        <w:t>Vortex</w:t>
      </w:r>
      <w:proofErr w:type="spellEnd"/>
      <w:r w:rsidR="0040173C">
        <w:rPr>
          <w:rFonts w:ascii="Helvetica" w:hAnsi="Helvetica" w:cs="Helvetica"/>
          <w:color w:val="333333"/>
          <w:sz w:val="21"/>
          <w:szCs w:val="21"/>
        </w:rPr>
        <w:t xml:space="preserve"> sobre el terreno del juego. Probar el juego. </w:t>
      </w:r>
    </w:p>
    <w:p w14:paraId="69ACE7EB" w14:textId="77777777" w:rsidR="00CC2B43" w:rsidRDefault="00CC2B43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 Únicamente he arrastrado el objeto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Vortex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a la carpeta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Prefabs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lo he eliminado del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Hierarchy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 he arrastrado 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prefabs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Vortex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los lugares que he querido declararlo en mi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Scene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294A0C9F" w14:textId="77777777" w:rsidR="00CC2B43" w:rsidRDefault="00CC2B43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41DC45D" wp14:editId="7502E26C">
            <wp:extent cx="5400040" cy="42075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F8F8" w14:textId="211C023E" w:rsidR="00CC2B43" w:rsidRDefault="00CC2B43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A8ED359" w14:textId="644EDA77" w:rsidR="0079277D" w:rsidRDefault="0079277D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01FFEF7" w14:textId="26852D9D" w:rsidR="0079277D" w:rsidRDefault="0079277D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5E339861" w14:textId="7C69B1DA" w:rsidR="0079277D" w:rsidRDefault="0079277D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7DD8F89E" w14:textId="07C6D27E" w:rsidR="0079277D" w:rsidRDefault="0079277D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7185E072" w14:textId="380069DA" w:rsidR="0079277D" w:rsidRDefault="0079277D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2E9B487" w14:textId="5ABF5AD6" w:rsidR="0079277D" w:rsidRDefault="0079277D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7A0C9BA2" w14:textId="50BB892A" w:rsidR="0079277D" w:rsidRDefault="0079277D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589FF14" w14:textId="5A0B6E8B" w:rsidR="0079277D" w:rsidRDefault="0079277D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39CA0E4" w14:textId="2AD50EDD" w:rsidR="0079277D" w:rsidRDefault="0079277D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AA80B6D" w14:textId="2BCB37F4" w:rsidR="0079277D" w:rsidRDefault="0079277D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2E2E5FF0" w14:textId="44233AED" w:rsidR="0079277D" w:rsidRDefault="0079277D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16986D8B" w14:textId="77777777" w:rsidR="0079277D" w:rsidRDefault="0079277D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70A60753" w14:textId="77777777" w:rsidR="00CC2B43" w:rsidRDefault="0040173C" w:rsidP="00CC2B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Comentar el código i explicar el funcionamiento del Script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EnemyRespawner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Pensar como es podría modificar el código para que la regeneración de enemigos sea más o menos frecuente. </w:t>
      </w:r>
    </w:p>
    <w:p w14:paraId="2C73F510" w14:textId="65894D89" w:rsidR="00CC2B43" w:rsidRDefault="0055266C" w:rsidP="00CC2B4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 </w:t>
      </w:r>
      <w:r w:rsidR="00712FCC">
        <w:rPr>
          <w:rFonts w:ascii="Helvetica" w:hAnsi="Helvetica" w:cs="Helvetica"/>
          <w:color w:val="333333"/>
          <w:sz w:val="21"/>
          <w:szCs w:val="21"/>
        </w:rPr>
        <w:t>Explico lo que hace el script en cometarios en el código.</w:t>
      </w:r>
    </w:p>
    <w:p w14:paraId="5F706579" w14:textId="75F1C897" w:rsidR="00712FCC" w:rsidRDefault="00712FCC" w:rsidP="00CC2B4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57A94FCD" w14:textId="1AE88AFF" w:rsidR="00712FCC" w:rsidRDefault="00712FCC" w:rsidP="00CC2B4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A56DF06" wp14:editId="6E736019">
            <wp:extent cx="5400040" cy="25857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2AD5" w14:textId="6D5EF1C0" w:rsidR="0079277D" w:rsidRPr="00CC2B43" w:rsidRDefault="0079277D" w:rsidP="00CC2B4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E6D563F" wp14:editId="11AFD21B">
            <wp:extent cx="5400040" cy="13817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2EAA" w14:textId="1689F402" w:rsidR="0040173C" w:rsidRDefault="0040173C" w:rsidP="004111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Implementar el marcador del juego utiliza la herramienta de generación de GUI de Unity. Explicar los pasos que se han seguido. </w:t>
      </w:r>
    </w:p>
    <w:p w14:paraId="6FBF3CBC" w14:textId="4C835435" w:rsidR="00411120" w:rsidRDefault="00411120" w:rsidP="0041112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 He buscado y buscado y mirados videos y no termino de entender como funciona el GUI para crear la puntuación. Porque al crear el UI – Text y al modificar (creo yo) el script de la bala que es la que colisiona con el objeto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Enemy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creo dos variables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Public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Text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textContador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 una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private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puntuación = 0; al ir a la bala me sale la nueva variable del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Script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pero no me deja asignar 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contador que es el objeto UI que tengo dentro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Canvas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Luego creo un método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OnTriggerEnter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con un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para el tag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Enemy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si solo se sumara puntuación cuando la bala haga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collinder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Enemy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pero no he conseguido que me funcione porque no termino de entenderlo.</w:t>
      </w:r>
    </w:p>
    <w:p w14:paraId="5A15F3F1" w14:textId="173C4D3A" w:rsidR="00411120" w:rsidRDefault="00411120" w:rsidP="0041112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7F6B7A64" w14:textId="594343BD" w:rsidR="00411120" w:rsidRDefault="00411120" w:rsidP="0041112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048A9BC8" w14:textId="5486ED45" w:rsidR="00411120" w:rsidRDefault="00411120" w:rsidP="0041112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574950F3" w14:textId="32B34ECC" w:rsidR="00411120" w:rsidRDefault="00411120" w:rsidP="0041112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23E2BDC1" w14:textId="4C966031" w:rsidR="00411120" w:rsidRDefault="00411120" w:rsidP="0041112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3FF511CA" w14:textId="77777777" w:rsidR="00411120" w:rsidRDefault="00411120" w:rsidP="0041112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7E443760" w14:textId="2F47190C" w:rsidR="0040173C" w:rsidRDefault="0040173C" w:rsidP="00DF09B9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5. Hacer un listado con los conceptos introducidos en este documento, indicar la </w:t>
      </w:r>
      <w:r w:rsidR="00DF09B9">
        <w:rPr>
          <w:rFonts w:ascii="Helvetica" w:hAnsi="Helvetica" w:cs="Helvetica"/>
          <w:color w:val="333333"/>
          <w:sz w:val="21"/>
          <w:szCs w:val="21"/>
        </w:rPr>
        <w:t>página y</w:t>
      </w:r>
      <w:r>
        <w:rPr>
          <w:rFonts w:ascii="Helvetica" w:hAnsi="Helvetica" w:cs="Helvetica"/>
          <w:color w:val="333333"/>
          <w:sz w:val="21"/>
          <w:szCs w:val="21"/>
        </w:rPr>
        <w:t xml:space="preserve"> explicar qué son y para que se utilizan.</w:t>
      </w:r>
    </w:p>
    <w:p w14:paraId="1A0D5563" w14:textId="14EEA94A" w:rsidR="00A25B37" w:rsidRDefault="00411120" w:rsidP="00411120">
      <w:r>
        <w:t xml:space="preserve">- </w:t>
      </w:r>
      <w:r w:rsidR="00DF09B9">
        <w:t>Los conceptos nuevos introducidos han sido hacer un contador que sume puntos cada vez que mate a un enemigo.</w:t>
      </w:r>
    </w:p>
    <w:p w14:paraId="6D567D2A" w14:textId="16E5217D" w:rsidR="00411120" w:rsidRDefault="00411120">
      <w:r>
        <w:t xml:space="preserve">Para ello hemos creado un objeto puntuación como hijo de la </w:t>
      </w:r>
      <w:proofErr w:type="spellStart"/>
      <w:r>
        <w:t>MainCamera</w:t>
      </w:r>
      <w:proofErr w:type="spellEnd"/>
      <w:r>
        <w:t xml:space="preserve"> con el fin de que la puntuación este continuamente en la pantalla del </w:t>
      </w:r>
      <w:proofErr w:type="spellStart"/>
      <w:r>
        <w:t>player</w:t>
      </w:r>
      <w:proofErr w:type="spellEnd"/>
      <w:r>
        <w:t>.</w:t>
      </w:r>
    </w:p>
    <w:p w14:paraId="6F427387" w14:textId="4E705A55" w:rsidR="00411120" w:rsidRDefault="00411120">
      <w:r>
        <w:t xml:space="preserve">Finalmente se crean dos Script uno para el objeto nuevo creado y otro para el </w:t>
      </w:r>
      <w:proofErr w:type="spellStart"/>
      <w:r>
        <w:t>enemy</w:t>
      </w:r>
      <w:proofErr w:type="spellEnd"/>
      <w:r>
        <w:t xml:space="preserve"> que escuchara el evento de cuando el </w:t>
      </w:r>
      <w:proofErr w:type="spellStart"/>
      <w:r>
        <w:t>enemy</w:t>
      </w:r>
      <w:proofErr w:type="spellEnd"/>
      <w:r>
        <w:t xml:space="preserve"> es eliminado y llamara al script del Score para sumar puntos.</w:t>
      </w:r>
    </w:p>
    <w:p w14:paraId="42C04971" w14:textId="3506460A" w:rsidR="00DF09B9" w:rsidRDefault="00DF09B9" w:rsidP="00411120">
      <w:pPr>
        <w:pStyle w:val="Prrafodelista"/>
        <w:numPr>
          <w:ilvl w:val="0"/>
          <w:numId w:val="3"/>
        </w:numPr>
      </w:pPr>
      <w:r>
        <w:t xml:space="preserve">El otro concepto </w:t>
      </w:r>
      <w:r w:rsidR="00411120">
        <w:t>ha</w:t>
      </w:r>
      <w:r>
        <w:t xml:space="preserve"> sido regenerar enemigos</w:t>
      </w:r>
      <w:r w:rsidR="00411120">
        <w:t xml:space="preserve"> cuando son eliminados.</w:t>
      </w:r>
    </w:p>
    <w:p w14:paraId="4CB9BCFB" w14:textId="6F9CC354" w:rsidR="00411120" w:rsidRPr="009D4F0B" w:rsidRDefault="00411120" w:rsidP="009D4F0B">
      <w:pPr>
        <w:ind w:left="360"/>
      </w:pPr>
      <w:r>
        <w:t xml:space="preserve">Para ello he creado una nueva textura de un </w:t>
      </w:r>
      <w:proofErr w:type="spellStart"/>
      <w:r w:rsidR="009D4F0B">
        <w:t>V</w:t>
      </w:r>
      <w:r>
        <w:t>ortex</w:t>
      </w:r>
      <w:proofErr w:type="spellEnd"/>
      <w:r>
        <w:t xml:space="preserve"> que es donde rege</w:t>
      </w:r>
      <w:r w:rsidR="009D4F0B">
        <w:t>nerare</w:t>
      </w:r>
      <w:r>
        <w:t xml:space="preserve"> los enemigos cuando mueran. </w:t>
      </w:r>
      <w:r w:rsidR="009D4F0B">
        <w:t xml:space="preserve">Hago un nuevo Script que es el que esta comentado y explicado en la pregunta 3 asignándolo al </w:t>
      </w:r>
      <w:proofErr w:type="spellStart"/>
      <w:r w:rsidR="009D4F0B">
        <w:t>Vortex</w:t>
      </w:r>
      <w:bookmarkStart w:id="0" w:name="_GoBack"/>
      <w:bookmarkEnd w:id="0"/>
      <w:proofErr w:type="spellEnd"/>
    </w:p>
    <w:sectPr w:rsidR="00411120" w:rsidRPr="009D4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B08A3"/>
    <w:multiLevelType w:val="hybridMultilevel"/>
    <w:tmpl w:val="23C0D6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A1CCA"/>
    <w:multiLevelType w:val="hybridMultilevel"/>
    <w:tmpl w:val="8BEC589C"/>
    <w:lvl w:ilvl="0" w:tplc="E5BAB4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87A33"/>
    <w:multiLevelType w:val="hybridMultilevel"/>
    <w:tmpl w:val="3BA48924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3C"/>
    <w:rsid w:val="000C1E35"/>
    <w:rsid w:val="0040173C"/>
    <w:rsid w:val="00411120"/>
    <w:rsid w:val="0055266C"/>
    <w:rsid w:val="00712FCC"/>
    <w:rsid w:val="0079277D"/>
    <w:rsid w:val="009D4F0B"/>
    <w:rsid w:val="00A25B37"/>
    <w:rsid w:val="00CC2B43"/>
    <w:rsid w:val="00DF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A943"/>
  <w15:chartTrackingRefBased/>
  <w15:docId w15:val="{86B6BEFF-9A0C-4F28-9917-0078FA5A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1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4</cp:revision>
  <dcterms:created xsi:type="dcterms:W3CDTF">2019-12-03T18:27:00Z</dcterms:created>
  <dcterms:modified xsi:type="dcterms:W3CDTF">2019-12-04T18:04:00Z</dcterms:modified>
</cp:coreProperties>
</file>