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C675" w14:textId="20423CC2" w:rsidR="0051577D" w:rsidRPr="00DB1E4C" w:rsidRDefault="00DB1E4C">
      <w:pPr>
        <w:rPr>
          <w:lang w:val="en-GB"/>
        </w:rPr>
      </w:pPr>
      <w:r w:rsidRPr="00DB1E4C">
        <w:rPr>
          <w:lang w:val="en-GB"/>
        </w:rPr>
        <w:t>Layer – Add Layer – Add D</w:t>
      </w:r>
      <w:r>
        <w:rPr>
          <w:lang w:val="en-GB"/>
        </w:rPr>
        <w:t>elimited Text Layer</w:t>
      </w:r>
    </w:p>
    <w:p w14:paraId="0501B651" w14:textId="6AB3FAE9" w:rsidR="008A70CB" w:rsidRDefault="00DB1E4C">
      <w:r>
        <w:rPr>
          <w:noProof/>
        </w:rPr>
        <w:drawing>
          <wp:inline distT="0" distB="0" distL="0" distR="0" wp14:anchorId="15ADBF53" wp14:editId="74828E1B">
            <wp:extent cx="5731510" cy="3872230"/>
            <wp:effectExtent l="0" t="0" r="254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7D"/>
    <w:rsid w:val="0051577D"/>
    <w:rsid w:val="008A70CB"/>
    <w:rsid w:val="00A92759"/>
    <w:rsid w:val="00DB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6264"/>
  <w15:chartTrackingRefBased/>
  <w15:docId w15:val="{AEF05554-7A84-4051-926A-66AC9D12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Romero Córdoba</dc:creator>
  <cp:keywords/>
  <dc:description/>
  <cp:lastModifiedBy>Sergio Romero Córdoba</cp:lastModifiedBy>
  <cp:revision>1</cp:revision>
  <dcterms:created xsi:type="dcterms:W3CDTF">2022-03-21T19:16:00Z</dcterms:created>
  <dcterms:modified xsi:type="dcterms:W3CDTF">2022-03-21T19:33:00Z</dcterms:modified>
</cp:coreProperties>
</file>