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A13A6" w14:textId="67C27D1D" w:rsidR="004C30D9" w:rsidRDefault="004C30D9" w:rsidP="0024503C"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1129BC2A" w14:textId="60CAB762" w:rsidR="006E58A2" w:rsidRDefault="004C30D9" w:rsidP="0024503C">
      <w:r w:rsidRPr="004C30D9">
        <w:drawing>
          <wp:inline distT="0" distB="0" distL="0" distR="0" wp14:anchorId="6E560A82" wp14:editId="47104FFC">
            <wp:extent cx="5433980" cy="5772647"/>
            <wp:effectExtent l="0" t="0" r="0" b="0"/>
            <wp:docPr id="2056500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00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71" cy="57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679D" w14:textId="77777777" w:rsidR="004C30D9" w:rsidRDefault="004C30D9" w:rsidP="0024503C"/>
    <w:p w14:paraId="30D41B0A" w14:textId="77777777" w:rsidR="004C30D9" w:rsidRDefault="004C30D9">
      <w:r>
        <w:br w:type="page"/>
      </w:r>
    </w:p>
    <w:p w14:paraId="3074F046" w14:textId="170B8AAF" w:rsidR="004C30D9" w:rsidRDefault="004C30D9" w:rsidP="0024503C">
      <w:proofErr w:type="spellStart"/>
      <w:r>
        <w:lastRenderedPageBreak/>
        <w:t>Domain</w:t>
      </w:r>
      <w:proofErr w:type="spellEnd"/>
      <w:r>
        <w:t xml:space="preserve"> análisis </w:t>
      </w:r>
      <w:proofErr w:type="spellStart"/>
      <w:r>
        <w:t>diagram</w:t>
      </w:r>
      <w:proofErr w:type="spellEnd"/>
    </w:p>
    <w:p w14:paraId="2D39C402" w14:textId="20B4D9E4" w:rsidR="004C30D9" w:rsidRPr="0024503C" w:rsidRDefault="004C30D9" w:rsidP="0024503C">
      <w:r w:rsidRPr="004C30D9">
        <w:drawing>
          <wp:inline distT="0" distB="0" distL="0" distR="0" wp14:anchorId="5517C2BD" wp14:editId="7B4812F0">
            <wp:extent cx="5400040" cy="4535805"/>
            <wp:effectExtent l="0" t="0" r="0" b="0"/>
            <wp:docPr id="1876605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05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0D9" w:rsidRPr="00245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9E173" w14:textId="77777777" w:rsidR="00D50CE1" w:rsidRDefault="00D50CE1" w:rsidP="0024503C">
      <w:pPr>
        <w:spacing w:after="0" w:line="240" w:lineRule="auto"/>
      </w:pPr>
      <w:r>
        <w:separator/>
      </w:r>
    </w:p>
  </w:endnote>
  <w:endnote w:type="continuationSeparator" w:id="0">
    <w:p w14:paraId="4D864651" w14:textId="77777777" w:rsidR="00D50CE1" w:rsidRDefault="00D50CE1" w:rsidP="0024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05DC1" w14:textId="77777777" w:rsidR="00D50CE1" w:rsidRDefault="00D50CE1" w:rsidP="0024503C">
      <w:pPr>
        <w:spacing w:after="0" w:line="240" w:lineRule="auto"/>
      </w:pPr>
      <w:r>
        <w:separator/>
      </w:r>
    </w:p>
  </w:footnote>
  <w:footnote w:type="continuationSeparator" w:id="0">
    <w:p w14:paraId="3F8FBA11" w14:textId="77777777" w:rsidR="00D50CE1" w:rsidRDefault="00D50CE1" w:rsidP="00245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E29D1"/>
    <w:multiLevelType w:val="hybridMultilevel"/>
    <w:tmpl w:val="ECD652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07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A2"/>
    <w:rsid w:val="00092FD4"/>
    <w:rsid w:val="000D5BDB"/>
    <w:rsid w:val="001C0B30"/>
    <w:rsid w:val="0024503C"/>
    <w:rsid w:val="004C30D9"/>
    <w:rsid w:val="00590C8A"/>
    <w:rsid w:val="00686676"/>
    <w:rsid w:val="006E58A2"/>
    <w:rsid w:val="00823337"/>
    <w:rsid w:val="00CE29C2"/>
    <w:rsid w:val="00D50CE1"/>
    <w:rsid w:val="00F2566C"/>
    <w:rsid w:val="00F6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E6CF"/>
  <w15:chartTrackingRefBased/>
  <w15:docId w15:val="{09570387-832E-45DB-913B-8092C339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50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03C"/>
  </w:style>
  <w:style w:type="paragraph" w:styleId="Piedepgina">
    <w:name w:val="footer"/>
    <w:basedOn w:val="Normal"/>
    <w:link w:val="PiedepginaCar"/>
    <w:uiPriority w:val="99"/>
    <w:unhideWhenUsed/>
    <w:rsid w:val="002450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03C"/>
  </w:style>
  <w:style w:type="paragraph" w:styleId="Prrafodelista">
    <w:name w:val="List Paragraph"/>
    <w:basedOn w:val="Normal"/>
    <w:uiPriority w:val="34"/>
    <w:qFormat/>
    <w:rsid w:val="0024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Rollán Moralejo</dc:creator>
  <cp:keywords/>
  <dc:description/>
  <cp:lastModifiedBy>Sergio Rollán Moralejo</cp:lastModifiedBy>
  <cp:revision>3</cp:revision>
  <dcterms:created xsi:type="dcterms:W3CDTF">2024-07-27T13:30:00Z</dcterms:created>
  <dcterms:modified xsi:type="dcterms:W3CDTF">2024-09-24T19:25:00Z</dcterms:modified>
</cp:coreProperties>
</file>