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9BE5" w14:textId="36DB3CB7" w:rsidR="00974F8A" w:rsidRDefault="00974F8A">
      <w:r>
        <w:t>Pantalla de Ingreso de datos</w:t>
      </w:r>
      <w:r>
        <w:tab/>
      </w:r>
      <w:r>
        <w:tab/>
      </w:r>
      <w:proofErr w:type="spellStart"/>
      <w:r>
        <w:t>Picker</w:t>
      </w:r>
      <w:proofErr w:type="spellEnd"/>
      <w:r>
        <w:t xml:space="preserve"> para fecha</w:t>
      </w:r>
      <w:r>
        <w:tab/>
      </w:r>
      <w:r>
        <w:tab/>
        <w:t>Pantalla de confirmación</w:t>
      </w:r>
    </w:p>
    <w:p w14:paraId="514544A3" w14:textId="4C5F3C87" w:rsidR="00974F8A" w:rsidRDefault="00974F8A">
      <w:r w:rsidRPr="00974F8A">
        <w:drawing>
          <wp:anchor distT="0" distB="0" distL="114300" distR="114300" simplePos="0" relativeHeight="251658240" behindDoc="0" locked="0" layoutInCell="1" allowOverlap="1" wp14:anchorId="41271034" wp14:editId="67D02EC5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1781837" cy="353060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37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F8A">
        <w:drawing>
          <wp:anchor distT="0" distB="0" distL="114300" distR="114300" simplePos="0" relativeHeight="251659264" behindDoc="0" locked="0" layoutInCell="1" allowOverlap="1" wp14:anchorId="4A681622" wp14:editId="2241AB8E">
            <wp:simplePos x="0" y="0"/>
            <wp:positionH relativeFrom="column">
              <wp:posOffset>1904365</wp:posOffset>
            </wp:positionH>
            <wp:positionV relativeFrom="paragraph">
              <wp:posOffset>1905</wp:posOffset>
            </wp:positionV>
            <wp:extent cx="1797050" cy="3549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F8A">
        <w:drawing>
          <wp:inline distT="0" distB="0" distL="0" distR="0" wp14:anchorId="1A4E4287" wp14:editId="4592EDFD">
            <wp:extent cx="1781810" cy="357183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672" cy="35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04A" w14:textId="77777777" w:rsidR="00974F8A" w:rsidRDefault="00974F8A"/>
    <w:sectPr w:rsidR="00974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8A"/>
    <w:rsid w:val="00400DB1"/>
    <w:rsid w:val="00974F8A"/>
    <w:rsid w:val="00F0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5414"/>
  <w15:chartTrackingRefBased/>
  <w15:docId w15:val="{97648DBF-0CD3-4593-8F95-603AF8DB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Perez</dc:creator>
  <cp:keywords/>
  <dc:description/>
  <cp:lastModifiedBy>Sergio Perez</cp:lastModifiedBy>
  <cp:revision>1</cp:revision>
  <dcterms:created xsi:type="dcterms:W3CDTF">2020-07-26T19:45:00Z</dcterms:created>
  <dcterms:modified xsi:type="dcterms:W3CDTF">2020-07-26T19:52:00Z</dcterms:modified>
</cp:coreProperties>
</file>