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6DF70" w14:textId="77777777" w:rsidR="00CF2F58" w:rsidRPr="004245F1" w:rsidRDefault="00CF2F58" w:rsidP="004245F1">
      <w:pPr>
        <w:jc w:val="center"/>
        <w:rPr>
          <w:sz w:val="36"/>
          <w:szCs w:val="36"/>
        </w:rPr>
      </w:pPr>
      <w:r w:rsidRPr="004245F1">
        <w:rPr>
          <w:sz w:val="36"/>
          <w:szCs w:val="36"/>
        </w:rPr>
        <w:t>Fundamentos de Bases de datos</w:t>
      </w:r>
    </w:p>
    <w:p w14:paraId="2BE6ADB2" w14:textId="77777777" w:rsidR="00BE09AC" w:rsidRPr="004245F1" w:rsidRDefault="004245F1" w:rsidP="004245F1">
      <w:pPr>
        <w:jc w:val="center"/>
        <w:rPr>
          <w:sz w:val="36"/>
          <w:szCs w:val="36"/>
        </w:rPr>
      </w:pPr>
      <w:r>
        <w:rPr>
          <w:sz w:val="36"/>
          <w:szCs w:val="36"/>
        </w:rPr>
        <w:t>Examen Prá</w:t>
      </w:r>
      <w:r w:rsidR="00CF2F58" w:rsidRPr="004245F1">
        <w:rPr>
          <w:sz w:val="36"/>
          <w:szCs w:val="36"/>
        </w:rPr>
        <w:t>ctico</w:t>
      </w:r>
    </w:p>
    <w:p w14:paraId="4BA24F9E" w14:textId="77777777" w:rsidR="00CF2F58" w:rsidRDefault="00CF2F58"/>
    <w:p w14:paraId="2CD544F4" w14:textId="77777777" w:rsidR="004245F1" w:rsidRDefault="004245F1"/>
    <w:p w14:paraId="0CC31558" w14:textId="77777777" w:rsidR="00CF2F58" w:rsidRDefault="00CF2F58" w:rsidP="00CF2F58">
      <w:pPr>
        <w:pStyle w:val="Prrafodelista"/>
        <w:numPr>
          <w:ilvl w:val="0"/>
          <w:numId w:val="1"/>
        </w:numPr>
      </w:pPr>
      <w:r>
        <w:t>Partiendo del siguiente modelo ERE, crea el siguiente modelo relacional que le corresponde</w:t>
      </w:r>
      <w:r w:rsidR="00E6015E">
        <w:t xml:space="preserve"> haciendo uso de los siguientes elementos</w:t>
      </w:r>
      <w:r w:rsidR="00494B59">
        <w:t xml:space="preserve"> descriptivos,</w:t>
      </w:r>
      <w:r w:rsidR="00575AE4">
        <w:t xml:space="preserve"> </w:t>
      </w:r>
      <w:r w:rsidR="00494B59">
        <w:t>también en Microsoft Visio 2010</w:t>
      </w:r>
      <w:r w:rsidR="00B53181">
        <w:t>. P</w:t>
      </w:r>
      <w:r w:rsidR="00494B59">
        <w:t>K a la izquierda del campo indica que es la clave principal o parte de ella</w:t>
      </w:r>
      <w:r w:rsidR="009E09FC">
        <w:t>, F</w:t>
      </w:r>
      <w:r w:rsidR="004245F1">
        <w:t>KX (siendo X un nú</w:t>
      </w:r>
      <w:r w:rsidR="0041692A">
        <w:t>mero</w:t>
      </w:r>
      <w:r w:rsidR="00B53181">
        <w:t xml:space="preserve"> correlativo) el campo es clave foránea</w:t>
      </w:r>
      <w:r w:rsidR="009E09FC">
        <w:t xml:space="preserve">, </w:t>
      </w:r>
      <w:bookmarkStart w:id="0" w:name="_GoBack"/>
      <w:bookmarkEnd w:id="0"/>
      <w:r w:rsidR="009E09FC">
        <w:t>UX</w:t>
      </w:r>
      <w:r w:rsidR="00B53181">
        <w:t xml:space="preserve"> (siendo X un numero cualquiera) </w:t>
      </w:r>
      <w:r w:rsidR="009E09FC">
        <w:t>cuando el campo tiene un valor único (no se repite el valor del campo en dos filas diferentes en la tabla) (Esquema ERE)</w:t>
      </w:r>
      <w:r w:rsidR="00691D0C">
        <w:t xml:space="preserve"> </w:t>
      </w:r>
      <w:r w:rsidR="00691D0C" w:rsidRPr="004245F1">
        <w:rPr>
          <w:color w:val="FF0000"/>
        </w:rPr>
        <w:t>(2,50 puntos)</w:t>
      </w:r>
    </w:p>
    <w:p w14:paraId="33167622" w14:textId="77777777" w:rsidR="00691D0C" w:rsidRDefault="00691D0C" w:rsidP="00691D0C">
      <w:pPr>
        <w:pStyle w:val="Prrafodelista"/>
      </w:pPr>
    </w:p>
    <w:p w14:paraId="7FBED3C9" w14:textId="77777777" w:rsidR="004245F1" w:rsidRDefault="004245F1" w:rsidP="00691D0C">
      <w:pPr>
        <w:pStyle w:val="Prrafodelista"/>
      </w:pPr>
    </w:p>
    <w:p w14:paraId="56CFB344" w14:textId="77777777" w:rsidR="008F21B9" w:rsidRDefault="00691D0C" w:rsidP="00CF2F58">
      <w:pPr>
        <w:pStyle w:val="Prrafodelista"/>
        <w:numPr>
          <w:ilvl w:val="0"/>
          <w:numId w:val="1"/>
        </w:numPr>
      </w:pPr>
      <w:r>
        <w:t>Conforme el esquema de tablas y relaciones relativo a empresas que h</w:t>
      </w:r>
      <w:r w:rsidR="008F21B9">
        <w:t>a sido rea</w:t>
      </w:r>
      <w:r>
        <w:t>lizado en la prá</w:t>
      </w:r>
      <w:r w:rsidR="008F21B9">
        <w:t>ctica 2 y que se encuentra reproducido al final del presente examen, indicar claramente el SQL necesario en Access para las siguientes consultas</w:t>
      </w:r>
      <w:r w:rsidR="004245F1">
        <w:t xml:space="preserve"> </w:t>
      </w:r>
      <w:r w:rsidR="004245F1" w:rsidRPr="004245F1">
        <w:rPr>
          <w:color w:val="FF0000"/>
        </w:rPr>
        <w:t>(7,50 puntos)</w:t>
      </w:r>
    </w:p>
    <w:p w14:paraId="791D0B3F" w14:textId="77777777" w:rsidR="008F21B9" w:rsidRDefault="008F21B9" w:rsidP="008F21B9">
      <w:pPr>
        <w:pStyle w:val="Prrafodelista"/>
        <w:numPr>
          <w:ilvl w:val="0"/>
          <w:numId w:val="2"/>
        </w:numPr>
      </w:pPr>
      <w:r>
        <w:t xml:space="preserve">Obtener una lista </w:t>
      </w:r>
      <w:r w:rsidR="00691D0C">
        <w:t>de congresos laborales de la empresa, donde se indique el nombre de esta y a continuación una columna que indicara el texto ‘Algún empleado’ si existe uno o más empleados en dicha categoría y ‘Ningún empleado’ en caso de no haber ningún empleado de la empresa en esa categoría laboral (1,50 puntos)</w:t>
      </w:r>
    </w:p>
    <w:p w14:paraId="6A455E07" w14:textId="77777777" w:rsidR="00691D0C" w:rsidRDefault="00691D0C" w:rsidP="008F21B9">
      <w:pPr>
        <w:pStyle w:val="Prrafodelista"/>
        <w:numPr>
          <w:ilvl w:val="0"/>
          <w:numId w:val="2"/>
        </w:numPr>
      </w:pPr>
      <w:r>
        <w:t xml:space="preserve">Obtener una lista de las ciudades en las que se aloja más de un departamento de la empresa, incluyendo el nombre del país y el nombre de la región ordenada alfabéticamente por el nombre de la región de la A </w:t>
      </w:r>
      <w:proofErr w:type="spellStart"/>
      <w:r>
        <w:t>a</w:t>
      </w:r>
      <w:proofErr w:type="spellEnd"/>
      <w:r>
        <w:t xml:space="preserve"> la Z (1,50 puntos)</w:t>
      </w:r>
    </w:p>
    <w:p w14:paraId="02353359" w14:textId="77777777" w:rsidR="00691D0C" w:rsidRDefault="00691D0C" w:rsidP="008F21B9">
      <w:pPr>
        <w:pStyle w:val="Prrafodelista"/>
        <w:numPr>
          <w:ilvl w:val="0"/>
          <w:numId w:val="2"/>
        </w:numPr>
      </w:pPr>
      <w:r>
        <w:t>Obtener Nombre, Apellidos, salario y nombre del departamento de aquellos empleados qué no siendo supervisores, superen el salario medio de los jefes de departamento de la empresa ordenado según el salario de mayor a menor (2 puntos)</w:t>
      </w:r>
    </w:p>
    <w:p w14:paraId="4DFF9A06" w14:textId="77777777" w:rsidR="00691D0C" w:rsidRDefault="00691D0C" w:rsidP="008F21B9">
      <w:pPr>
        <w:pStyle w:val="Prrafodelista"/>
        <w:numPr>
          <w:ilvl w:val="0"/>
          <w:numId w:val="2"/>
        </w:numPr>
      </w:pPr>
      <w:r>
        <w:t>Obtener Nombre, Apellidos, salario y nombre del departamento de aquellos empleados</w:t>
      </w:r>
      <w:r>
        <w:t xml:space="preserve"> que trabajen en una categoría laboral en la cual </w:t>
      </w:r>
      <w:r w:rsidR="004245F1">
        <w:t>trabajen como ____ de la</w:t>
      </w:r>
      <w:r w:rsidR="009E09FC">
        <w:t xml:space="preserve"> empresa que no sean jefes de de</w:t>
      </w:r>
      <w:r w:rsidR="004245F1">
        <w:t>partamento y además superen el salario medio de la categoría laboral a la que pertenecen (2,50 puntos)</w:t>
      </w:r>
    </w:p>
    <w:sectPr w:rsidR="00691D0C" w:rsidSect="00D44E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E3328"/>
    <w:multiLevelType w:val="hybridMultilevel"/>
    <w:tmpl w:val="8D1CF3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5321A"/>
    <w:multiLevelType w:val="hybridMultilevel"/>
    <w:tmpl w:val="476C6672"/>
    <w:lvl w:ilvl="0" w:tplc="F2B81F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58"/>
    <w:rsid w:val="00182E86"/>
    <w:rsid w:val="001A282E"/>
    <w:rsid w:val="0041692A"/>
    <w:rsid w:val="004245F1"/>
    <w:rsid w:val="00494B59"/>
    <w:rsid w:val="00575AE4"/>
    <w:rsid w:val="00691D0C"/>
    <w:rsid w:val="008F21B9"/>
    <w:rsid w:val="009E09FC"/>
    <w:rsid w:val="00B53181"/>
    <w:rsid w:val="00CF2F58"/>
    <w:rsid w:val="00D44EFA"/>
    <w:rsid w:val="00E6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8221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286</Words>
  <Characters>1577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Alvarez, Omar</dc:creator>
  <cp:keywords/>
  <dc:description/>
  <cp:lastModifiedBy>Rodriguez Alvarez, Omar</cp:lastModifiedBy>
  <cp:revision>1</cp:revision>
  <dcterms:created xsi:type="dcterms:W3CDTF">2018-06-05T10:53:00Z</dcterms:created>
  <dcterms:modified xsi:type="dcterms:W3CDTF">2018-06-05T11:45:00Z</dcterms:modified>
</cp:coreProperties>
</file>