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combinaciones_traza(int n, int k, int tabs=0){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llamadas = 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&lt;&lt;string(tabs,'\t') &lt;&lt; llamadas &lt;&lt;".-combinaciones_traza(" &lt;&lt; n &lt;&lt;", "&lt;&lt; k &lt;&lt;")"&lt;&lt;endl;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llamadas++;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if(k==n || k==0){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combinaciones_traza(n-1,k-1,tabs+1) + combinaciones_traza(n-1,k,tabs+1);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"Valor de N: 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"Valor de K: 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combinaciones_traza(n,k);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