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1B55" w14:textId="77777777" w:rsidR="00434CD2" w:rsidRDefault="00000000">
      <w:pPr>
        <w:spacing w:after="0"/>
        <w:ind w:left="1286"/>
      </w:pPr>
      <w:bookmarkStart w:id="0" w:name="_Hlk114501680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 wp14:anchorId="01FC9F20" wp14:editId="53713271">
            <wp:simplePos x="0" y="0"/>
            <wp:positionH relativeFrom="column">
              <wp:posOffset>0</wp:posOffset>
            </wp:positionH>
            <wp:positionV relativeFrom="paragraph">
              <wp:posOffset>3308</wp:posOffset>
            </wp:positionV>
            <wp:extent cx="724535" cy="802005"/>
            <wp:effectExtent l="0" t="0" r="0" b="0"/>
            <wp:wrapSquare wrapText="bothSides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DEPARTAMENTO DE INGENIERIA INDUSTRIAL</w:t>
      </w:r>
    </w:p>
    <w:p w14:paraId="010843A1" w14:textId="1D7FC601" w:rsidR="00434CD2" w:rsidRDefault="00000000">
      <w:pPr>
        <w:spacing w:after="0"/>
        <w:ind w:right="2031"/>
        <w:jc w:val="right"/>
      </w:pPr>
      <w:r>
        <w:rPr>
          <w:b/>
        </w:rPr>
        <w:t xml:space="preserve">Optimización Avanzada 202220 – </w:t>
      </w:r>
      <w:r w:rsidR="000F00DD">
        <w:rPr>
          <w:b/>
          <w:color w:val="FF0000"/>
        </w:rPr>
        <w:t>Tarea 2</w:t>
      </w:r>
    </w:p>
    <w:p w14:paraId="3517305C" w14:textId="77777777" w:rsidR="00434CD2" w:rsidRDefault="00000000">
      <w:pPr>
        <w:spacing w:after="0"/>
        <w:ind w:left="10" w:hanging="10"/>
      </w:pPr>
      <w:r>
        <w:t xml:space="preserve">PROFESOR: Andrés </w:t>
      </w:r>
      <w:proofErr w:type="spellStart"/>
      <w:r>
        <w:t>Medaglia</w:t>
      </w:r>
      <w:proofErr w:type="spellEnd"/>
      <w:r>
        <w:t xml:space="preserve"> </w:t>
      </w:r>
    </w:p>
    <w:p w14:paraId="55A70E17" w14:textId="77777777" w:rsidR="00434CD2" w:rsidRDefault="00000000">
      <w:pPr>
        <w:spacing w:after="0"/>
        <w:ind w:left="10" w:hanging="10"/>
      </w:pPr>
      <w:r>
        <w:t>ASISTENTE: Felipe Pulido</w:t>
      </w:r>
    </w:p>
    <w:tbl>
      <w:tblPr>
        <w:tblStyle w:val="TableGrid"/>
        <w:tblW w:w="8856" w:type="dxa"/>
        <w:tblInd w:w="612" w:type="dxa"/>
        <w:tblCellMar>
          <w:top w:w="7" w:type="dxa"/>
          <w:left w:w="34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96"/>
        <w:gridCol w:w="1882"/>
        <w:gridCol w:w="1722"/>
        <w:gridCol w:w="1522"/>
        <w:gridCol w:w="1834"/>
      </w:tblGrid>
      <w:tr w:rsidR="00434CD2" w14:paraId="0210095D" w14:textId="77777777">
        <w:trPr>
          <w:trHeight w:val="1192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47771" w14:textId="77777777" w:rsidR="00434CD2" w:rsidRDefault="00000000">
            <w:pPr>
              <w:spacing w:after="0"/>
              <w:ind w:right="291"/>
              <w:jc w:val="center"/>
            </w:pPr>
            <w:r>
              <w:rPr>
                <w:b/>
              </w:rPr>
              <w:t>Apellidos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6D535" w14:textId="77777777" w:rsidR="00434CD2" w:rsidRDefault="00000000">
            <w:pPr>
              <w:spacing w:after="0"/>
              <w:ind w:right="293"/>
              <w:jc w:val="center"/>
            </w:pPr>
            <w:r>
              <w:rPr>
                <w:b/>
              </w:rPr>
              <w:t>Nombres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E4412" w14:textId="77777777" w:rsidR="00434CD2" w:rsidRDefault="00000000">
            <w:pPr>
              <w:spacing w:after="0"/>
              <w:ind w:right="291"/>
              <w:jc w:val="center"/>
            </w:pPr>
            <w:r>
              <w:rPr>
                <w:b/>
              </w:rPr>
              <w:t>Código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63D02" w14:textId="77777777" w:rsidR="00434CD2" w:rsidRDefault="00000000">
            <w:pPr>
              <w:spacing w:after="0"/>
              <w:ind w:right="291"/>
              <w:jc w:val="center"/>
            </w:pPr>
            <w:proofErr w:type="spellStart"/>
            <w:r>
              <w:rPr>
                <w:b/>
              </w:rPr>
              <w:t>Login</w:t>
            </w:r>
            <w:proofErr w:type="spellEnd"/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F40BB" w14:textId="77777777" w:rsidR="00434CD2" w:rsidRDefault="00000000">
            <w:pPr>
              <w:spacing w:after="0" w:line="263" w:lineRule="auto"/>
              <w:ind w:left="52" w:firstLine="126"/>
            </w:pPr>
            <w:r>
              <w:rPr>
                <w:b/>
              </w:rPr>
              <w:t>Quién entrega</w:t>
            </w:r>
          </w:p>
          <w:p w14:paraId="6EA318F4" w14:textId="77777777" w:rsidR="00434CD2" w:rsidRDefault="00000000">
            <w:pPr>
              <w:spacing w:after="4"/>
              <w:ind w:right="290"/>
              <w:jc w:val="center"/>
            </w:pPr>
            <w:r>
              <w:rPr>
                <w:b/>
              </w:rPr>
              <w:t>(Bloque</w:t>
            </w:r>
          </w:p>
          <w:p w14:paraId="02012C60" w14:textId="77777777" w:rsidR="00434CD2" w:rsidRDefault="00000000">
            <w:pPr>
              <w:spacing w:after="0"/>
              <w:ind w:right="291"/>
              <w:jc w:val="center"/>
            </w:pPr>
            <w:r>
              <w:rPr>
                <w:b/>
              </w:rPr>
              <w:t>Neón)</w:t>
            </w:r>
          </w:p>
        </w:tc>
      </w:tr>
      <w:tr w:rsidR="00434CD2" w14:paraId="072FCA49" w14:textId="77777777">
        <w:trPr>
          <w:trHeight w:val="304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3E7E4" w14:textId="56056FEA" w:rsidR="00434CD2" w:rsidRDefault="000F00DD">
            <w:r>
              <w:t>Salazar Isairias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DBA9" w14:textId="6E7291CF" w:rsidR="00434CD2" w:rsidRDefault="000F00DD">
            <w:r>
              <w:t>Sergio David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9951" w14:textId="3356387A" w:rsidR="00434CD2" w:rsidRDefault="000F00DD">
            <w:r>
              <w:t>201914381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C97BC" w14:textId="292BEDDA" w:rsidR="00434CD2" w:rsidRDefault="000F00DD">
            <w:proofErr w:type="spellStart"/>
            <w:r>
              <w:t>Sd.salazar</w:t>
            </w:r>
            <w:proofErr w:type="spellEnd"/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5E2EF" w14:textId="77777777" w:rsidR="00434CD2" w:rsidRDefault="00434CD2"/>
        </w:tc>
      </w:tr>
      <w:tr w:rsidR="00434CD2" w14:paraId="737A2E3E" w14:textId="77777777">
        <w:trPr>
          <w:trHeight w:val="306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015E1" w14:textId="77777777" w:rsidR="00434CD2" w:rsidRDefault="00434CD2"/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43DE5" w14:textId="77777777" w:rsidR="00434CD2" w:rsidRDefault="00434CD2"/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735E9" w14:textId="77777777" w:rsidR="00434CD2" w:rsidRDefault="00434CD2"/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FC92" w14:textId="77777777" w:rsidR="00434CD2" w:rsidRDefault="00434CD2"/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271C" w14:textId="77777777" w:rsidR="00434CD2" w:rsidRDefault="00434CD2"/>
        </w:tc>
      </w:tr>
    </w:tbl>
    <w:p w14:paraId="22C61863" w14:textId="631A5737" w:rsidR="000F00DD" w:rsidRDefault="000F00DD" w:rsidP="000F00DD">
      <w:pPr>
        <w:pStyle w:val="Ttulo1"/>
      </w:pPr>
      <w:r>
        <w:t>Problema 1</w:t>
      </w:r>
    </w:p>
    <w:p w14:paraId="0490C16F" w14:textId="6D81C3E4" w:rsidR="0019471C" w:rsidRPr="0019471C" w:rsidRDefault="0019471C" w:rsidP="0019471C">
      <w:pPr>
        <w:pStyle w:val="Ttulo2"/>
      </w:pPr>
      <w:r>
        <w:t>a)</w:t>
      </w:r>
    </w:p>
    <w:p w14:paraId="4E512DA8" w14:textId="2B6AAC5A" w:rsidR="007A65CE" w:rsidRDefault="007A65CE" w:rsidP="007A65CE">
      <w:pPr>
        <w:pStyle w:val="Prrafodelista"/>
        <w:numPr>
          <w:ilvl w:val="0"/>
          <w:numId w:val="3"/>
        </w:numPr>
        <w:rPr>
          <w:b/>
          <w:bCs/>
        </w:rPr>
      </w:pPr>
      <w:r w:rsidRPr="007A65CE">
        <w:rPr>
          <w:b/>
          <w:bCs/>
        </w:rPr>
        <w:t>Conjuntos</w:t>
      </w:r>
    </w:p>
    <w:p w14:paraId="3662C247" w14:textId="7F1E9DD2" w:rsidR="007A65CE" w:rsidRPr="00B51D1B" w:rsidRDefault="00B51D1B" w:rsidP="007A65CE">
      <w:pPr>
        <w:pStyle w:val="Prrafodelista"/>
      </w:pPr>
      <w:r w:rsidRPr="00B51D1B">
        <w:t>L: Conjunto de lugares. Incluye el depósito, así como las tiendas que se deben visitar.</w:t>
      </w:r>
    </w:p>
    <w:p w14:paraId="013F401E" w14:textId="54998563" w:rsidR="007A65CE" w:rsidRDefault="007A65CE" w:rsidP="007A65CE">
      <w:pPr>
        <w:pStyle w:val="Prrafodelista"/>
        <w:numPr>
          <w:ilvl w:val="0"/>
          <w:numId w:val="3"/>
        </w:numPr>
        <w:rPr>
          <w:b/>
          <w:bCs/>
        </w:rPr>
      </w:pPr>
      <w:r w:rsidRPr="007A65CE">
        <w:rPr>
          <w:b/>
          <w:bCs/>
        </w:rPr>
        <w:t>Parámetros</w:t>
      </w:r>
    </w:p>
    <w:p w14:paraId="209F09CC" w14:textId="44E68D16" w:rsidR="00B51D1B" w:rsidRDefault="00B51D1B" w:rsidP="00B51D1B">
      <w:pPr>
        <w:pStyle w:val="Prrafodelist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Pr="00B51D1B">
        <w:t xml:space="preserve">: Distancia entre el lugar i y el lujar j. </w:t>
      </w:r>
      <w:r>
        <w:t xml:space="preserve">Con </w:t>
      </w:r>
      <m:oMath>
        <m:r>
          <w:rPr>
            <w:rFonts w:ascii="Cambria Math" w:hAnsi="Cambria Math"/>
          </w:rPr>
          <m:t>i∈L</m:t>
        </m:r>
      </m:oMath>
      <w:r>
        <w:t xml:space="preserve">,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∈L</m:t>
        </m:r>
      </m:oMath>
      <w:r>
        <w:t>.</w:t>
      </w:r>
    </w:p>
    <w:p w14:paraId="5BBF56BD" w14:textId="5B3AE768" w:rsidR="00B51D1B" w:rsidRDefault="00AC5E49" w:rsidP="00B51D1B">
      <w:pPr>
        <w:pStyle w:val="Prrafodelist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: Demanda de paquetes del lugar </w:t>
      </w:r>
      <m:oMath>
        <m:r>
          <w:rPr>
            <w:rFonts w:ascii="Cambria Math" w:hAnsi="Cambria Math"/>
          </w:rPr>
          <m:t>i∈L</m:t>
        </m:r>
      </m:oMath>
      <w:r>
        <w:t>.</w:t>
      </w:r>
    </w:p>
    <w:p w14:paraId="7DCC5F56" w14:textId="358B8933" w:rsidR="00151A72" w:rsidRDefault="00151A72" w:rsidP="00B51D1B">
      <w:pPr>
        <w:pStyle w:val="Prrafodelista"/>
      </w:pPr>
      <m:oMath>
        <m:r>
          <w:rPr>
            <w:rFonts w:ascii="Cambria Math" w:hAnsi="Cambria Math"/>
          </w:rPr>
          <m:t>k</m:t>
        </m:r>
      </m:oMath>
      <w:r>
        <w:t>: Capacidad de un camión, es el número de paquetes máximo que puede transportar un camión.</w:t>
      </w:r>
    </w:p>
    <w:p w14:paraId="3E73672C" w14:textId="3761E082" w:rsidR="006D1E79" w:rsidRPr="00B51D1B" w:rsidRDefault="006D1E79" w:rsidP="006D1E79">
      <w:pPr>
        <w:pStyle w:val="Prrafodelista"/>
      </w:pPr>
      <m:oMath>
        <m:r>
          <w:rPr>
            <w:rFonts w:ascii="Cambria Math" w:hAnsi="Cambria Math"/>
          </w:rPr>
          <m:t>B</m:t>
        </m:r>
      </m:oMath>
      <w:r>
        <w:t xml:space="preserve">: </w:t>
      </w:r>
      <w:r>
        <w:t>Capacidad de almacenamiento de la batería de cada camión.</w:t>
      </w:r>
    </w:p>
    <w:p w14:paraId="451B2BFD" w14:textId="1B512752" w:rsidR="006D1E79" w:rsidRPr="00B51D1B" w:rsidRDefault="006D1E79" w:rsidP="006D1E79">
      <w:pPr>
        <w:pStyle w:val="Prrafodelista"/>
      </w:pPr>
      <m:oMath>
        <m:r>
          <w:rPr>
            <w:rFonts w:ascii="Cambria Math" w:hAnsi="Cambria Math"/>
          </w:rPr>
          <m:t>C</m:t>
        </m:r>
      </m:oMath>
      <w:r>
        <w:t xml:space="preserve">: </w:t>
      </w:r>
      <w:r>
        <w:t>Número de camiones a disposición.</w:t>
      </w:r>
    </w:p>
    <w:p w14:paraId="4C0A6441" w14:textId="3B2DAE71" w:rsidR="007A65CE" w:rsidRDefault="007A65CE" w:rsidP="007A65CE">
      <w:pPr>
        <w:pStyle w:val="Prrafodelista"/>
        <w:numPr>
          <w:ilvl w:val="0"/>
          <w:numId w:val="3"/>
        </w:numPr>
        <w:rPr>
          <w:b/>
          <w:bCs/>
        </w:rPr>
      </w:pPr>
      <w:r w:rsidRPr="007A65CE">
        <w:rPr>
          <w:b/>
          <w:bCs/>
        </w:rPr>
        <w:t>Variables de decisión</w:t>
      </w:r>
    </w:p>
    <w:p w14:paraId="6289FD04" w14:textId="477DB27C" w:rsidR="00AC5E49" w:rsidRPr="00AC5E49" w:rsidRDefault="00AC5E49" w:rsidP="00AC5E49">
      <w:pPr>
        <w:pStyle w:val="Prrafodelist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</m:oMath>
      <w:r w:rsidRPr="00AC5E49">
        <w:t>: Variable indica</w:t>
      </w:r>
      <w:r>
        <w:t xml:space="preserve">dora del arco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∈L×L</m:t>
        </m:r>
      </m:oMath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si el arco pertenece a una de las rutas. </w:t>
      </w:r>
      <m:oMath>
        <m:r>
          <w:rPr>
            <w:rFonts w:ascii="Cambria Math" w:hAnsi="Cambria Math"/>
          </w:rPr>
          <m:t>0</m:t>
        </m:r>
      </m:oMath>
      <w:r>
        <w:t xml:space="preserve"> de lo contrario.</w:t>
      </w:r>
    </w:p>
    <w:p w14:paraId="1C89BBDA" w14:textId="4BE76762" w:rsidR="007A65CE" w:rsidRDefault="007A65CE" w:rsidP="007A65CE">
      <w:pPr>
        <w:pStyle w:val="Prrafodelista"/>
        <w:numPr>
          <w:ilvl w:val="0"/>
          <w:numId w:val="3"/>
        </w:numPr>
        <w:rPr>
          <w:b/>
          <w:bCs/>
        </w:rPr>
      </w:pPr>
      <w:r w:rsidRPr="007A65CE">
        <w:rPr>
          <w:b/>
          <w:bCs/>
        </w:rPr>
        <w:t>Restricciones</w:t>
      </w:r>
    </w:p>
    <w:p w14:paraId="117BF249" w14:textId="2E2998A5" w:rsidR="001533EE" w:rsidRPr="00151A72" w:rsidRDefault="00A30113" w:rsidP="001533EE">
      <w:pPr>
        <w:pStyle w:val="Prrafodelista"/>
      </w:pPr>
      <w:r w:rsidRPr="00151A72">
        <w:t xml:space="preserve">Cada lugar diferente </w:t>
      </w:r>
      <w:r w:rsidR="00151A72" w:rsidRPr="00151A72">
        <w:t>del depósito debe tener un arco entrante.</w:t>
      </w:r>
      <w:r w:rsidR="00151A72">
        <w:t xml:space="preserve"> Se elimina la opción de que un arco salga de un nodo e ingrese a </w:t>
      </w:r>
      <w:proofErr w:type="spellStart"/>
      <w:r w:rsidR="00151A72">
        <w:t>si</w:t>
      </w:r>
      <w:proofErr w:type="spellEnd"/>
      <w:r w:rsidR="00151A72">
        <w:t xml:space="preserve"> mismo.</w:t>
      </w:r>
    </w:p>
    <w:p w14:paraId="7AA02F19" w14:textId="17B5206D" w:rsidR="00A30113" w:rsidRPr="00151A72" w:rsidRDefault="00A30113" w:rsidP="00A30113">
      <w:pPr>
        <w:pStyle w:val="Prrafodelista"/>
        <w:rPr>
          <w:sz w:val="18"/>
          <w:szCs w:val="1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i∈L∖j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</w:rPr>
            <m:t xml:space="preserve">=1, 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z w:val="18"/>
              <w:szCs w:val="18"/>
            </w:rPr>
            <m:t>∀j ∈ L∖{</m:t>
          </m:r>
          <m:r>
            <m:rPr>
              <m:nor/>
            </m:rPr>
            <w:rPr>
              <w:rFonts w:ascii="Cambria Math" w:hAnsi="Cambria Math"/>
              <w:sz w:val="18"/>
              <w:szCs w:val="18"/>
            </w:rPr>
            <m:t>Depósito}</m:t>
          </m:r>
        </m:oMath>
      </m:oMathPara>
    </w:p>
    <w:p w14:paraId="543AC7A2" w14:textId="77777777" w:rsidR="00151A72" w:rsidRPr="00151A72" w:rsidRDefault="00151A72" w:rsidP="00A30113">
      <w:pPr>
        <w:pStyle w:val="Prrafodelista"/>
        <w:rPr>
          <w:sz w:val="18"/>
          <w:szCs w:val="18"/>
        </w:rPr>
      </w:pPr>
    </w:p>
    <w:p w14:paraId="3D91D158" w14:textId="24ACF7CC" w:rsidR="001533EE" w:rsidRPr="00151A72" w:rsidRDefault="00151A72" w:rsidP="001533EE">
      <w:pPr>
        <w:pStyle w:val="Prrafodelista"/>
      </w:pPr>
      <w:r w:rsidRPr="00151A72">
        <w:t xml:space="preserve">Cada lugar diferente del depósito debe tener un arco </w:t>
      </w:r>
      <w:r>
        <w:t>saliente</w:t>
      </w:r>
      <w:r w:rsidRPr="00151A72">
        <w:t>.</w:t>
      </w:r>
      <w:r>
        <w:t xml:space="preserve"> Se elimina la opción de que un arco salga de un nodo e ingrese a </w:t>
      </w:r>
      <w:r w:rsidR="007B57B4">
        <w:t>sí</w:t>
      </w:r>
      <w:r>
        <w:t xml:space="preserve"> mismo.</w:t>
      </w:r>
    </w:p>
    <w:p w14:paraId="4A387741" w14:textId="5CCA5605" w:rsidR="00151A72" w:rsidRPr="00151A72" w:rsidRDefault="00151A72" w:rsidP="00151A72">
      <w:pPr>
        <w:pStyle w:val="Prrafodelista"/>
        <w:rPr>
          <w:sz w:val="18"/>
          <w:szCs w:val="1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j</m:t>
              </m:r>
              <m:r>
                <w:rPr>
                  <w:rFonts w:ascii="Cambria Math" w:hAnsi="Cambria Math"/>
                  <w:sz w:val="18"/>
                  <w:szCs w:val="18"/>
                </w:rPr>
                <m:t>∈L∖j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</w:rPr>
            <m:t xml:space="preserve">=1, 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z w:val="18"/>
              <w:szCs w:val="18"/>
            </w:rPr>
            <m:t xml:space="preserve">∀j ∈ </m:t>
          </m:r>
          <m:r>
            <w:rPr>
              <w:rFonts w:ascii="Cambria Math" w:hAnsi="Cambria Math"/>
              <w:sz w:val="18"/>
              <w:szCs w:val="18"/>
            </w:rPr>
            <m:t>L</m:t>
          </m:r>
          <m:r>
            <w:rPr>
              <w:rFonts w:ascii="Cambria Math" w:hAnsi="Cambria Math"/>
              <w:sz w:val="18"/>
              <w:szCs w:val="18"/>
            </w:rPr>
            <m:t>∖{</m:t>
          </m:r>
          <m:r>
            <m:rPr>
              <m:nor/>
            </m:rPr>
            <w:rPr>
              <w:rFonts w:ascii="Cambria Math" w:hAnsi="Cambria Math"/>
              <w:sz w:val="18"/>
              <w:szCs w:val="18"/>
            </w:rPr>
            <m:t>Depósito}</m:t>
          </m:r>
        </m:oMath>
      </m:oMathPara>
    </w:p>
    <w:p w14:paraId="6C2D9568" w14:textId="77777777" w:rsidR="007B57B4" w:rsidRDefault="007B57B4" w:rsidP="00A30113">
      <w:pPr>
        <w:pStyle w:val="Prrafodelista"/>
      </w:pPr>
    </w:p>
    <w:p w14:paraId="0DB659B2" w14:textId="6F816CB6" w:rsidR="001533EE" w:rsidRDefault="007B57B4" w:rsidP="00A30113">
      <w:pPr>
        <w:pStyle w:val="Prrafodelista"/>
      </w:pPr>
      <w:r>
        <w:t>No puede haber rutas en los que un arco ingresa y sale de un mismo nodo.</w:t>
      </w:r>
    </w:p>
    <w:p w14:paraId="64F7BA74" w14:textId="5D8672E7" w:rsidR="007B57B4" w:rsidRPr="00151A72" w:rsidRDefault="007B57B4" w:rsidP="007B57B4">
      <w:pPr>
        <w:pStyle w:val="Prrafodelista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0</m:t>
          </m:r>
          <m:r>
            <w:rPr>
              <w:rFonts w:ascii="Cambria Math" w:hAnsi="Cambria Math"/>
              <w:sz w:val="18"/>
              <w:szCs w:val="18"/>
            </w:rPr>
            <m:t xml:space="preserve">, 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z w:val="18"/>
              <w:szCs w:val="18"/>
            </w:rPr>
            <m:t>∀</m:t>
          </m:r>
          <m:r>
            <w:rPr>
              <w:rFonts w:ascii="Cambria Math" w:hAnsi="Cambria Math"/>
              <w:sz w:val="18"/>
              <w:szCs w:val="18"/>
            </w:rPr>
            <m:t>i</m:t>
          </m:r>
          <m:r>
            <w:rPr>
              <w:rFonts w:ascii="Cambria Math" w:hAnsi="Cambria Math"/>
              <w:sz w:val="18"/>
              <w:szCs w:val="18"/>
            </w:rPr>
            <m:t xml:space="preserve"> ∈ </m:t>
          </m:r>
          <m:r>
            <w:rPr>
              <w:rFonts w:ascii="Cambria Math" w:hAnsi="Cambria Math"/>
              <w:sz w:val="18"/>
              <w:szCs w:val="18"/>
            </w:rPr>
            <m:t>L</m:t>
          </m:r>
        </m:oMath>
      </m:oMathPara>
    </w:p>
    <w:p w14:paraId="2FF9ECDE" w14:textId="77777777" w:rsidR="007B57B4" w:rsidRDefault="007B57B4" w:rsidP="00A30113">
      <w:pPr>
        <w:pStyle w:val="Prrafodelista"/>
      </w:pPr>
    </w:p>
    <w:p w14:paraId="40876070" w14:textId="6853073C" w:rsidR="001533EE" w:rsidRDefault="00151A72" w:rsidP="001533EE">
      <w:pPr>
        <w:pStyle w:val="Prrafodelista"/>
      </w:pPr>
      <w:r>
        <w:t xml:space="preserve">Desde el depósito deben salir </w:t>
      </w:r>
      <w:r w:rsidR="006D1E79">
        <w:t>C camiones.</w:t>
      </w:r>
      <w:r>
        <w:t xml:space="preserve"> </w:t>
      </w:r>
    </w:p>
    <w:p w14:paraId="2566F651" w14:textId="2311C5B8" w:rsidR="006D1E79" w:rsidRPr="00151A72" w:rsidRDefault="006D1E79" w:rsidP="006D1E79">
      <w:pPr>
        <w:pStyle w:val="Prrafodelista"/>
        <w:rPr>
          <w:sz w:val="18"/>
          <w:szCs w:val="1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j</m:t>
              </m:r>
              <m:r>
                <w:rPr>
                  <w:rFonts w:ascii="Cambria Math" w:hAnsi="Cambria Math"/>
                  <w:sz w:val="18"/>
                  <w:szCs w:val="18"/>
                </w:rPr>
                <m:t>∈L∖</m:t>
              </m:r>
              <m:r>
                <w:rPr>
                  <w:rFonts w:ascii="Cambria Math" w:hAnsi="Cambria Math"/>
                  <w:sz w:val="18"/>
                  <w:szCs w:val="18"/>
                </w:rPr>
                <m:t>{depósito}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depósito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,j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C</m:t>
          </m:r>
        </m:oMath>
      </m:oMathPara>
    </w:p>
    <w:p w14:paraId="1C38EF7A" w14:textId="77777777" w:rsidR="001533EE" w:rsidRDefault="001533EE" w:rsidP="00A30113">
      <w:pPr>
        <w:pStyle w:val="Prrafodelista"/>
      </w:pPr>
    </w:p>
    <w:p w14:paraId="344064C7" w14:textId="279BB9F0" w:rsidR="006D1E79" w:rsidRDefault="006D1E79" w:rsidP="00A30113">
      <w:pPr>
        <w:pStyle w:val="Prrafodelista"/>
      </w:pPr>
      <w:r>
        <w:lastRenderedPageBreak/>
        <w:t>Los camiones realizan la ruta y vuelven al depósito. Por tanto, al depósito deben ingresar C arcos.</w:t>
      </w:r>
    </w:p>
    <w:p w14:paraId="3EC32FCB" w14:textId="6AC191EF" w:rsidR="006D1E79" w:rsidRPr="00151A72" w:rsidRDefault="006D1E79" w:rsidP="006D1E79">
      <w:pPr>
        <w:pStyle w:val="Prrafodelista"/>
        <w:rPr>
          <w:sz w:val="18"/>
          <w:szCs w:val="1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</w:rPr>
                <m:t>∈L∖</m:t>
              </m:r>
              <m:r>
                <w:rPr>
                  <w:rFonts w:ascii="Cambria Math" w:hAnsi="Cambria Math"/>
                  <w:sz w:val="18"/>
                  <w:szCs w:val="18"/>
                </w:rPr>
                <m:t>{depósito}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depósito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C</m:t>
          </m:r>
        </m:oMath>
      </m:oMathPara>
    </w:p>
    <w:p w14:paraId="221B8D6F" w14:textId="77777777" w:rsidR="007B57B4" w:rsidRDefault="007B57B4" w:rsidP="00A30113">
      <w:pPr>
        <w:pStyle w:val="Prrafodelista"/>
      </w:pPr>
    </w:p>
    <w:p w14:paraId="6051D773" w14:textId="6FA18295" w:rsidR="006D1E79" w:rsidRDefault="00797190" w:rsidP="00A30113">
      <w:pPr>
        <w:pStyle w:val="Prrafodelista"/>
      </w:pPr>
      <w:r>
        <w:t xml:space="preserve">No deben existir ciclos entre un par de ubicaciones. Si un arco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es 1, entonces el arco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j,i</m:t>
            </m:r>
          </m:sub>
        </m:sSub>
      </m:oMath>
      <w:r>
        <w:t xml:space="preserve"> debe ser cero.</w:t>
      </w:r>
    </w:p>
    <w:p w14:paraId="7C0F5378" w14:textId="641A791C" w:rsidR="00797190" w:rsidRPr="007B57B4" w:rsidRDefault="00797190" w:rsidP="007B57B4">
      <w:pPr>
        <w:pStyle w:val="Prrafodelista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i,j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j,i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≤ </m:t>
          </m:r>
          <m:r>
            <w:rPr>
              <w:rFonts w:ascii="Cambria Math" w:hAnsi="Cambria Math"/>
              <w:sz w:val="18"/>
              <w:szCs w:val="18"/>
            </w:rPr>
            <m:t>1,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z w:val="18"/>
              <w:szCs w:val="18"/>
            </w:rPr>
            <m:t xml:space="preserve"> ∀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i,j</m:t>
              </m:r>
            </m:e>
          </m:d>
          <m:r>
            <w:rPr>
              <w:rFonts w:ascii="Cambria Math" w:hAnsi="Cambria Math"/>
              <w:sz w:val="18"/>
              <w:szCs w:val="18"/>
            </w:rPr>
            <m:t>∈L×L</m:t>
          </m:r>
        </m:oMath>
      </m:oMathPara>
    </w:p>
    <w:p w14:paraId="6081EE4F" w14:textId="3C160AB8" w:rsidR="007A65CE" w:rsidRDefault="007A65CE" w:rsidP="007A65CE">
      <w:pPr>
        <w:pStyle w:val="Prrafodelista"/>
        <w:numPr>
          <w:ilvl w:val="0"/>
          <w:numId w:val="3"/>
        </w:numPr>
        <w:rPr>
          <w:b/>
          <w:bCs/>
        </w:rPr>
      </w:pPr>
      <w:r w:rsidRPr="007A65CE">
        <w:rPr>
          <w:b/>
          <w:bCs/>
        </w:rPr>
        <w:t>Función objetivo</w:t>
      </w:r>
    </w:p>
    <w:p w14:paraId="34A60551" w14:textId="12E0AF06" w:rsidR="0019471C" w:rsidRPr="0019471C" w:rsidRDefault="0019471C" w:rsidP="0019471C">
      <w:pPr>
        <w:pStyle w:val="Prrafodelista"/>
      </w:pPr>
      <w:r>
        <w:t>El objetivo es minimizar el consumo de energía de los camiones, lo cual equivale a minimizar la distancia recorrida total.</w:t>
      </w:r>
    </w:p>
    <w:p w14:paraId="676610BF" w14:textId="431FF565" w:rsidR="007B57B4" w:rsidRPr="007B57B4" w:rsidRDefault="007B57B4" w:rsidP="007B57B4">
      <w:pPr>
        <w:pStyle w:val="Prrafodelista"/>
        <w:rPr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i,j</m:t>
                      </m:r>
                    </m:sub>
                  </m:sSub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(i,j)∈L×L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i,j</m:t>
                      </m:r>
                    </m:sub>
                  </m:sSub>
                </m:e>
              </m:nary>
            </m:e>
          </m:func>
        </m:oMath>
      </m:oMathPara>
    </w:p>
    <w:p w14:paraId="28BFFF18" w14:textId="2644E09D" w:rsidR="000F00DD" w:rsidRDefault="0019471C" w:rsidP="0019471C">
      <w:r>
        <w:t>Con la formulación descrita se obtuvo la siguiente solución.</w:t>
      </w:r>
    </w:p>
    <w:tbl>
      <w:tblPr>
        <w:tblW w:w="96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6827"/>
        <w:gridCol w:w="976"/>
        <w:gridCol w:w="1289"/>
      </w:tblGrid>
      <w:tr w:rsidR="000F00DD" w:rsidRPr="000F00DD" w14:paraId="0C418829" w14:textId="77777777" w:rsidTr="0019471C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BB5D48" w14:textId="77777777" w:rsidR="000F00DD" w:rsidRPr="000F00DD" w:rsidRDefault="000F00DD" w:rsidP="000F00D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F00DD">
              <w:rPr>
                <w:rFonts w:eastAsia="Times New Roman"/>
                <w:b/>
                <w:bCs/>
                <w:color w:val="auto"/>
              </w:rPr>
              <w:t>Ruta</w:t>
            </w:r>
          </w:p>
        </w:tc>
        <w:tc>
          <w:tcPr>
            <w:tcW w:w="6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650D2" w14:textId="77777777" w:rsidR="000F00DD" w:rsidRPr="000F00DD" w:rsidRDefault="000F00DD" w:rsidP="000F00D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F00DD">
              <w:rPr>
                <w:rFonts w:eastAsia="Times New Roman"/>
                <w:b/>
                <w:bCs/>
                <w:color w:val="auto"/>
              </w:rPr>
              <w:t>Secuencia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774EF" w14:textId="77777777" w:rsidR="000F00DD" w:rsidRPr="000F00DD" w:rsidRDefault="000F00DD" w:rsidP="000F00D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F00DD">
              <w:rPr>
                <w:rFonts w:eastAsia="Times New Roman"/>
                <w:b/>
                <w:bCs/>
                <w:color w:val="auto"/>
              </w:rPr>
              <w:t>Energía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DDD59" w14:textId="77777777" w:rsidR="000F00DD" w:rsidRPr="000F00DD" w:rsidRDefault="000F00DD" w:rsidP="000F00D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F00DD">
              <w:rPr>
                <w:rFonts w:eastAsia="Times New Roman"/>
                <w:b/>
                <w:bCs/>
                <w:color w:val="auto"/>
              </w:rPr>
              <w:t>Demanda</w:t>
            </w:r>
          </w:p>
        </w:tc>
      </w:tr>
      <w:tr w:rsidR="000F00DD" w:rsidRPr="000F00DD" w14:paraId="62C1B806" w14:textId="77777777" w:rsidTr="0019471C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144CA" w14:textId="77777777" w:rsidR="000F00DD" w:rsidRPr="000F00DD" w:rsidRDefault="000F00DD" w:rsidP="007A65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F00DD">
              <w:rPr>
                <w:rFonts w:eastAsia="Times New Roman"/>
                <w:b/>
                <w:bCs/>
                <w:color w:val="auto"/>
              </w:rPr>
              <w:t>1</w:t>
            </w:r>
          </w:p>
        </w:tc>
        <w:tc>
          <w:tcPr>
            <w:tcW w:w="6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E68E" w14:textId="77777777" w:rsidR="000F00DD" w:rsidRPr="000F00DD" w:rsidRDefault="000F00DD" w:rsidP="007A65CE">
            <w:pPr>
              <w:spacing w:after="0" w:line="240" w:lineRule="auto"/>
              <w:rPr>
                <w:rFonts w:eastAsia="Times New Roman"/>
              </w:rPr>
            </w:pPr>
            <w:r w:rsidRPr="000F00DD">
              <w:rPr>
                <w:rFonts w:eastAsia="Times New Roman"/>
              </w:rPr>
              <w:t>['Depósito', 'Tienda 4', 'Tienda 9', 'Tienda 23', 'Tienda 3', 'Tienda 12', 'Tienda 6', 'Depósito']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A203" w14:textId="77777777" w:rsidR="000F00DD" w:rsidRPr="000F00DD" w:rsidRDefault="000F00DD" w:rsidP="007A65C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F00DD">
              <w:rPr>
                <w:rFonts w:eastAsia="Times New Roman"/>
              </w:rPr>
              <w:t>21,24083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316C" w14:textId="77777777" w:rsidR="000F00DD" w:rsidRPr="000F00DD" w:rsidRDefault="000F00DD" w:rsidP="007A65C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F00DD">
              <w:rPr>
                <w:rFonts w:eastAsia="Times New Roman"/>
              </w:rPr>
              <w:t>26</w:t>
            </w:r>
          </w:p>
        </w:tc>
      </w:tr>
      <w:tr w:rsidR="000F00DD" w:rsidRPr="000F00DD" w14:paraId="0444795D" w14:textId="77777777" w:rsidTr="0019471C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DBC70" w14:textId="77777777" w:rsidR="000F00DD" w:rsidRPr="000F00DD" w:rsidRDefault="000F00DD" w:rsidP="007A65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F00DD">
              <w:rPr>
                <w:rFonts w:eastAsia="Times New Roman"/>
                <w:b/>
                <w:bCs/>
                <w:color w:val="auto"/>
              </w:rPr>
              <w:t>2</w:t>
            </w:r>
          </w:p>
        </w:tc>
        <w:tc>
          <w:tcPr>
            <w:tcW w:w="6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E1A3" w14:textId="0409DC48" w:rsidR="000F00DD" w:rsidRPr="000F00DD" w:rsidRDefault="000F00DD" w:rsidP="007A65CE">
            <w:pPr>
              <w:spacing w:after="0" w:line="240" w:lineRule="auto"/>
              <w:rPr>
                <w:rFonts w:eastAsia="Times New Roman"/>
              </w:rPr>
            </w:pPr>
            <w:r w:rsidRPr="000F00DD">
              <w:rPr>
                <w:rFonts w:eastAsia="Times New Roman"/>
              </w:rPr>
              <w:t>['Depósito', 'Tienda 7', 'Tienda 17', 'Tienda 13', 'Tienda 25', 'Tienda 5', 'Tienda 16', 'Tienda 24', 'Tienda 11', 'Tienda 20', 'Tienda 10', 'Depósito']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18F5" w14:textId="77777777" w:rsidR="000F00DD" w:rsidRPr="000F00DD" w:rsidRDefault="000F00DD" w:rsidP="007A65C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F00DD">
              <w:rPr>
                <w:rFonts w:eastAsia="Times New Roman"/>
              </w:rPr>
              <w:t>31,17048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5AAD" w14:textId="77777777" w:rsidR="000F00DD" w:rsidRPr="000F00DD" w:rsidRDefault="000F00DD" w:rsidP="007A65C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F00DD">
              <w:rPr>
                <w:rFonts w:eastAsia="Times New Roman"/>
              </w:rPr>
              <w:t>34</w:t>
            </w:r>
          </w:p>
        </w:tc>
      </w:tr>
      <w:tr w:rsidR="000F00DD" w:rsidRPr="000F00DD" w14:paraId="5C994A19" w14:textId="77777777" w:rsidTr="0019471C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0A872" w14:textId="77777777" w:rsidR="000F00DD" w:rsidRPr="000F00DD" w:rsidRDefault="000F00DD" w:rsidP="007A65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F00DD">
              <w:rPr>
                <w:rFonts w:eastAsia="Times New Roman"/>
                <w:b/>
                <w:bCs/>
                <w:color w:val="auto"/>
              </w:rPr>
              <w:t>3</w:t>
            </w:r>
          </w:p>
        </w:tc>
        <w:tc>
          <w:tcPr>
            <w:tcW w:w="6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F814" w14:textId="77777777" w:rsidR="000F00DD" w:rsidRPr="000F00DD" w:rsidRDefault="000F00DD" w:rsidP="007A65CE">
            <w:pPr>
              <w:spacing w:after="0" w:line="240" w:lineRule="auto"/>
              <w:rPr>
                <w:rFonts w:eastAsia="Times New Roman"/>
              </w:rPr>
            </w:pPr>
            <w:r w:rsidRPr="000F00DD">
              <w:rPr>
                <w:rFonts w:eastAsia="Times New Roman"/>
              </w:rPr>
              <w:t>['Depósito', 'Tienda 18', 'Tienda 15', 'Depósito']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E8DD" w14:textId="77777777" w:rsidR="000F00DD" w:rsidRPr="000F00DD" w:rsidRDefault="000F00DD" w:rsidP="007A65C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F00DD">
              <w:rPr>
                <w:rFonts w:eastAsia="Times New Roman"/>
              </w:rPr>
              <w:t>7,040334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38B5" w14:textId="77777777" w:rsidR="000F00DD" w:rsidRPr="000F00DD" w:rsidRDefault="000F00DD" w:rsidP="007A65C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F00DD">
              <w:rPr>
                <w:rFonts w:eastAsia="Times New Roman"/>
              </w:rPr>
              <w:t>9</w:t>
            </w:r>
          </w:p>
        </w:tc>
      </w:tr>
      <w:tr w:rsidR="000F00DD" w:rsidRPr="000F00DD" w14:paraId="62DC7457" w14:textId="77777777" w:rsidTr="0019471C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BC92D2" w14:textId="77777777" w:rsidR="000F00DD" w:rsidRPr="000F00DD" w:rsidRDefault="000F00DD" w:rsidP="007A65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F00DD">
              <w:rPr>
                <w:rFonts w:eastAsia="Times New Roman"/>
                <w:b/>
                <w:bCs/>
                <w:color w:val="auto"/>
              </w:rPr>
              <w:t>4</w:t>
            </w:r>
          </w:p>
        </w:tc>
        <w:tc>
          <w:tcPr>
            <w:tcW w:w="6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7828" w14:textId="77777777" w:rsidR="000F00DD" w:rsidRPr="000F00DD" w:rsidRDefault="000F00DD" w:rsidP="007A65CE">
            <w:pPr>
              <w:spacing w:after="0" w:line="240" w:lineRule="auto"/>
              <w:rPr>
                <w:rFonts w:eastAsia="Times New Roman"/>
              </w:rPr>
            </w:pPr>
            <w:r w:rsidRPr="000F00DD">
              <w:rPr>
                <w:rFonts w:eastAsia="Times New Roman"/>
              </w:rPr>
              <w:t>['Depósito', 'Tienda 21', 'Tienda 14', 'Depósito']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3F5F" w14:textId="77777777" w:rsidR="000F00DD" w:rsidRPr="000F00DD" w:rsidRDefault="000F00DD" w:rsidP="007A65C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F00DD">
              <w:rPr>
                <w:rFonts w:eastAsia="Times New Roman"/>
              </w:rPr>
              <w:t>4,515255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D2C4" w14:textId="77777777" w:rsidR="000F00DD" w:rsidRPr="000F00DD" w:rsidRDefault="000F00DD" w:rsidP="007A65C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F00DD">
              <w:rPr>
                <w:rFonts w:eastAsia="Times New Roman"/>
              </w:rPr>
              <w:t>6</w:t>
            </w:r>
          </w:p>
        </w:tc>
      </w:tr>
      <w:tr w:rsidR="000F00DD" w:rsidRPr="000F00DD" w14:paraId="55950E9F" w14:textId="77777777" w:rsidTr="0019471C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81E09" w14:textId="77777777" w:rsidR="000F00DD" w:rsidRPr="000F00DD" w:rsidRDefault="000F00DD" w:rsidP="007A65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F00DD">
              <w:rPr>
                <w:rFonts w:eastAsia="Times New Roman"/>
                <w:b/>
                <w:bCs/>
                <w:color w:val="auto"/>
              </w:rPr>
              <w:t>5</w:t>
            </w:r>
          </w:p>
        </w:tc>
        <w:tc>
          <w:tcPr>
            <w:tcW w:w="6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1B22" w14:textId="77777777" w:rsidR="000F00DD" w:rsidRPr="000F00DD" w:rsidRDefault="000F00DD" w:rsidP="007A65CE">
            <w:pPr>
              <w:spacing w:after="0" w:line="240" w:lineRule="auto"/>
              <w:rPr>
                <w:rFonts w:eastAsia="Times New Roman"/>
              </w:rPr>
            </w:pPr>
            <w:r w:rsidRPr="000F00DD">
              <w:rPr>
                <w:rFonts w:eastAsia="Times New Roman"/>
              </w:rPr>
              <w:t>['Depósito', 'Tienda 22', 'Tienda 8', 'Depósito']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B55A" w14:textId="77777777" w:rsidR="000F00DD" w:rsidRPr="000F00DD" w:rsidRDefault="000F00DD" w:rsidP="007A65C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F00DD">
              <w:rPr>
                <w:rFonts w:eastAsia="Times New Roman"/>
              </w:rPr>
              <w:t>5,509934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1AE8" w14:textId="77777777" w:rsidR="000F00DD" w:rsidRPr="000F00DD" w:rsidRDefault="000F00DD" w:rsidP="007A65C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F00DD">
              <w:rPr>
                <w:rFonts w:eastAsia="Times New Roman"/>
              </w:rPr>
              <w:t>7</w:t>
            </w:r>
          </w:p>
        </w:tc>
      </w:tr>
      <w:tr w:rsidR="000F00DD" w:rsidRPr="000F00DD" w14:paraId="3C476BA7" w14:textId="77777777" w:rsidTr="0019471C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EC985" w14:textId="77777777" w:rsidR="000F00DD" w:rsidRPr="000F00DD" w:rsidRDefault="000F00DD" w:rsidP="007A65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F00DD">
              <w:rPr>
                <w:rFonts w:eastAsia="Times New Roman"/>
                <w:b/>
                <w:bCs/>
                <w:color w:val="auto"/>
              </w:rPr>
              <w:t>6</w:t>
            </w:r>
          </w:p>
        </w:tc>
        <w:tc>
          <w:tcPr>
            <w:tcW w:w="6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D267" w14:textId="77777777" w:rsidR="000F00DD" w:rsidRPr="000F00DD" w:rsidRDefault="000F00DD" w:rsidP="007A65CE">
            <w:pPr>
              <w:spacing w:after="0" w:line="240" w:lineRule="auto"/>
              <w:rPr>
                <w:rFonts w:eastAsia="Times New Roman"/>
              </w:rPr>
            </w:pPr>
            <w:r w:rsidRPr="000F00DD">
              <w:rPr>
                <w:rFonts w:eastAsia="Times New Roman"/>
              </w:rPr>
              <w:t>['Tienda 1', 'Tienda 2', 'Tienda 19', 'Tienda 1']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8026" w14:textId="77777777" w:rsidR="000F00DD" w:rsidRPr="000F00DD" w:rsidRDefault="000F00DD" w:rsidP="007A65C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F00DD">
              <w:rPr>
                <w:rFonts w:eastAsia="Times New Roman"/>
              </w:rPr>
              <w:t>3,433241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1DA0" w14:textId="77777777" w:rsidR="000F00DD" w:rsidRPr="000F00DD" w:rsidRDefault="000F00DD" w:rsidP="007A65C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F00DD">
              <w:rPr>
                <w:rFonts w:eastAsia="Times New Roman"/>
              </w:rPr>
              <w:t>10</w:t>
            </w:r>
          </w:p>
        </w:tc>
      </w:tr>
    </w:tbl>
    <w:p w14:paraId="7AA3ACA7" w14:textId="06882643" w:rsidR="000F00DD" w:rsidRDefault="0019471C" w:rsidP="0019471C">
      <w:pPr>
        <w:jc w:val="center"/>
      </w:pPr>
      <w:r>
        <w:rPr>
          <w:noProof/>
        </w:rPr>
        <w:drawing>
          <wp:inline distT="0" distB="0" distL="0" distR="0" wp14:anchorId="2186444D" wp14:editId="43FD5EBA">
            <wp:extent cx="2938765" cy="2204073"/>
            <wp:effectExtent l="0" t="0" r="0" b="635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657" cy="222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8BF7" w14:textId="472D46AC" w:rsidR="0019471C" w:rsidRDefault="0019471C" w:rsidP="0019471C">
      <w:r>
        <w:t>En la imagen se encuentra la re</w:t>
      </w:r>
      <w:r w:rsidR="00D617D9">
        <w:t xml:space="preserve">d y las rutas generadas por el modelo. La distancia total recorrida es de </w:t>
      </w:r>
      <w:r w:rsidR="00D617D9" w:rsidRPr="00D617D9">
        <w:t>145.82</w:t>
      </w:r>
      <w:r w:rsidR="00D617D9">
        <w:t xml:space="preserve"> km, lo cual equivale a un consumo de aproximadamente </w:t>
      </w:r>
      <w:r w:rsidR="00D617D9" w:rsidRPr="00D617D9">
        <w:t>72.91</w:t>
      </w:r>
      <w:r w:rsidR="00D617D9">
        <w:t xml:space="preserve"> KWh.</w:t>
      </w:r>
    </w:p>
    <w:p w14:paraId="2EFD0C60" w14:textId="2ADA5DB2" w:rsidR="00D617D9" w:rsidRDefault="00055A79" w:rsidP="0019471C">
      <w:r>
        <w:t>La solución inicial cumple con las restricciones descritas. Cada nodo diferente del depósito tiene un arco de ingreso y un arco de salida. Además del depósito salen y llegan 5 rutas. No obstante, la solución no es factible, pues hay un ciclo que no pertenece a una ruta. Asimismo, la demanda total de las rutas 1 y 2 es mayor a 20. Por tanto, no hay vehículos que puedan llevar todos los paquetes de dichas rutas.</w:t>
      </w:r>
    </w:p>
    <w:p w14:paraId="77334036" w14:textId="117362FA" w:rsidR="00055A79" w:rsidRDefault="00055A79" w:rsidP="00055A79">
      <w:pPr>
        <w:pStyle w:val="Ttulo2"/>
      </w:pPr>
      <w:r>
        <w:lastRenderedPageBreak/>
        <w:t>b)</w:t>
      </w:r>
    </w:p>
    <w:p w14:paraId="12A8BD1B" w14:textId="52022CCC" w:rsidR="00055A79" w:rsidRDefault="00055A79" w:rsidP="00055A79">
      <w:r>
        <w:t>Los conjuntos, parámetros y variables de decisión no cambian. Para garantizar el consumo máximo de energía, así como la capacidad de los camiones y eliminar los ciclos se consideraron restricciones basadas en cortes.</w:t>
      </w:r>
    </w:p>
    <w:p w14:paraId="7740BB7D" w14:textId="2BBBDB94" w:rsidR="00055A79" w:rsidRDefault="00055A79" w:rsidP="00055A79">
      <w:pPr>
        <w:pStyle w:val="Ttulo3"/>
      </w:pPr>
      <w:r>
        <w:t>Exceso de capacidad</w:t>
      </w:r>
    </w:p>
    <w:p w14:paraId="60E37DBA" w14:textId="6FBCF67B" w:rsidR="00055A79" w:rsidRDefault="00055A79" w:rsidP="00055A79">
      <w:r>
        <w:t xml:space="preserve">Para evitar que una ruta exceda la capacidad de carga de un camión se </w:t>
      </w:r>
      <w:r w:rsidR="00832CA3">
        <w:t>consideró</w:t>
      </w:r>
      <w:r>
        <w:t xml:space="preserve"> la siguiente restricción.</w:t>
      </w:r>
    </w:p>
    <w:p w14:paraId="304FD256" w14:textId="13C28BB1" w:rsidR="00055A79" w:rsidRPr="00832CA3" w:rsidRDefault="00832CA3" w:rsidP="00055A79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i∈L∖S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≥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 w14:paraId="2975CFA2" w14:textId="1DD576EE" w:rsidR="00832CA3" w:rsidRDefault="00832CA3" w:rsidP="00055A79">
      <w:r>
        <w:t>Sea S el conjunto de tiendas que visita una ruta. La restricción establece la cantidad mínima de camiones que deben ingresar a la ruta</w:t>
      </w:r>
      <w:r w:rsidR="005A2BD1">
        <w:t xml:space="preserve"> conformada por S. El factor de la izquierda da como resultado la cantidad de camiones que ingresan a la ruta, y la derecha de la desigualdad es la cantidad mínima de camiones que se requieren para cumplir con la demanda.</w:t>
      </w:r>
    </w:p>
    <w:p w14:paraId="2140399E" w14:textId="19E563F3" w:rsidR="005A2BD1" w:rsidRDefault="005A2BD1" w:rsidP="005A2BD1">
      <w:pPr>
        <w:pStyle w:val="Ttulo3"/>
      </w:pPr>
      <w:r>
        <w:t>Exceso de consumo</w:t>
      </w:r>
    </w:p>
    <w:p w14:paraId="20CF1455" w14:textId="0CC240EE" w:rsidR="005A2BD1" w:rsidRDefault="005A2BD1" w:rsidP="005A2BD1">
      <w:r>
        <w:t xml:space="preserve">Para evitar que </w:t>
      </w:r>
      <w:r>
        <w:t>un camión agote su batería en una ruta</w:t>
      </w:r>
      <w:r>
        <w:t xml:space="preserve"> se consideró la siguiente restricción.</w:t>
      </w:r>
    </w:p>
    <w:p w14:paraId="434BBD0C" w14:textId="522306E7" w:rsidR="005A2BD1" w:rsidRPr="00832CA3" w:rsidRDefault="005A2BD1" w:rsidP="005A2BD1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i∈L∖S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≥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(i,j)∈R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</m:oMath>
      </m:oMathPara>
    </w:p>
    <w:p w14:paraId="4BA049BA" w14:textId="37DC83B4" w:rsidR="005A2BD1" w:rsidRDefault="005A2BD1" w:rsidP="005A2BD1">
      <w:r>
        <w:t>Sea R una ruta (incluye el depósito) y s</w:t>
      </w:r>
      <w:r>
        <w:t xml:space="preserve">ea S el conjunto de tiendas que visita </w:t>
      </w:r>
      <w:r>
        <w:t>la</w:t>
      </w:r>
      <w:r>
        <w:t xml:space="preserve"> ruta. La restricción establece la cantidad mínima de camiones que deben ingresar a la ruta conformada por S</w:t>
      </w:r>
      <w:r w:rsidR="007E2E18">
        <w:t>, a partir de la energía necesaria para completar la ruta</w:t>
      </w:r>
      <w:r>
        <w:t>. El factor de la izquierda da como resultado la cantidad de camiones que ingresan a la ruta, y la derecha de la desigualdad es la cantidad mínima de camiones que se requieren para cumplir con la demanda</w:t>
      </w:r>
      <w:r w:rsidR="007E2E18">
        <w:t>, en función de la energía que demanda la ruta</w:t>
      </w:r>
      <w:r>
        <w:t>.</w:t>
      </w:r>
    </w:p>
    <w:p w14:paraId="33314089" w14:textId="185D9B5C" w:rsidR="007E2E18" w:rsidRDefault="007E2E18" w:rsidP="007E2E18">
      <w:pPr>
        <w:pStyle w:val="Ttulo3"/>
      </w:pPr>
      <w:r>
        <w:t>Cortar ciclos</w:t>
      </w:r>
    </w:p>
    <w:p w14:paraId="0385A117" w14:textId="09CA7A92" w:rsidR="007E2E18" w:rsidRDefault="007E2E18" w:rsidP="007E2E18">
      <w:r>
        <w:t xml:space="preserve">Para </w:t>
      </w:r>
      <w:r>
        <w:t>rutas que no parten del depósito</w:t>
      </w:r>
      <w:r>
        <w:t xml:space="preserve"> se consideró la siguiente restricción.</w:t>
      </w:r>
    </w:p>
    <w:p w14:paraId="64A42610" w14:textId="77777777" w:rsidR="007E2E18" w:rsidRPr="00832CA3" w:rsidRDefault="007E2E18" w:rsidP="007E2E18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i∈L∖S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≥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 w14:paraId="6235FA7E" w14:textId="4BD79481" w:rsidR="004F232B" w:rsidRDefault="007E2E18" w:rsidP="004F232B">
      <w:r>
        <w:t>Para eliminar un ciclo, como aquel de la solución inicial 1-2-19-1, se debe generar una restricción que establezca cuantos camiones deben pasar por la ruta. Sea</w:t>
      </w:r>
      <w:r>
        <w:t xml:space="preserve"> S el conjunto de tiendas que visita </w:t>
      </w:r>
      <w:r>
        <w:t>el ciclo</w:t>
      </w:r>
      <w:r>
        <w:t xml:space="preserve">. La restricción establece la cantidad mínima de camiones que deben ingresar </w:t>
      </w:r>
      <w:r>
        <w:t>a</w:t>
      </w:r>
      <w:r>
        <w:t xml:space="preserve"> S. El factor de la izquierda da como resultado la cantidad de camiones que ingresan a la ruta, y la derecha de la desigualdad es la cantidad mínima de camiones que se requieren para cumplir con la demanda</w:t>
      </w:r>
      <w:r>
        <w:t>.</w:t>
      </w:r>
    </w:p>
    <w:p w14:paraId="286905D0" w14:textId="22C770AA" w:rsidR="004F232B" w:rsidRDefault="004F232B" w:rsidP="004F232B">
      <w:pPr>
        <w:pStyle w:val="Ttulo3"/>
      </w:pPr>
      <w:r>
        <w:t>Implementación</w:t>
      </w:r>
    </w:p>
    <w:p w14:paraId="58A844BD" w14:textId="306C6A72" w:rsidR="001D3F49" w:rsidRDefault="00EB6781" w:rsidP="002D1A97">
      <w:r>
        <w:t xml:space="preserve">A </w:t>
      </w:r>
      <w:r w:rsidR="00751AF9">
        <w:t>continuación,</w:t>
      </w:r>
      <w:r>
        <w:t xml:space="preserve"> se encuentra la solución del problema de ruteo incluyendo </w:t>
      </w:r>
      <w:r w:rsidR="005E3369">
        <w:t>de la iteración 19 de</w:t>
      </w:r>
      <w:r w:rsidR="00751AF9">
        <w:t xml:space="preserve"> la estrategia de solución</w:t>
      </w:r>
      <w:r>
        <w:t>.</w:t>
      </w:r>
    </w:p>
    <w:tbl>
      <w:tblPr>
        <w:tblW w:w="93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6491"/>
        <w:gridCol w:w="1022"/>
        <w:gridCol w:w="1133"/>
      </w:tblGrid>
      <w:tr w:rsidR="00EB6781" w:rsidRPr="00EB6781" w14:paraId="2EBDA4CC" w14:textId="77777777" w:rsidTr="00EB6781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5402A" w14:textId="77777777" w:rsidR="00EB6781" w:rsidRPr="00EB6781" w:rsidRDefault="00EB6781" w:rsidP="00EB678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B6781">
              <w:rPr>
                <w:rFonts w:eastAsia="Times New Roman"/>
                <w:b/>
                <w:bCs/>
                <w:color w:val="auto"/>
              </w:rPr>
              <w:t>Ruta</w:t>
            </w:r>
          </w:p>
        </w:tc>
        <w:tc>
          <w:tcPr>
            <w:tcW w:w="6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B5044" w14:textId="77777777" w:rsidR="00EB6781" w:rsidRPr="00EB6781" w:rsidRDefault="00EB6781" w:rsidP="00EB678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B6781">
              <w:rPr>
                <w:rFonts w:eastAsia="Times New Roman"/>
                <w:b/>
                <w:bCs/>
                <w:color w:val="auto"/>
              </w:rPr>
              <w:t>Secuencia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325B4" w14:textId="77777777" w:rsidR="00EB6781" w:rsidRPr="00EB6781" w:rsidRDefault="00EB6781" w:rsidP="00EB678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B6781">
              <w:rPr>
                <w:rFonts w:eastAsia="Times New Roman"/>
                <w:b/>
                <w:bCs/>
                <w:color w:val="auto"/>
              </w:rPr>
              <w:t>Energía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A64E5" w14:textId="77777777" w:rsidR="00EB6781" w:rsidRPr="00EB6781" w:rsidRDefault="00EB6781" w:rsidP="00EB678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B6781">
              <w:rPr>
                <w:rFonts w:eastAsia="Times New Roman"/>
                <w:b/>
                <w:bCs/>
                <w:color w:val="auto"/>
              </w:rPr>
              <w:t>Demanda</w:t>
            </w:r>
          </w:p>
        </w:tc>
      </w:tr>
      <w:tr w:rsidR="00EB6781" w:rsidRPr="00EB6781" w14:paraId="34D82842" w14:textId="77777777" w:rsidTr="00EB6781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7E666" w14:textId="77777777" w:rsidR="00EB6781" w:rsidRPr="00EB6781" w:rsidRDefault="00EB6781" w:rsidP="00EB678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B6781">
              <w:rPr>
                <w:rFonts w:eastAsia="Times New Roman"/>
                <w:b/>
                <w:bCs/>
                <w:color w:val="auto"/>
              </w:rPr>
              <w:t>1</w:t>
            </w:r>
          </w:p>
        </w:tc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AB0C" w14:textId="77777777" w:rsidR="00EB6781" w:rsidRPr="00EB6781" w:rsidRDefault="00EB6781" w:rsidP="00EB6781">
            <w:pPr>
              <w:spacing w:after="0" w:line="240" w:lineRule="auto"/>
              <w:rPr>
                <w:rFonts w:eastAsia="Times New Roman"/>
              </w:rPr>
            </w:pPr>
            <w:r w:rsidRPr="00EB6781">
              <w:rPr>
                <w:rFonts w:eastAsia="Times New Roman"/>
              </w:rPr>
              <w:t>['Depósito', 'Tienda 3', 'Tienda 19', 'Tienda 2', 'Tienda 1', 'Tienda 12', 'Depósito']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DCF3" w14:textId="77777777" w:rsidR="00EB6781" w:rsidRPr="00EB6781" w:rsidRDefault="00EB6781" w:rsidP="00EB678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6781">
              <w:rPr>
                <w:rFonts w:eastAsia="Times New Roman"/>
              </w:rPr>
              <w:t>22,14044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D3E34" w14:textId="77777777" w:rsidR="00EB6781" w:rsidRPr="00EB6781" w:rsidRDefault="00EB6781" w:rsidP="00EB678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6781">
              <w:rPr>
                <w:rFonts w:eastAsia="Times New Roman"/>
              </w:rPr>
              <w:t>19</w:t>
            </w:r>
          </w:p>
        </w:tc>
      </w:tr>
      <w:tr w:rsidR="00EB6781" w:rsidRPr="00EB6781" w14:paraId="39C83837" w14:textId="77777777" w:rsidTr="00EB6781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D3DDF" w14:textId="77777777" w:rsidR="00EB6781" w:rsidRPr="00EB6781" w:rsidRDefault="00EB6781" w:rsidP="00EB678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B6781">
              <w:rPr>
                <w:rFonts w:eastAsia="Times New Roman"/>
                <w:b/>
                <w:bCs/>
                <w:color w:val="auto"/>
              </w:rPr>
              <w:lastRenderedPageBreak/>
              <w:t>2</w:t>
            </w:r>
          </w:p>
        </w:tc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824F" w14:textId="77777777" w:rsidR="00EB6781" w:rsidRPr="00EB6781" w:rsidRDefault="00EB6781" w:rsidP="00EB6781">
            <w:pPr>
              <w:spacing w:after="0" w:line="240" w:lineRule="auto"/>
              <w:rPr>
                <w:rFonts w:eastAsia="Times New Roman"/>
              </w:rPr>
            </w:pPr>
            <w:r w:rsidRPr="00EB6781">
              <w:rPr>
                <w:rFonts w:eastAsia="Times New Roman"/>
              </w:rPr>
              <w:t>['Depósito', 'Tienda 10', 'Tienda 4', 'Tienda 9', 'Tienda 23', 'Tienda 6', 'Depósito']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D290" w14:textId="77777777" w:rsidR="00EB6781" w:rsidRPr="00EB6781" w:rsidRDefault="00EB6781" w:rsidP="00EB678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6781">
              <w:rPr>
                <w:rFonts w:eastAsia="Times New Roman"/>
              </w:rPr>
              <w:t>17,77595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AB31" w14:textId="77777777" w:rsidR="00EB6781" w:rsidRPr="00EB6781" w:rsidRDefault="00EB6781" w:rsidP="00EB678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6781">
              <w:rPr>
                <w:rFonts w:eastAsia="Times New Roman"/>
              </w:rPr>
              <w:t>20</w:t>
            </w:r>
          </w:p>
        </w:tc>
      </w:tr>
      <w:tr w:rsidR="00EB6781" w:rsidRPr="00EB6781" w14:paraId="3845D955" w14:textId="77777777" w:rsidTr="00EB6781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15F69" w14:textId="77777777" w:rsidR="00EB6781" w:rsidRPr="00EB6781" w:rsidRDefault="00EB6781" w:rsidP="00EB678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B6781">
              <w:rPr>
                <w:rFonts w:eastAsia="Times New Roman"/>
                <w:b/>
                <w:bCs/>
                <w:color w:val="auto"/>
              </w:rPr>
              <w:t>3</w:t>
            </w:r>
          </w:p>
        </w:tc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1949" w14:textId="77777777" w:rsidR="00EB6781" w:rsidRPr="00EB6781" w:rsidRDefault="00EB6781" w:rsidP="00EB6781">
            <w:pPr>
              <w:spacing w:after="0" w:line="240" w:lineRule="auto"/>
              <w:rPr>
                <w:rFonts w:eastAsia="Times New Roman"/>
              </w:rPr>
            </w:pPr>
            <w:r w:rsidRPr="00EB6781">
              <w:rPr>
                <w:rFonts w:eastAsia="Times New Roman"/>
              </w:rPr>
              <w:t>['Depósito', 'Tienda 18', 'Tienda 8', 'Depósito']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CCB3" w14:textId="77777777" w:rsidR="00EB6781" w:rsidRPr="00EB6781" w:rsidRDefault="00EB6781" w:rsidP="00EB678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6781">
              <w:rPr>
                <w:rFonts w:eastAsia="Times New Roman"/>
              </w:rPr>
              <w:t>6,829461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DE4C" w14:textId="77777777" w:rsidR="00EB6781" w:rsidRPr="00EB6781" w:rsidRDefault="00EB6781" w:rsidP="00EB678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6781">
              <w:rPr>
                <w:rFonts w:eastAsia="Times New Roman"/>
              </w:rPr>
              <w:t>7</w:t>
            </w:r>
          </w:p>
        </w:tc>
      </w:tr>
      <w:tr w:rsidR="00EB6781" w:rsidRPr="00EB6781" w14:paraId="6654B219" w14:textId="77777777" w:rsidTr="00EB6781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F75E8" w14:textId="77777777" w:rsidR="00EB6781" w:rsidRPr="00EB6781" w:rsidRDefault="00EB6781" w:rsidP="00EB678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B6781">
              <w:rPr>
                <w:rFonts w:eastAsia="Times New Roman"/>
                <w:b/>
                <w:bCs/>
                <w:color w:val="auto"/>
              </w:rPr>
              <w:t>4</w:t>
            </w:r>
          </w:p>
        </w:tc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31ED" w14:textId="77777777" w:rsidR="00EB6781" w:rsidRPr="00EB6781" w:rsidRDefault="00EB6781" w:rsidP="00EB6781">
            <w:pPr>
              <w:spacing w:after="0" w:line="240" w:lineRule="auto"/>
              <w:rPr>
                <w:rFonts w:eastAsia="Times New Roman"/>
              </w:rPr>
            </w:pPr>
            <w:r w:rsidRPr="00EB6781">
              <w:rPr>
                <w:rFonts w:eastAsia="Times New Roman"/>
              </w:rPr>
              <w:t>['Depósito', 'Tienda 20', 'Tienda 15', 'Tienda 11', 'Tienda 24', 'Tienda 16', 'Tienda 5', 'Tienda 25', 'Tienda 13', 'Tienda 17', 'Tienda 7', 'Tienda 21', 'Depósito']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3979" w14:textId="77777777" w:rsidR="00EB6781" w:rsidRPr="00EB6781" w:rsidRDefault="00EB6781" w:rsidP="00EB678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6781">
              <w:rPr>
                <w:rFonts w:eastAsia="Times New Roman"/>
              </w:rPr>
              <w:t>34,57739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B1C6" w14:textId="77777777" w:rsidR="00EB6781" w:rsidRPr="00EB6781" w:rsidRDefault="00EB6781" w:rsidP="00EB678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6781">
              <w:rPr>
                <w:rFonts w:eastAsia="Times New Roman"/>
              </w:rPr>
              <w:t>38</w:t>
            </w:r>
          </w:p>
        </w:tc>
      </w:tr>
      <w:tr w:rsidR="00EB6781" w:rsidRPr="00EB6781" w14:paraId="5D67CE40" w14:textId="77777777" w:rsidTr="00EB6781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41599F" w14:textId="77777777" w:rsidR="00EB6781" w:rsidRPr="00EB6781" w:rsidRDefault="00EB6781" w:rsidP="00EB678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B6781">
              <w:rPr>
                <w:rFonts w:eastAsia="Times New Roman"/>
                <w:b/>
                <w:bCs/>
                <w:color w:val="auto"/>
              </w:rPr>
              <w:t>5</w:t>
            </w:r>
          </w:p>
        </w:tc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2239" w14:textId="77777777" w:rsidR="00EB6781" w:rsidRPr="00EB6781" w:rsidRDefault="00EB6781" w:rsidP="00EB6781">
            <w:pPr>
              <w:spacing w:after="0" w:line="240" w:lineRule="auto"/>
              <w:rPr>
                <w:rFonts w:eastAsia="Times New Roman"/>
              </w:rPr>
            </w:pPr>
            <w:r w:rsidRPr="00EB6781">
              <w:rPr>
                <w:rFonts w:eastAsia="Times New Roman"/>
              </w:rPr>
              <w:t>['Depósito', 'Tienda 22', 'Tienda 14', 'Depósito']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A90A" w14:textId="77777777" w:rsidR="00EB6781" w:rsidRPr="00EB6781" w:rsidRDefault="00EB6781" w:rsidP="00EB678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6781">
              <w:rPr>
                <w:rFonts w:eastAsia="Times New Roman"/>
              </w:rPr>
              <w:t>3,462206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D7A6" w14:textId="77777777" w:rsidR="00EB6781" w:rsidRPr="00EB6781" w:rsidRDefault="00EB6781" w:rsidP="00EB678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6781">
              <w:rPr>
                <w:rFonts w:eastAsia="Times New Roman"/>
              </w:rPr>
              <w:t>8</w:t>
            </w:r>
          </w:p>
        </w:tc>
      </w:tr>
    </w:tbl>
    <w:p w14:paraId="61306B17" w14:textId="77777777" w:rsidR="002D1A97" w:rsidRDefault="002D1A97" w:rsidP="002D1A97">
      <w:pPr>
        <w:jc w:val="center"/>
      </w:pPr>
      <w:r>
        <w:rPr>
          <w:noProof/>
        </w:rPr>
        <w:drawing>
          <wp:inline distT="0" distB="0" distL="0" distR="0" wp14:anchorId="526E35DD" wp14:editId="69153394">
            <wp:extent cx="2522264" cy="1891698"/>
            <wp:effectExtent l="0" t="0" r="0" b="0"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520F" w14:textId="6D689BDD" w:rsidR="00403C4F" w:rsidRDefault="00751AF9" w:rsidP="005A2BD1">
      <w:r>
        <w:t xml:space="preserve">La solución no </w:t>
      </w:r>
      <w:r w:rsidR="00ED2D68">
        <w:t xml:space="preserve">es factible pues una de las rutas excede la energía </w:t>
      </w:r>
      <w:r w:rsidR="001259A3">
        <w:t>máxima que puede utilizar un camión.</w:t>
      </w:r>
    </w:p>
    <w:p w14:paraId="7B0C0E94" w14:textId="7624AF06" w:rsidR="00C71DB0" w:rsidRDefault="00C71DB0" w:rsidP="002D1A97">
      <w:r>
        <w:t>A continuación, se encuentra la solución del problema de ruteo incluyendo de la iteración 19 de la estrategia de solución.</w:t>
      </w:r>
    </w:p>
    <w:tbl>
      <w:tblPr>
        <w:tblW w:w="93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6"/>
        <w:gridCol w:w="6618"/>
        <w:gridCol w:w="1013"/>
        <w:gridCol w:w="1133"/>
      </w:tblGrid>
      <w:tr w:rsidR="00E63684" w:rsidRPr="00E63684" w14:paraId="7D0C3B9E" w14:textId="77777777" w:rsidTr="00E63684">
        <w:trPr>
          <w:trHeight w:val="3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B631F" w14:textId="77777777" w:rsidR="00E63684" w:rsidRPr="00E63684" w:rsidRDefault="00E63684" w:rsidP="00E6368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63684">
              <w:rPr>
                <w:rFonts w:eastAsia="Times New Roman"/>
                <w:b/>
                <w:bCs/>
                <w:color w:val="auto"/>
              </w:rPr>
              <w:t>Ruta</w:t>
            </w:r>
          </w:p>
        </w:tc>
        <w:tc>
          <w:tcPr>
            <w:tcW w:w="6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65608" w14:textId="77777777" w:rsidR="00E63684" w:rsidRPr="00E63684" w:rsidRDefault="00E63684" w:rsidP="00E6368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63684">
              <w:rPr>
                <w:rFonts w:eastAsia="Times New Roman"/>
                <w:b/>
                <w:bCs/>
                <w:color w:val="auto"/>
              </w:rPr>
              <w:t>Secuencia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F4C79" w14:textId="77777777" w:rsidR="00E63684" w:rsidRPr="00E63684" w:rsidRDefault="00E63684" w:rsidP="00E6368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63684">
              <w:rPr>
                <w:rFonts w:eastAsia="Times New Roman"/>
                <w:b/>
                <w:bCs/>
                <w:color w:val="auto"/>
              </w:rPr>
              <w:t>Energía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58717" w14:textId="77777777" w:rsidR="00E63684" w:rsidRPr="00E63684" w:rsidRDefault="00E63684" w:rsidP="00E6368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63684">
              <w:rPr>
                <w:rFonts w:eastAsia="Times New Roman"/>
                <w:b/>
                <w:bCs/>
                <w:color w:val="auto"/>
              </w:rPr>
              <w:t>Demanda</w:t>
            </w:r>
          </w:p>
        </w:tc>
      </w:tr>
      <w:tr w:rsidR="00E63684" w:rsidRPr="00E63684" w14:paraId="1B65D922" w14:textId="77777777" w:rsidTr="00E63684">
        <w:trPr>
          <w:trHeight w:val="30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81A6D" w14:textId="77777777" w:rsidR="00E63684" w:rsidRPr="00E63684" w:rsidRDefault="00E63684" w:rsidP="00E6368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63684">
              <w:rPr>
                <w:rFonts w:eastAsia="Times New Roman"/>
                <w:b/>
                <w:bCs/>
                <w:color w:val="auto"/>
              </w:rPr>
              <w:t>1</w:t>
            </w:r>
          </w:p>
        </w:tc>
        <w:tc>
          <w:tcPr>
            <w:tcW w:w="6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B585" w14:textId="77777777" w:rsidR="00E63684" w:rsidRPr="00E63684" w:rsidRDefault="00E63684" w:rsidP="00E63684">
            <w:pPr>
              <w:spacing w:after="0" w:line="240" w:lineRule="auto"/>
              <w:rPr>
                <w:rFonts w:eastAsia="Times New Roman"/>
              </w:rPr>
            </w:pPr>
            <w:r w:rsidRPr="00E63684">
              <w:rPr>
                <w:rFonts w:eastAsia="Times New Roman"/>
              </w:rPr>
              <w:t>['Depósito', 'Tienda 3', 'Tienda 19', 'Tienda 2', 'Tienda 1', 'Tienda 12', 'Depósito']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74B3" w14:textId="77777777" w:rsidR="00E63684" w:rsidRPr="00E63684" w:rsidRDefault="00E63684" w:rsidP="00E6368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63684">
              <w:rPr>
                <w:rFonts w:eastAsia="Times New Roman"/>
              </w:rPr>
              <w:t>22,14044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D883" w14:textId="77777777" w:rsidR="00E63684" w:rsidRPr="00E63684" w:rsidRDefault="00E63684" w:rsidP="00E6368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63684">
              <w:rPr>
                <w:rFonts w:eastAsia="Times New Roman"/>
              </w:rPr>
              <w:t>19</w:t>
            </w:r>
          </w:p>
        </w:tc>
      </w:tr>
      <w:tr w:rsidR="00E63684" w:rsidRPr="00E63684" w14:paraId="38115DAE" w14:textId="77777777" w:rsidTr="00E63684">
        <w:trPr>
          <w:trHeight w:val="30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47A207" w14:textId="77777777" w:rsidR="00E63684" w:rsidRPr="00E63684" w:rsidRDefault="00E63684" w:rsidP="00E6368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63684">
              <w:rPr>
                <w:rFonts w:eastAsia="Times New Roman"/>
                <w:b/>
                <w:bCs/>
                <w:color w:val="auto"/>
              </w:rPr>
              <w:t>2</w:t>
            </w:r>
          </w:p>
        </w:tc>
        <w:tc>
          <w:tcPr>
            <w:tcW w:w="6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B49F" w14:textId="77777777" w:rsidR="00E63684" w:rsidRPr="00E63684" w:rsidRDefault="00E63684" w:rsidP="00E63684">
            <w:pPr>
              <w:spacing w:after="0" w:line="240" w:lineRule="auto"/>
              <w:rPr>
                <w:rFonts w:eastAsia="Times New Roman"/>
              </w:rPr>
            </w:pPr>
            <w:r w:rsidRPr="00E63684">
              <w:rPr>
                <w:rFonts w:eastAsia="Times New Roman"/>
              </w:rPr>
              <w:t>['Depósito', 'Tienda 6', 'Tienda 23', 'Tienda 9', 'Tienda 4', 'Tienda 10', 'Depósito']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F594" w14:textId="77777777" w:rsidR="00E63684" w:rsidRPr="00E63684" w:rsidRDefault="00E63684" w:rsidP="00E6368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63684">
              <w:rPr>
                <w:rFonts w:eastAsia="Times New Roman"/>
              </w:rPr>
              <w:t>17,77595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02FC" w14:textId="77777777" w:rsidR="00E63684" w:rsidRPr="00E63684" w:rsidRDefault="00E63684" w:rsidP="00E6368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63684">
              <w:rPr>
                <w:rFonts w:eastAsia="Times New Roman"/>
              </w:rPr>
              <w:t>20</w:t>
            </w:r>
          </w:p>
        </w:tc>
      </w:tr>
      <w:tr w:rsidR="00E63684" w:rsidRPr="00E63684" w14:paraId="4B6E83CC" w14:textId="77777777" w:rsidTr="00E63684">
        <w:trPr>
          <w:trHeight w:val="30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3B7C7" w14:textId="77777777" w:rsidR="00E63684" w:rsidRPr="00E63684" w:rsidRDefault="00E63684" w:rsidP="00E6368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63684">
              <w:rPr>
                <w:rFonts w:eastAsia="Times New Roman"/>
                <w:b/>
                <w:bCs/>
                <w:color w:val="auto"/>
              </w:rPr>
              <w:t>3</w:t>
            </w:r>
          </w:p>
        </w:tc>
        <w:tc>
          <w:tcPr>
            <w:tcW w:w="6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DFF6B" w14:textId="77777777" w:rsidR="00E63684" w:rsidRPr="00E63684" w:rsidRDefault="00E63684" w:rsidP="00E63684">
            <w:pPr>
              <w:spacing w:after="0" w:line="240" w:lineRule="auto"/>
              <w:rPr>
                <w:rFonts w:eastAsia="Times New Roman"/>
              </w:rPr>
            </w:pPr>
            <w:r w:rsidRPr="00E63684">
              <w:rPr>
                <w:rFonts w:eastAsia="Times New Roman"/>
              </w:rPr>
              <w:t>['Depósito', 'Tienda 18', 'Tienda 15', 'Tienda 20', 'Tienda 11', 'Depósito']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9991" w14:textId="77777777" w:rsidR="00E63684" w:rsidRPr="00E63684" w:rsidRDefault="00E63684" w:rsidP="00E6368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63684">
              <w:rPr>
                <w:rFonts w:eastAsia="Times New Roman"/>
              </w:rPr>
              <w:t>10,52168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2684" w14:textId="77777777" w:rsidR="00E63684" w:rsidRPr="00E63684" w:rsidRDefault="00E63684" w:rsidP="00E6368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63684">
              <w:rPr>
                <w:rFonts w:eastAsia="Times New Roman"/>
              </w:rPr>
              <w:t>18</w:t>
            </w:r>
          </w:p>
        </w:tc>
      </w:tr>
      <w:tr w:rsidR="00E63684" w:rsidRPr="00E63684" w14:paraId="6398DE91" w14:textId="77777777" w:rsidTr="00E63684">
        <w:trPr>
          <w:trHeight w:val="30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30E09" w14:textId="77777777" w:rsidR="00E63684" w:rsidRPr="00E63684" w:rsidRDefault="00E63684" w:rsidP="00E6368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63684">
              <w:rPr>
                <w:rFonts w:eastAsia="Times New Roman"/>
                <w:b/>
                <w:bCs/>
                <w:color w:val="auto"/>
              </w:rPr>
              <w:t>4</w:t>
            </w:r>
          </w:p>
        </w:tc>
        <w:tc>
          <w:tcPr>
            <w:tcW w:w="6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62CE" w14:textId="77777777" w:rsidR="00E63684" w:rsidRPr="00E63684" w:rsidRDefault="00E63684" w:rsidP="00E63684">
            <w:pPr>
              <w:spacing w:after="0" w:line="240" w:lineRule="auto"/>
              <w:rPr>
                <w:rFonts w:eastAsia="Times New Roman"/>
              </w:rPr>
            </w:pPr>
            <w:r w:rsidRPr="00E63684">
              <w:rPr>
                <w:rFonts w:eastAsia="Times New Roman"/>
              </w:rPr>
              <w:t>['Depósito', 'Tienda 21', 'Tienda 14', 'Depósito']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7C7D" w14:textId="77777777" w:rsidR="00E63684" w:rsidRPr="00E63684" w:rsidRDefault="00E63684" w:rsidP="00E6368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63684">
              <w:rPr>
                <w:rFonts w:eastAsia="Times New Roman"/>
              </w:rPr>
              <w:t>4,515255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806D" w14:textId="77777777" w:rsidR="00E63684" w:rsidRPr="00E63684" w:rsidRDefault="00E63684" w:rsidP="00E6368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63684">
              <w:rPr>
                <w:rFonts w:eastAsia="Times New Roman"/>
              </w:rPr>
              <w:t>6</w:t>
            </w:r>
          </w:p>
        </w:tc>
      </w:tr>
      <w:tr w:rsidR="00E63684" w:rsidRPr="00E63684" w14:paraId="207BD7A0" w14:textId="77777777" w:rsidTr="00E63684">
        <w:trPr>
          <w:trHeight w:val="30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9F3C03" w14:textId="77777777" w:rsidR="00E63684" w:rsidRPr="00E63684" w:rsidRDefault="00E63684" w:rsidP="00E6368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63684">
              <w:rPr>
                <w:rFonts w:eastAsia="Times New Roman"/>
                <w:b/>
                <w:bCs/>
                <w:color w:val="auto"/>
              </w:rPr>
              <w:t>5</w:t>
            </w:r>
          </w:p>
        </w:tc>
        <w:tc>
          <w:tcPr>
            <w:tcW w:w="6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290A" w14:textId="77777777" w:rsidR="00E63684" w:rsidRPr="00E63684" w:rsidRDefault="00E63684" w:rsidP="00E63684">
            <w:pPr>
              <w:spacing w:after="0" w:line="240" w:lineRule="auto"/>
              <w:rPr>
                <w:rFonts w:eastAsia="Times New Roman"/>
              </w:rPr>
            </w:pPr>
            <w:r w:rsidRPr="00E63684">
              <w:rPr>
                <w:rFonts w:eastAsia="Times New Roman"/>
              </w:rPr>
              <w:t>['Depósito', 'Tienda 22', 'Tienda 8', 'Tienda 7', 'Tienda 17', 'Tienda 13', 'Tienda 25', 'Tienda 5', 'Tienda 16', 'Tienda 24', 'Depósito']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387B" w14:textId="77777777" w:rsidR="00E63684" w:rsidRPr="00E63684" w:rsidRDefault="00E63684" w:rsidP="00E6368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63684">
              <w:rPr>
                <w:rFonts w:eastAsia="Times New Roman"/>
              </w:rPr>
              <w:t>31,76588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83F9" w14:textId="77777777" w:rsidR="00E63684" w:rsidRPr="00E63684" w:rsidRDefault="00E63684" w:rsidP="00E6368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63684">
              <w:rPr>
                <w:rFonts w:eastAsia="Times New Roman"/>
              </w:rPr>
              <w:t>29</w:t>
            </w:r>
          </w:p>
        </w:tc>
      </w:tr>
    </w:tbl>
    <w:p w14:paraId="275ED3C7" w14:textId="77777777" w:rsidR="002D1A97" w:rsidRDefault="002D1A97" w:rsidP="002D1A97">
      <w:pPr>
        <w:jc w:val="center"/>
      </w:pPr>
      <w:r>
        <w:rPr>
          <w:noProof/>
        </w:rPr>
        <w:drawing>
          <wp:inline distT="0" distB="0" distL="0" distR="0" wp14:anchorId="1517D116" wp14:editId="4DBCE3C7">
            <wp:extent cx="3520176" cy="1791679"/>
            <wp:effectExtent l="0" t="0" r="4445" b="0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855" cy="179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BDFC" w14:textId="627B1844" w:rsidR="00E63684" w:rsidRDefault="00E63684" w:rsidP="00E63684">
      <w:r>
        <w:t xml:space="preserve">La solución no es factible pues una de las rutas excede la </w:t>
      </w:r>
      <w:r w:rsidR="002D1A97">
        <w:t>demanda máxima que puede cumplir un camión.</w:t>
      </w:r>
    </w:p>
    <w:p w14:paraId="1385F609" w14:textId="477055A1" w:rsidR="00E63684" w:rsidRDefault="00B2453A" w:rsidP="00B2453A">
      <w:pPr>
        <w:pStyle w:val="Ttulo3"/>
      </w:pPr>
      <w:r>
        <w:lastRenderedPageBreak/>
        <w:t>Solución óptima</w:t>
      </w:r>
    </w:p>
    <w:p w14:paraId="3B91DA0E" w14:textId="531B4F8C" w:rsidR="009458A6" w:rsidRPr="009458A6" w:rsidRDefault="009458A6" w:rsidP="009458A6">
      <w:r>
        <w:t xml:space="preserve">A </w:t>
      </w:r>
      <w:r w:rsidR="0079703E">
        <w:t>continuación,</w:t>
      </w:r>
      <w:r>
        <w:t xml:space="preserve"> se presenta el grafo de la solución óptima.</w:t>
      </w:r>
    </w:p>
    <w:p w14:paraId="1FC65FD6" w14:textId="3D3F5757" w:rsidR="009458A6" w:rsidRDefault="009458A6" w:rsidP="004A125A">
      <w:pPr>
        <w:jc w:val="center"/>
      </w:pPr>
      <w:r>
        <w:rPr>
          <w:noProof/>
        </w:rPr>
        <w:drawing>
          <wp:inline distT="0" distB="0" distL="0" distR="0" wp14:anchorId="77352ED7" wp14:editId="4AAF7034">
            <wp:extent cx="2205836" cy="1654377"/>
            <wp:effectExtent l="0" t="0" r="444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669" cy="166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4"/>
        <w:gridCol w:w="6566"/>
        <w:gridCol w:w="976"/>
        <w:gridCol w:w="1022"/>
      </w:tblGrid>
      <w:tr w:rsidR="00DC004A" w:rsidRPr="00DC004A" w14:paraId="2C243486" w14:textId="77777777" w:rsidTr="00DC004A">
        <w:trPr>
          <w:trHeight w:val="300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E6733" w14:textId="77777777" w:rsidR="00DC004A" w:rsidRPr="00DC004A" w:rsidRDefault="00DC004A" w:rsidP="00DC004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DC004A">
              <w:rPr>
                <w:rFonts w:eastAsia="Times New Roman"/>
                <w:b/>
                <w:bCs/>
                <w:color w:val="auto"/>
              </w:rPr>
              <w:t>Ruta</w:t>
            </w:r>
          </w:p>
        </w:tc>
        <w:tc>
          <w:tcPr>
            <w:tcW w:w="6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9D762" w14:textId="77777777" w:rsidR="00DC004A" w:rsidRPr="00DC004A" w:rsidRDefault="00DC004A" w:rsidP="00DC004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DC004A">
              <w:rPr>
                <w:rFonts w:eastAsia="Times New Roman"/>
                <w:b/>
                <w:bCs/>
                <w:color w:val="auto"/>
              </w:rPr>
              <w:t>Secuencia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8BA3F" w14:textId="77777777" w:rsidR="00DC004A" w:rsidRPr="00DC004A" w:rsidRDefault="00DC004A" w:rsidP="00DC004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DC004A">
              <w:rPr>
                <w:rFonts w:eastAsia="Times New Roman"/>
                <w:b/>
                <w:bCs/>
                <w:color w:val="auto"/>
              </w:rPr>
              <w:t>Energía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9DCF3D" w14:textId="77777777" w:rsidR="00DC004A" w:rsidRPr="00DC004A" w:rsidRDefault="00DC004A" w:rsidP="00DC004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DC004A">
              <w:rPr>
                <w:rFonts w:eastAsia="Times New Roman"/>
                <w:b/>
                <w:bCs/>
                <w:color w:val="auto"/>
              </w:rPr>
              <w:t>Demanda</w:t>
            </w:r>
          </w:p>
        </w:tc>
      </w:tr>
      <w:tr w:rsidR="00DC004A" w:rsidRPr="00DC004A" w14:paraId="679F9AC1" w14:textId="77777777" w:rsidTr="00DC004A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FFB899" w14:textId="77777777" w:rsidR="00DC004A" w:rsidRPr="00DC004A" w:rsidRDefault="00DC004A" w:rsidP="00DC004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DC004A">
              <w:rPr>
                <w:rFonts w:eastAsia="Times New Roman"/>
                <w:b/>
                <w:bCs/>
                <w:color w:val="auto"/>
              </w:rPr>
              <w:t>1</w:t>
            </w:r>
          </w:p>
        </w:tc>
        <w:tc>
          <w:tcPr>
            <w:tcW w:w="6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76BD" w14:textId="77777777" w:rsidR="00DC004A" w:rsidRPr="00DC004A" w:rsidRDefault="00DC004A" w:rsidP="00DC004A">
            <w:pPr>
              <w:spacing w:after="0" w:line="240" w:lineRule="auto"/>
              <w:rPr>
                <w:rFonts w:eastAsia="Times New Roman"/>
              </w:rPr>
            </w:pPr>
            <w:r w:rsidRPr="00DC004A">
              <w:rPr>
                <w:rFonts w:eastAsia="Times New Roman"/>
              </w:rPr>
              <w:t>['Depósito', 'Tienda 3', 'Tienda 19', 'Tienda 2', 'Tienda 1', 'Tienda 12', 'Depósito']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EA21" w14:textId="77777777" w:rsidR="00DC004A" w:rsidRPr="00DC004A" w:rsidRDefault="00DC004A" w:rsidP="00DC004A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C004A">
              <w:rPr>
                <w:rFonts w:eastAsia="Times New Roman"/>
              </w:rPr>
              <w:t>22,14044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DA0B" w14:textId="77777777" w:rsidR="00DC004A" w:rsidRPr="00DC004A" w:rsidRDefault="00DC004A" w:rsidP="00DC004A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C004A">
              <w:rPr>
                <w:rFonts w:eastAsia="Times New Roman"/>
              </w:rPr>
              <w:t>19</w:t>
            </w:r>
          </w:p>
        </w:tc>
      </w:tr>
      <w:tr w:rsidR="00DC004A" w:rsidRPr="00DC004A" w14:paraId="1B7EAAD5" w14:textId="77777777" w:rsidTr="00DC004A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0D83E" w14:textId="77777777" w:rsidR="00DC004A" w:rsidRPr="00DC004A" w:rsidRDefault="00DC004A" w:rsidP="00DC004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DC004A">
              <w:rPr>
                <w:rFonts w:eastAsia="Times New Roman"/>
                <w:b/>
                <w:bCs/>
                <w:color w:val="auto"/>
              </w:rPr>
              <w:t>2</w:t>
            </w:r>
          </w:p>
        </w:tc>
        <w:tc>
          <w:tcPr>
            <w:tcW w:w="6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C593" w14:textId="77777777" w:rsidR="00DC004A" w:rsidRPr="00DC004A" w:rsidRDefault="00DC004A" w:rsidP="00DC004A">
            <w:pPr>
              <w:spacing w:after="0" w:line="240" w:lineRule="auto"/>
              <w:rPr>
                <w:rFonts w:eastAsia="Times New Roman"/>
              </w:rPr>
            </w:pPr>
            <w:r w:rsidRPr="00DC004A">
              <w:rPr>
                <w:rFonts w:eastAsia="Times New Roman"/>
              </w:rPr>
              <w:t>['Depósito', 'Tienda 6', 'Tienda 23', 'Tienda 9', 'Tienda 4', 'Depósito']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6667" w14:textId="77777777" w:rsidR="00DC004A" w:rsidRPr="00DC004A" w:rsidRDefault="00DC004A" w:rsidP="00DC004A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C004A">
              <w:rPr>
                <w:rFonts w:eastAsia="Times New Roman"/>
              </w:rPr>
              <w:t>17,15046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5AA1" w14:textId="77777777" w:rsidR="00DC004A" w:rsidRPr="00DC004A" w:rsidRDefault="00DC004A" w:rsidP="00DC004A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C004A">
              <w:rPr>
                <w:rFonts w:eastAsia="Times New Roman"/>
              </w:rPr>
              <w:t>17</w:t>
            </w:r>
          </w:p>
        </w:tc>
      </w:tr>
      <w:tr w:rsidR="00DC004A" w:rsidRPr="00DC004A" w14:paraId="2549F4A5" w14:textId="77777777" w:rsidTr="00DC004A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C66C6" w14:textId="77777777" w:rsidR="00DC004A" w:rsidRPr="00DC004A" w:rsidRDefault="00DC004A" w:rsidP="00DC004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DC004A">
              <w:rPr>
                <w:rFonts w:eastAsia="Times New Roman"/>
                <w:b/>
                <w:bCs/>
                <w:color w:val="auto"/>
              </w:rPr>
              <w:t>3</w:t>
            </w:r>
          </w:p>
        </w:tc>
        <w:tc>
          <w:tcPr>
            <w:tcW w:w="6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9904" w14:textId="77777777" w:rsidR="00DC004A" w:rsidRPr="00DC004A" w:rsidRDefault="00DC004A" w:rsidP="00DC004A">
            <w:pPr>
              <w:spacing w:after="0" w:line="240" w:lineRule="auto"/>
              <w:rPr>
                <w:rFonts w:eastAsia="Times New Roman"/>
              </w:rPr>
            </w:pPr>
            <w:r w:rsidRPr="00DC004A">
              <w:rPr>
                <w:rFonts w:eastAsia="Times New Roman"/>
              </w:rPr>
              <w:t>['Depósito', 'Tienda 10', 'Tienda 20', 'Tienda 11', 'Tienda 15', 'Depósito']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F530" w14:textId="77777777" w:rsidR="00DC004A" w:rsidRPr="00DC004A" w:rsidRDefault="00DC004A" w:rsidP="00DC004A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C004A">
              <w:rPr>
                <w:rFonts w:eastAsia="Times New Roman"/>
              </w:rPr>
              <w:t>8,855737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F7E6" w14:textId="77777777" w:rsidR="00DC004A" w:rsidRPr="00DC004A" w:rsidRDefault="00DC004A" w:rsidP="00DC004A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C004A">
              <w:rPr>
                <w:rFonts w:eastAsia="Times New Roman"/>
              </w:rPr>
              <w:t>17</w:t>
            </w:r>
          </w:p>
        </w:tc>
      </w:tr>
      <w:tr w:rsidR="00DC004A" w:rsidRPr="00DC004A" w14:paraId="2F0BA10A" w14:textId="77777777" w:rsidTr="00DC004A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B195D" w14:textId="77777777" w:rsidR="00DC004A" w:rsidRPr="00DC004A" w:rsidRDefault="00DC004A" w:rsidP="00DC004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DC004A">
              <w:rPr>
                <w:rFonts w:eastAsia="Times New Roman"/>
                <w:b/>
                <w:bCs/>
                <w:color w:val="auto"/>
              </w:rPr>
              <w:t>4</w:t>
            </w:r>
          </w:p>
        </w:tc>
        <w:tc>
          <w:tcPr>
            <w:tcW w:w="6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B9D5" w14:textId="77777777" w:rsidR="00DC004A" w:rsidRPr="00DC004A" w:rsidRDefault="00DC004A" w:rsidP="00DC004A">
            <w:pPr>
              <w:spacing w:after="0" w:line="240" w:lineRule="auto"/>
              <w:rPr>
                <w:rFonts w:eastAsia="Times New Roman"/>
              </w:rPr>
            </w:pPr>
            <w:r w:rsidRPr="00DC004A">
              <w:rPr>
                <w:rFonts w:eastAsia="Times New Roman"/>
              </w:rPr>
              <w:t>['Depósito', 'Tienda 14', 'Tienda 21', 'Tienda 7', 'Tienda 17', 'Tienda 8', 'Tienda 22', 'Depósito']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114C" w14:textId="77777777" w:rsidR="00DC004A" w:rsidRPr="00DC004A" w:rsidRDefault="00DC004A" w:rsidP="00DC004A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C004A">
              <w:rPr>
                <w:rFonts w:eastAsia="Times New Roman"/>
              </w:rPr>
              <w:t>9,650572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6042" w14:textId="77777777" w:rsidR="00DC004A" w:rsidRPr="00DC004A" w:rsidRDefault="00DC004A" w:rsidP="00DC004A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C004A">
              <w:rPr>
                <w:rFonts w:eastAsia="Times New Roman"/>
              </w:rPr>
              <w:t>19</w:t>
            </w:r>
          </w:p>
        </w:tc>
      </w:tr>
      <w:tr w:rsidR="00DC004A" w:rsidRPr="00DC004A" w14:paraId="713DC878" w14:textId="77777777" w:rsidTr="00DC004A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DC709" w14:textId="77777777" w:rsidR="00DC004A" w:rsidRPr="00DC004A" w:rsidRDefault="00DC004A" w:rsidP="00DC004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DC004A">
              <w:rPr>
                <w:rFonts w:eastAsia="Times New Roman"/>
                <w:b/>
                <w:bCs/>
                <w:color w:val="auto"/>
              </w:rPr>
              <w:t>5</w:t>
            </w:r>
          </w:p>
        </w:tc>
        <w:tc>
          <w:tcPr>
            <w:tcW w:w="6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8C45" w14:textId="77777777" w:rsidR="00DC004A" w:rsidRPr="00DC004A" w:rsidRDefault="00DC004A" w:rsidP="00DC004A">
            <w:pPr>
              <w:spacing w:after="0" w:line="240" w:lineRule="auto"/>
              <w:rPr>
                <w:rFonts w:eastAsia="Times New Roman"/>
              </w:rPr>
            </w:pPr>
            <w:r w:rsidRPr="00DC004A">
              <w:rPr>
                <w:rFonts w:eastAsia="Times New Roman"/>
              </w:rPr>
              <w:t>['Depósito', 'Tienda 24', 'Tienda 16', 'Tienda 5', 'Tienda 25', 'Tienda 13', 'Tienda 18', 'Depósito']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1167" w14:textId="77777777" w:rsidR="00DC004A" w:rsidRPr="00DC004A" w:rsidRDefault="00DC004A" w:rsidP="00DC004A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C004A">
              <w:rPr>
                <w:rFonts w:eastAsia="Times New Roman"/>
              </w:rPr>
              <w:t>29,34117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6A32" w14:textId="77777777" w:rsidR="00DC004A" w:rsidRPr="00DC004A" w:rsidRDefault="00DC004A" w:rsidP="00DC004A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C004A">
              <w:rPr>
                <w:rFonts w:eastAsia="Times New Roman"/>
              </w:rPr>
              <w:t>20</w:t>
            </w:r>
          </w:p>
        </w:tc>
      </w:tr>
    </w:tbl>
    <w:p w14:paraId="4206888F" w14:textId="0CCE35FC" w:rsidR="009458A6" w:rsidRDefault="00AA60D7" w:rsidP="009458A6">
      <w:r>
        <w:t xml:space="preserve">La solución anterior corresponde a un recorrido total de </w:t>
      </w:r>
      <w:r w:rsidRPr="00AA60D7">
        <w:t>174.27</w:t>
      </w:r>
      <w:r>
        <w:t xml:space="preserve"> km, lo cual equivale a un consumo de </w:t>
      </w:r>
      <w:r w:rsidR="004A125A" w:rsidRPr="004A125A">
        <w:t>87.13</w:t>
      </w:r>
      <w:r w:rsidR="004A125A">
        <w:t xml:space="preserve"> KWh.</w:t>
      </w:r>
    </w:p>
    <w:p w14:paraId="5DF9C3DC" w14:textId="48B3219C" w:rsidR="004A125A" w:rsidRDefault="004A125A" w:rsidP="004A125A">
      <w:pPr>
        <w:pStyle w:val="Ttulo3"/>
      </w:pPr>
      <w:r>
        <w:t>Pseudocódigo</w:t>
      </w:r>
    </w:p>
    <w:p w14:paraId="1B1D2BFA" w14:textId="77777777" w:rsidR="004A125A" w:rsidRPr="004A125A" w:rsidRDefault="004A125A" w:rsidP="004A125A"/>
    <w:p w14:paraId="57D27B16" w14:textId="7354C427" w:rsidR="000F00DD" w:rsidRDefault="000F00DD" w:rsidP="000F00DD">
      <w:pPr>
        <w:pStyle w:val="Ttulo1"/>
      </w:pPr>
      <w:r>
        <w:t xml:space="preserve">Problema </w:t>
      </w:r>
      <w:r>
        <w:t>2</w:t>
      </w:r>
    </w:p>
    <w:p w14:paraId="7478C2B4" w14:textId="77777777" w:rsidR="000F00DD" w:rsidRPr="000F00DD" w:rsidRDefault="000F00DD" w:rsidP="000F00DD"/>
    <w:sectPr w:rsidR="000F00DD" w:rsidRPr="000F00D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1F9"/>
    <w:multiLevelType w:val="hybridMultilevel"/>
    <w:tmpl w:val="54744678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6597B"/>
    <w:multiLevelType w:val="hybridMultilevel"/>
    <w:tmpl w:val="2F982AF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10FE4"/>
    <w:multiLevelType w:val="hybridMultilevel"/>
    <w:tmpl w:val="BD9EF1D8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960075">
    <w:abstractNumId w:val="0"/>
  </w:num>
  <w:num w:numId="2" w16cid:durableId="266230725">
    <w:abstractNumId w:val="2"/>
  </w:num>
  <w:num w:numId="3" w16cid:durableId="803936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CD2"/>
    <w:rsid w:val="00055A79"/>
    <w:rsid w:val="000F00DD"/>
    <w:rsid w:val="001259A3"/>
    <w:rsid w:val="00151A72"/>
    <w:rsid w:val="001533EE"/>
    <w:rsid w:val="0019471C"/>
    <w:rsid w:val="001D3F49"/>
    <w:rsid w:val="002D1A97"/>
    <w:rsid w:val="00403C4F"/>
    <w:rsid w:val="00434CD2"/>
    <w:rsid w:val="004A125A"/>
    <w:rsid w:val="004F232B"/>
    <w:rsid w:val="005A2BD1"/>
    <w:rsid w:val="005E3369"/>
    <w:rsid w:val="006406E9"/>
    <w:rsid w:val="006D1E79"/>
    <w:rsid w:val="00751AF9"/>
    <w:rsid w:val="0079703E"/>
    <w:rsid w:val="00797190"/>
    <w:rsid w:val="007A65CE"/>
    <w:rsid w:val="007B57B4"/>
    <w:rsid w:val="007E2E18"/>
    <w:rsid w:val="00832CA3"/>
    <w:rsid w:val="009458A6"/>
    <w:rsid w:val="00A30113"/>
    <w:rsid w:val="00AA60D7"/>
    <w:rsid w:val="00AC5E49"/>
    <w:rsid w:val="00B2453A"/>
    <w:rsid w:val="00B51D1B"/>
    <w:rsid w:val="00C71DB0"/>
    <w:rsid w:val="00D15CC9"/>
    <w:rsid w:val="00D617D9"/>
    <w:rsid w:val="00DC004A"/>
    <w:rsid w:val="00E63684"/>
    <w:rsid w:val="00EB6781"/>
    <w:rsid w:val="00ED2D68"/>
    <w:rsid w:val="00F4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15752"/>
  <w15:docId w15:val="{E97FA1FF-E55E-476B-A261-45A6EA6C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0F0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4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5A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F0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A65C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51D1B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1947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5A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1164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cp:lastModifiedBy>Sergio David Salazar Isairias</cp:lastModifiedBy>
  <cp:revision>20</cp:revision>
  <dcterms:created xsi:type="dcterms:W3CDTF">2022-09-19T23:39:00Z</dcterms:created>
  <dcterms:modified xsi:type="dcterms:W3CDTF">2022-09-20T00:09:00Z</dcterms:modified>
</cp:coreProperties>
</file>